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AFF88" w14:textId="77777777" w:rsidR="00985CD1" w:rsidRDefault="00000000">
      <w:pPr>
        <w:spacing w:before="200" w:after="200"/>
        <w:jc w:val="center"/>
      </w:pPr>
      <w:r>
        <w:rPr>
          <w:noProof/>
        </w:rPr>
        <w:drawing>
          <wp:inline distT="0" distB="0" distL="0" distR="0" wp14:anchorId="21648974" wp14:editId="28F9E08A">
            <wp:extent cx="2000250"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00250" cy="1676400"/>
                    </a:xfrm>
                    <a:prstGeom prst="rect">
                      <a:avLst/>
                    </a:prstGeom>
                  </pic:spPr>
                </pic:pic>
              </a:graphicData>
            </a:graphic>
          </wp:inline>
        </w:drawing>
      </w:r>
    </w:p>
    <w:p w14:paraId="1429C1C7" w14:textId="77777777" w:rsidR="00985CD1" w:rsidRDefault="00000000">
      <w:pPr>
        <w:spacing w:after="220"/>
        <w:jc w:val="center"/>
      </w:pPr>
      <w:r>
        <w:rPr>
          <w:rFonts w:ascii="Arial" w:eastAsia="Arial" w:hAnsi="Arial" w:cs="Arial"/>
          <w:b/>
          <w:bCs/>
          <w:color w:val="C9972C"/>
        </w:rPr>
        <w:t>GEN AI INNOVATION™ PROMPT LIBRARY SERIES</w:t>
      </w:r>
    </w:p>
    <w:p w14:paraId="20FB99B4" w14:textId="77777777" w:rsidR="00985CD1" w:rsidRDefault="00000000">
      <w:pPr>
        <w:spacing w:after="40"/>
        <w:jc w:val="center"/>
      </w:pPr>
      <w:r>
        <w:rPr>
          <w:rFonts w:ascii="Arial" w:eastAsia="Arial" w:hAnsi="Arial" w:cs="Arial"/>
          <w:b/>
          <w:bCs/>
          <w:color w:val="1B3A6B"/>
          <w:sz w:val="44"/>
          <w:szCs w:val="44"/>
        </w:rPr>
        <w:t>The South African Practical AI Prompt Library</w:t>
      </w:r>
    </w:p>
    <w:p w14:paraId="6F4460E2" w14:textId="77777777" w:rsidR="00985CD1" w:rsidRDefault="00000000">
      <w:pPr>
        <w:spacing w:after="200"/>
        <w:jc w:val="center"/>
      </w:pPr>
      <w:r>
        <w:rPr>
          <w:rFonts w:ascii="Arial" w:eastAsia="Arial" w:hAnsi="Arial" w:cs="Arial"/>
          <w:b/>
          <w:bCs/>
          <w:color w:val="1B3A6B"/>
          <w:sz w:val="44"/>
          <w:szCs w:val="44"/>
        </w:rPr>
        <w:t>for HR Managers</w:t>
      </w:r>
    </w:p>
    <w:p w14:paraId="2D45BDC8" w14:textId="35F279B2" w:rsidR="00985CD1" w:rsidRDefault="00000000">
      <w:pPr>
        <w:spacing w:after="260"/>
        <w:jc w:val="center"/>
      </w:pPr>
      <w:r>
        <w:rPr>
          <w:rFonts w:ascii="Arial" w:eastAsia="Arial" w:hAnsi="Arial" w:cs="Arial"/>
          <w:i/>
          <w:iCs/>
          <w:color w:val="2A5298"/>
          <w:sz w:val="23"/>
          <w:szCs w:val="23"/>
        </w:rPr>
        <w:t>.</w:t>
      </w:r>
      <w:r>
        <w:rPr>
          <w:noProof/>
        </w:rPr>
        <w:t xml:space="preserve"> </w:t>
        <w:drawing>
          <wp:inline distT="0" distB="0" distL="0" distR="0" wp14:anchorId="51B86F13" wp14:editId="1EB88904">
            <wp:extent cx="5760085" cy="1685925"/>
            <wp:effectExtent l="190500" t="190500" r="183515" b="200025"/>
            <wp:docPr id="1480511985" name="Picture 148051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3800"/>
                    <a:stretch>
                      <a:fillRect/>
                    </a:stretch>
                  </pic:blipFill>
                  <pic:spPr bwMode="auto">
                    <a:xfrm>
                      <a:off x="0" y="0"/>
                      <a:ext cx="5767424" cy="168807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78E68E9" w14:textId="77777777" w:rsidR="00985CD1" w:rsidRDefault="00000000">
      <w:pPr>
        <w:spacing w:after="260"/>
        <w:jc w:val="center"/>
      </w:pPr>
      <w:r>
        <w:rPr>
          <w:noProof/>
        </w:rPr>
        <w:drawing>
          <wp:inline distT="0" distB="0" distL="0" distR="0" wp14:anchorId="1527C6DB" wp14:editId="42523556">
            <wp:extent cx="5703570" cy="3108669"/>
            <wp:effectExtent l="190500" t="190500" r="182880" b="187325"/>
            <wp:docPr id="1575334384" name="Picture 157533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9"/>
                    <a:srcRect b="19788"/>
                    <a:stretch>
                      <a:fillRect/>
                    </a:stretch>
                  </pic:blipFill>
                  <pic:spPr bwMode="auto">
                    <a:xfrm>
                      <a:off x="0" y="0"/>
                      <a:ext cx="5715846" cy="31153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AE696DF" w14:textId="77777777" w:rsidR="00985CD1" w:rsidRDefault="00000000">
      <w:r>
        <w:br w:type="page"/>
      </w:r>
    </w:p>
    <w:p w14:paraId="6B36BCC7"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Guide Contents</w:t>
      </w:r>
    </w:p>
    <w:p w14:paraId="2DF52158" w14:textId="77777777" w:rsidR="00985CD1" w:rsidRDefault="00000000">
      <w:pPr>
        <w:pStyle w:val="ListParagraph"/>
        <w:numPr>
          <w:ilvl w:val="0"/>
          <w:numId w:val="1"/>
        </w:numPr>
        <w:spacing w:after="100"/>
      </w:pPr>
      <w:r>
        <w:rPr>
          <w:rFonts w:ascii="Arial" w:eastAsia="Arial" w:hAnsi="Arial" w:cs="Arial"/>
          <w:color w:val="1A1A1A"/>
          <w:sz w:val="21"/>
          <w:szCs w:val="21"/>
        </w:rPr>
        <w:t>Welcome: why AI matters for South African HR managers</w:t>
      </w:r>
    </w:p>
    <w:p w14:paraId="300CFAF8" w14:textId="77777777" w:rsidR="00985CD1" w:rsidRDefault="00000000">
      <w:pPr>
        <w:pStyle w:val="ListParagraph"/>
        <w:numPr>
          <w:ilvl w:val="0"/>
          <w:numId w:val="1"/>
        </w:numPr>
        <w:spacing w:after="100"/>
      </w:pPr>
      <w:r>
        <w:rPr>
          <w:rFonts w:ascii="Arial" w:eastAsia="Arial" w:hAnsi="Arial" w:cs="Arial"/>
          <w:color w:val="1A1A1A"/>
          <w:sz w:val="21"/>
          <w:szCs w:val="21"/>
        </w:rPr>
        <w:t>The GCSE Framework: Goal, Context, Source and Expectation</w:t>
      </w:r>
    </w:p>
    <w:p w14:paraId="7D04D94D" w14:textId="77777777" w:rsidR="00985CD1" w:rsidRDefault="00000000">
      <w:pPr>
        <w:pStyle w:val="ListParagraph"/>
        <w:numPr>
          <w:ilvl w:val="0"/>
          <w:numId w:val="1"/>
        </w:numPr>
        <w:spacing w:after="100"/>
      </w:pPr>
      <w:r>
        <w:rPr>
          <w:rFonts w:ascii="Arial" w:eastAsia="Arial" w:hAnsi="Arial" w:cs="Arial"/>
          <w:color w:val="1A1A1A"/>
          <w:sz w:val="21"/>
          <w:szCs w:val="21"/>
        </w:rPr>
        <w:t>How to use the prompt library effectively</w:t>
      </w:r>
    </w:p>
    <w:p w14:paraId="3E115DAD" w14:textId="77777777" w:rsidR="00985CD1" w:rsidRDefault="00000000">
      <w:pPr>
        <w:pStyle w:val="ListParagraph"/>
        <w:numPr>
          <w:ilvl w:val="0"/>
          <w:numId w:val="1"/>
        </w:numPr>
        <w:spacing w:after="100"/>
      </w:pPr>
      <w:r>
        <w:rPr>
          <w:rFonts w:ascii="Arial" w:eastAsia="Arial" w:hAnsi="Arial" w:cs="Arial"/>
          <w:color w:val="1A1A1A"/>
          <w:sz w:val="21"/>
          <w:szCs w:val="21"/>
        </w:rPr>
        <w:t>Tips for safe and effective AI use</w:t>
      </w:r>
    </w:p>
    <w:p w14:paraId="3B4395AE" w14:textId="77777777" w:rsidR="00985CD1" w:rsidRDefault="00000000">
      <w:pPr>
        <w:pStyle w:val="ListParagraph"/>
        <w:numPr>
          <w:ilvl w:val="0"/>
          <w:numId w:val="1"/>
        </w:numPr>
        <w:spacing w:after="100"/>
      </w:pPr>
      <w:r>
        <w:rPr>
          <w:rFonts w:ascii="Arial" w:eastAsia="Arial" w:hAnsi="Arial" w:cs="Arial"/>
          <w:color w:val="1A1A1A"/>
          <w:sz w:val="21"/>
          <w:szCs w:val="21"/>
        </w:rPr>
        <w:t>Prompt Library 1: Recruitment and Hiring</w:t>
      </w:r>
    </w:p>
    <w:p w14:paraId="2AD21A44" w14:textId="77777777" w:rsidR="00985CD1" w:rsidRDefault="00000000">
      <w:pPr>
        <w:pStyle w:val="ListParagraph"/>
        <w:numPr>
          <w:ilvl w:val="0"/>
          <w:numId w:val="1"/>
        </w:numPr>
        <w:spacing w:after="100"/>
      </w:pPr>
      <w:r>
        <w:rPr>
          <w:rFonts w:ascii="Arial" w:eastAsia="Arial" w:hAnsi="Arial" w:cs="Arial"/>
          <w:color w:val="1A1A1A"/>
          <w:sz w:val="21"/>
          <w:szCs w:val="21"/>
        </w:rPr>
        <w:t>Prompt Library 2: Onboarding and Induction</w:t>
      </w:r>
    </w:p>
    <w:p w14:paraId="59466550" w14:textId="77777777" w:rsidR="00985CD1" w:rsidRDefault="00000000">
      <w:pPr>
        <w:pStyle w:val="ListParagraph"/>
        <w:numPr>
          <w:ilvl w:val="0"/>
          <w:numId w:val="1"/>
        </w:numPr>
        <w:spacing w:after="100"/>
      </w:pPr>
      <w:r>
        <w:rPr>
          <w:rFonts w:ascii="Arial" w:eastAsia="Arial" w:hAnsi="Arial" w:cs="Arial"/>
          <w:color w:val="1A1A1A"/>
          <w:sz w:val="21"/>
          <w:szCs w:val="21"/>
        </w:rPr>
        <w:t>Prompt Library 3: Employee Relations and Conflict Resolution</w:t>
      </w:r>
    </w:p>
    <w:p w14:paraId="7CA99A41" w14:textId="77777777" w:rsidR="00985CD1" w:rsidRDefault="00000000">
      <w:pPr>
        <w:pStyle w:val="ListParagraph"/>
        <w:numPr>
          <w:ilvl w:val="0"/>
          <w:numId w:val="1"/>
        </w:numPr>
        <w:spacing w:after="100"/>
      </w:pPr>
      <w:r>
        <w:rPr>
          <w:rFonts w:ascii="Arial" w:eastAsia="Arial" w:hAnsi="Arial" w:cs="Arial"/>
          <w:color w:val="1A1A1A"/>
          <w:sz w:val="21"/>
          <w:szCs w:val="21"/>
        </w:rPr>
        <w:t>Prompt Library 4: Performance Management</w:t>
      </w:r>
    </w:p>
    <w:p w14:paraId="118FBAE8" w14:textId="77777777" w:rsidR="00985CD1" w:rsidRDefault="00000000">
      <w:pPr>
        <w:pStyle w:val="ListParagraph"/>
        <w:numPr>
          <w:ilvl w:val="0"/>
          <w:numId w:val="1"/>
        </w:numPr>
        <w:spacing w:after="100"/>
      </w:pPr>
      <w:r>
        <w:rPr>
          <w:rFonts w:ascii="Arial" w:eastAsia="Arial" w:hAnsi="Arial" w:cs="Arial"/>
          <w:color w:val="1A1A1A"/>
          <w:sz w:val="21"/>
          <w:szCs w:val="21"/>
        </w:rPr>
        <w:t>Prompt Library 5: Policy, Compliance and Labour Law</w:t>
      </w:r>
    </w:p>
    <w:p w14:paraId="52022388" w14:textId="77777777" w:rsidR="00985CD1" w:rsidRDefault="00000000">
      <w:pPr>
        <w:pStyle w:val="ListParagraph"/>
        <w:numPr>
          <w:ilvl w:val="0"/>
          <w:numId w:val="1"/>
        </w:numPr>
        <w:spacing w:after="100"/>
      </w:pPr>
      <w:r>
        <w:rPr>
          <w:rFonts w:ascii="Arial" w:eastAsia="Arial" w:hAnsi="Arial" w:cs="Arial"/>
          <w:color w:val="1A1A1A"/>
          <w:sz w:val="21"/>
          <w:szCs w:val="21"/>
        </w:rPr>
        <w:t>Prompt Library 6: Compensation, Benefits and Payroll Support</w:t>
      </w:r>
    </w:p>
    <w:p w14:paraId="3719FCA9" w14:textId="77777777" w:rsidR="00985CD1" w:rsidRDefault="00000000">
      <w:pPr>
        <w:pStyle w:val="ListParagraph"/>
        <w:numPr>
          <w:ilvl w:val="0"/>
          <w:numId w:val="1"/>
        </w:numPr>
        <w:spacing w:after="100"/>
      </w:pPr>
      <w:r>
        <w:rPr>
          <w:rFonts w:ascii="Arial" w:eastAsia="Arial" w:hAnsi="Arial" w:cs="Arial"/>
          <w:color w:val="1A1A1A"/>
          <w:sz w:val="21"/>
          <w:szCs w:val="21"/>
        </w:rPr>
        <w:t>Prompt Library 7: Training and Development</w:t>
      </w:r>
    </w:p>
    <w:p w14:paraId="7AFEBA94" w14:textId="77777777" w:rsidR="00985CD1" w:rsidRDefault="00000000">
      <w:pPr>
        <w:pStyle w:val="ListParagraph"/>
        <w:numPr>
          <w:ilvl w:val="0"/>
          <w:numId w:val="1"/>
        </w:numPr>
        <w:spacing w:after="100"/>
      </w:pPr>
      <w:r>
        <w:rPr>
          <w:rFonts w:ascii="Arial" w:eastAsia="Arial" w:hAnsi="Arial" w:cs="Arial"/>
          <w:color w:val="1A1A1A"/>
          <w:sz w:val="21"/>
          <w:szCs w:val="21"/>
        </w:rPr>
        <w:t>Prompt Library 8: Employee Engagement and Retention</w:t>
      </w:r>
    </w:p>
    <w:p w14:paraId="1948C225" w14:textId="77777777" w:rsidR="00985CD1" w:rsidRDefault="00000000">
      <w:pPr>
        <w:pStyle w:val="ListParagraph"/>
        <w:numPr>
          <w:ilvl w:val="0"/>
          <w:numId w:val="1"/>
        </w:numPr>
        <w:spacing w:after="100"/>
      </w:pPr>
      <w:r>
        <w:rPr>
          <w:rFonts w:ascii="Arial" w:eastAsia="Arial" w:hAnsi="Arial" w:cs="Arial"/>
          <w:color w:val="1A1A1A"/>
          <w:sz w:val="21"/>
          <w:szCs w:val="21"/>
        </w:rPr>
        <w:t>Prompt Library 9: HR Reporting and People Analytics</w:t>
      </w:r>
    </w:p>
    <w:p w14:paraId="174CBB05" w14:textId="77777777" w:rsidR="00985CD1" w:rsidRDefault="00000000">
      <w:pPr>
        <w:pStyle w:val="ListParagraph"/>
        <w:numPr>
          <w:ilvl w:val="0"/>
          <w:numId w:val="1"/>
        </w:numPr>
        <w:spacing w:after="100"/>
      </w:pPr>
      <w:r>
        <w:rPr>
          <w:rFonts w:ascii="Arial" w:eastAsia="Arial" w:hAnsi="Arial" w:cs="Arial"/>
          <w:color w:val="1A1A1A"/>
          <w:sz w:val="21"/>
          <w:szCs w:val="21"/>
        </w:rPr>
        <w:t>Prompt Library 10: HR Strategy and Organisational Development</w:t>
      </w:r>
    </w:p>
    <w:p w14:paraId="75AF5D6B" w14:textId="77777777" w:rsidR="00985CD1" w:rsidRDefault="00000000">
      <w:pPr>
        <w:pStyle w:val="ListParagraph"/>
        <w:numPr>
          <w:ilvl w:val="0"/>
          <w:numId w:val="1"/>
        </w:numPr>
        <w:spacing w:after="100"/>
      </w:pPr>
      <w:r>
        <w:rPr>
          <w:rFonts w:ascii="Arial" w:eastAsia="Arial" w:hAnsi="Arial" w:cs="Arial"/>
          <w:color w:val="1A1A1A"/>
          <w:sz w:val="21"/>
          <w:szCs w:val="21"/>
        </w:rPr>
        <w:t>Final thoughts and contact details</w:t>
      </w:r>
    </w:p>
    <w:p w14:paraId="639FD153" w14:textId="77777777" w:rsidR="00985CD1" w:rsidRDefault="00000000">
      <w:r>
        <w:br w:type="page"/>
      </w:r>
    </w:p>
    <w:p w14:paraId="052E35F2"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Welcome</w:t>
      </w:r>
    </w:p>
    <w:p w14:paraId="58D841C1" w14:textId="77777777" w:rsidR="00985CD1" w:rsidRDefault="00000000">
      <w:pPr>
        <w:spacing w:after="160"/>
      </w:pPr>
      <w:r>
        <w:rPr>
          <w:rFonts w:ascii="Arial" w:eastAsia="Arial" w:hAnsi="Arial" w:cs="Arial"/>
          <w:color w:val="1A1A1A"/>
          <w:sz w:val="21"/>
          <w:szCs w:val="21"/>
        </w:rPr>
        <w:t>Human Resources sits at the centre of every South African business. HR managers carry responsibility for hiring the right people, keeping the workplace fair and compliant, developing talent, and supporting employees through some of the most sensitive moments in their working lives. This guide was created to help HR managers use AI as a practical productivity tool, not as a theoretical concept.</w:t>
      </w:r>
    </w:p>
    <w:p w14:paraId="7B5F75D5" w14:textId="77777777" w:rsidR="00985CD1" w:rsidRDefault="00000000">
      <w:pPr>
        <w:spacing w:after="160"/>
      </w:pPr>
      <w:r>
        <w:rPr>
          <w:rFonts w:ascii="Arial" w:eastAsia="Arial" w:hAnsi="Arial" w:cs="Arial"/>
          <w:color w:val="1A1A1A"/>
          <w:sz w:val="21"/>
          <w:szCs w:val="21"/>
        </w:rPr>
        <w:t>The prompts in this guide are designed for everyday HR use. They can help you draft faster, think more clearly, prepare for difficult conversations and produce more consistent, professional documents. They do not replace your judgement, your knowledge of your people, or professional legal advice. They help you organise your thinking and produce useful first drafts, plans, checklists and reports.</w:t>
      </w:r>
    </w:p>
    <w:tbl>
      <w:tblPr>
        <w:tblW w:w="9350" w:type="dxa"/>
        <w:tblBorders>
          <w:top w:val="single" w:sz="8" w:space="0" w:color="C9A227"/>
          <w:left w:val="single" w:sz="8" w:space="0" w:color="C9A227"/>
          <w:bottom w:val="single" w:sz="8" w:space="0" w:color="C9A227"/>
          <w:right w:val="single" w:sz="8" w:space="0" w:color="C9A227"/>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02997D35"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18385BBA" w14:textId="77777777" w:rsidR="00985CD1" w:rsidRDefault="00000000">
            <w:pPr>
              <w:spacing w:after="40"/>
            </w:pPr>
            <w:r>
              <w:rPr>
                <w:rFonts w:ascii="Arial" w:eastAsia="Arial" w:hAnsi="Arial" w:cs="Arial"/>
                <w:b/>
                <w:bCs/>
                <w:color w:val="1B3A6B"/>
                <w:sz w:val="22"/>
                <w:szCs w:val="22"/>
              </w:rPr>
              <w:t>Important mindset</w:t>
            </w:r>
          </w:p>
          <w:p w14:paraId="45239F0D" w14:textId="77777777" w:rsidR="00985CD1" w:rsidRDefault="00000000">
            <w:r>
              <w:rPr>
                <w:rFonts w:ascii="Arial" w:eastAsia="Arial" w:hAnsi="Arial" w:cs="Arial"/>
                <w:sz w:val="21"/>
                <w:szCs w:val="21"/>
              </w:rPr>
              <w:t>AI works best when you treat it like a capable assistant that needs clear instructions. Vague instructions produce vague answers. Clear goals, useful context, relevant source information and clear expectations produce far better results.</w:t>
            </w:r>
          </w:p>
        </w:tc>
      </w:tr>
    </w:tbl>
    <w:p w14:paraId="556518AB" w14:textId="77777777" w:rsidR="00985CD1" w:rsidRDefault="00985CD1">
      <w:pPr>
        <w:spacing w:after="240"/>
      </w:pPr>
    </w:p>
    <w:p w14:paraId="22703DBA" w14:textId="77777777" w:rsidR="00985CD1" w:rsidRDefault="00000000">
      <w:r>
        <w:br w:type="page"/>
      </w:r>
    </w:p>
    <w:p w14:paraId="46FCDEBD"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What Is the GCSE Framework?</w:t>
      </w:r>
    </w:p>
    <w:p w14:paraId="6DF9CE27" w14:textId="77777777" w:rsidR="00985CD1" w:rsidRDefault="00000000">
      <w:pPr>
        <w:spacing w:after="160"/>
      </w:pPr>
      <w:r>
        <w:rPr>
          <w:rFonts w:ascii="Arial" w:eastAsia="Arial" w:hAnsi="Arial" w:cs="Arial"/>
          <w:color w:val="1A1A1A"/>
          <w:sz w:val="21"/>
          <w:szCs w:val="21"/>
        </w:rPr>
        <w:t>The GCSE Framework is a simple prompt structure that helps you explain what you want from an AI tool. It stands for Goal, Context, Source and Expectation.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2800"/>
        <w:gridCol w:w="5000"/>
      </w:tblGrid>
      <w:tr w:rsidR="00985CD1" w14:paraId="7C89DDCB" w14:textId="77777777">
        <w:tblPrEx>
          <w:tblCellMar>
            <w:top w:w="0" w:type="dxa"/>
            <w:bottom w:w="0" w:type="dxa"/>
          </w:tblCellMar>
        </w:tblPrEx>
        <w:trPr>
          <w:tblHeader/>
        </w:trPr>
        <w:tc>
          <w:tcPr>
            <w:tcW w:w="1200" w:type="dxa"/>
            <w:shd w:val="clear" w:color="auto" w:fill="0B1F4B"/>
            <w:tcMar>
              <w:top w:w="100" w:type="dxa"/>
              <w:left w:w="120" w:type="dxa"/>
              <w:bottom w:w="100" w:type="dxa"/>
              <w:right w:w="120" w:type="dxa"/>
            </w:tcMar>
            <w:vAlign w:val="center"/>
          </w:tcPr>
          <w:p w14:paraId="236691AD" w14:textId="77777777" w:rsidR="00985CD1" w:rsidRDefault="00000000">
            <w:r>
              <w:rPr>
                <w:rFonts w:ascii="Arial" w:eastAsia="Arial" w:hAnsi="Arial" w:cs="Arial"/>
                <w:b/>
                <w:bCs/>
                <w:color w:val="FFFFFF"/>
              </w:rPr>
              <w:t>Element</w:t>
            </w:r>
          </w:p>
        </w:tc>
        <w:tc>
          <w:tcPr>
            <w:tcW w:w="2800" w:type="dxa"/>
            <w:shd w:val="clear" w:color="auto" w:fill="0B1F4B"/>
            <w:tcMar>
              <w:top w:w="100" w:type="dxa"/>
              <w:left w:w="120" w:type="dxa"/>
              <w:bottom w:w="100" w:type="dxa"/>
              <w:right w:w="120" w:type="dxa"/>
            </w:tcMar>
            <w:vAlign w:val="center"/>
          </w:tcPr>
          <w:p w14:paraId="30EF55B7" w14:textId="77777777" w:rsidR="00985CD1" w:rsidRDefault="00000000">
            <w:r>
              <w:rPr>
                <w:rFonts w:ascii="Arial" w:eastAsia="Arial" w:hAnsi="Arial" w:cs="Arial"/>
                <w:b/>
                <w:bCs/>
                <w:color w:val="FFFFFF"/>
              </w:rPr>
              <w:t>Meaning</w:t>
            </w:r>
          </w:p>
        </w:tc>
        <w:tc>
          <w:tcPr>
            <w:tcW w:w="5000" w:type="dxa"/>
            <w:shd w:val="clear" w:color="auto" w:fill="0B1F4B"/>
            <w:tcMar>
              <w:top w:w="100" w:type="dxa"/>
              <w:left w:w="120" w:type="dxa"/>
              <w:bottom w:w="100" w:type="dxa"/>
              <w:right w:w="120" w:type="dxa"/>
            </w:tcMar>
            <w:vAlign w:val="center"/>
          </w:tcPr>
          <w:p w14:paraId="68B82C56" w14:textId="77777777" w:rsidR="00985CD1" w:rsidRDefault="00000000">
            <w:r>
              <w:rPr>
                <w:rFonts w:ascii="Arial" w:eastAsia="Arial" w:hAnsi="Arial" w:cs="Arial"/>
                <w:b/>
                <w:bCs/>
                <w:color w:val="FFFFFF"/>
              </w:rPr>
              <w:t>Why It Matters</w:t>
            </w:r>
          </w:p>
        </w:tc>
      </w:tr>
      <w:tr w:rsidR="00985CD1" w14:paraId="0B3816A7" w14:textId="77777777">
        <w:tblPrEx>
          <w:tblCellMar>
            <w:top w:w="0" w:type="dxa"/>
            <w:bottom w:w="0" w:type="dxa"/>
          </w:tblCellMar>
        </w:tblPrEx>
        <w:tc>
          <w:tcPr>
            <w:tcW w:w="1200" w:type="dxa"/>
            <w:tcMar>
              <w:top w:w="100" w:type="dxa"/>
              <w:left w:w="120" w:type="dxa"/>
              <w:bottom w:w="100" w:type="dxa"/>
              <w:right w:w="120" w:type="dxa"/>
            </w:tcMar>
            <w:vAlign w:val="center"/>
          </w:tcPr>
          <w:p w14:paraId="500EACEE" w14:textId="77777777" w:rsidR="00985CD1" w:rsidRDefault="00000000">
            <w:r>
              <w:rPr>
                <w:rFonts w:ascii="Arial" w:eastAsia="Arial" w:hAnsi="Arial" w:cs="Arial"/>
                <w:color w:val="1A1A1A"/>
              </w:rPr>
              <w:t>G</w:t>
            </w:r>
          </w:p>
        </w:tc>
        <w:tc>
          <w:tcPr>
            <w:tcW w:w="2800" w:type="dxa"/>
            <w:tcMar>
              <w:top w:w="100" w:type="dxa"/>
              <w:left w:w="120" w:type="dxa"/>
              <w:bottom w:w="100" w:type="dxa"/>
              <w:right w:w="120" w:type="dxa"/>
            </w:tcMar>
            <w:vAlign w:val="center"/>
          </w:tcPr>
          <w:p w14:paraId="5E0D0DC9" w14:textId="77777777" w:rsidR="00985CD1" w:rsidRDefault="00000000">
            <w:r>
              <w:rPr>
                <w:rFonts w:ascii="Arial" w:eastAsia="Arial" w:hAnsi="Arial" w:cs="Arial"/>
                <w:color w:val="1A1A1A"/>
              </w:rPr>
              <w:t>Goal</w:t>
            </w:r>
          </w:p>
        </w:tc>
        <w:tc>
          <w:tcPr>
            <w:tcW w:w="5000" w:type="dxa"/>
            <w:tcMar>
              <w:top w:w="100" w:type="dxa"/>
              <w:left w:w="120" w:type="dxa"/>
              <w:bottom w:w="100" w:type="dxa"/>
              <w:right w:w="120" w:type="dxa"/>
            </w:tcMar>
            <w:vAlign w:val="center"/>
          </w:tcPr>
          <w:p w14:paraId="35D6C45E" w14:textId="77777777" w:rsidR="00985CD1" w:rsidRDefault="00000000">
            <w:r>
              <w:rPr>
                <w:rFonts w:ascii="Arial" w:eastAsia="Arial" w:hAnsi="Arial" w:cs="Arial"/>
                <w:color w:val="1A1A1A"/>
              </w:rPr>
              <w:t>What do you want the AI tool to do?</w:t>
            </w:r>
          </w:p>
        </w:tc>
      </w:tr>
      <w:tr w:rsidR="00985CD1" w14:paraId="79EED291" w14:textId="77777777">
        <w:tblPrEx>
          <w:tblCellMar>
            <w:top w:w="0" w:type="dxa"/>
            <w:bottom w:w="0" w:type="dxa"/>
          </w:tblCellMar>
        </w:tblPrEx>
        <w:tc>
          <w:tcPr>
            <w:tcW w:w="1200" w:type="dxa"/>
            <w:tcMar>
              <w:top w:w="100" w:type="dxa"/>
              <w:left w:w="120" w:type="dxa"/>
              <w:bottom w:w="100" w:type="dxa"/>
              <w:right w:w="120" w:type="dxa"/>
            </w:tcMar>
            <w:vAlign w:val="center"/>
          </w:tcPr>
          <w:p w14:paraId="01C9C99B" w14:textId="77777777" w:rsidR="00985CD1" w:rsidRDefault="00000000">
            <w:r>
              <w:rPr>
                <w:rFonts w:ascii="Arial" w:eastAsia="Arial" w:hAnsi="Arial" w:cs="Arial"/>
                <w:color w:val="1A1A1A"/>
              </w:rPr>
              <w:t>C</w:t>
            </w:r>
          </w:p>
        </w:tc>
        <w:tc>
          <w:tcPr>
            <w:tcW w:w="2800" w:type="dxa"/>
            <w:tcMar>
              <w:top w:w="100" w:type="dxa"/>
              <w:left w:w="120" w:type="dxa"/>
              <w:bottom w:w="100" w:type="dxa"/>
              <w:right w:w="120" w:type="dxa"/>
            </w:tcMar>
            <w:vAlign w:val="center"/>
          </w:tcPr>
          <w:p w14:paraId="3547F6FB" w14:textId="77777777" w:rsidR="00985CD1" w:rsidRDefault="00000000">
            <w:r>
              <w:rPr>
                <w:rFonts w:ascii="Arial" w:eastAsia="Arial" w:hAnsi="Arial" w:cs="Arial"/>
                <w:color w:val="1A1A1A"/>
              </w:rPr>
              <w:t>Context</w:t>
            </w:r>
          </w:p>
        </w:tc>
        <w:tc>
          <w:tcPr>
            <w:tcW w:w="5000" w:type="dxa"/>
            <w:tcMar>
              <w:top w:w="100" w:type="dxa"/>
              <w:left w:w="120" w:type="dxa"/>
              <w:bottom w:w="100" w:type="dxa"/>
              <w:right w:w="120" w:type="dxa"/>
            </w:tcMar>
            <w:vAlign w:val="center"/>
          </w:tcPr>
          <w:p w14:paraId="24DAD374" w14:textId="77777777" w:rsidR="00985CD1" w:rsidRDefault="00000000">
            <w:r>
              <w:rPr>
                <w:rFonts w:ascii="Arial" w:eastAsia="Arial" w:hAnsi="Arial" w:cs="Arial"/>
                <w:color w:val="1A1A1A"/>
              </w:rPr>
              <w:t>What background information does it need?</w:t>
            </w:r>
          </w:p>
        </w:tc>
      </w:tr>
      <w:tr w:rsidR="00985CD1" w14:paraId="713CC6B2" w14:textId="77777777">
        <w:tblPrEx>
          <w:tblCellMar>
            <w:top w:w="0" w:type="dxa"/>
            <w:bottom w:w="0" w:type="dxa"/>
          </w:tblCellMar>
        </w:tblPrEx>
        <w:tc>
          <w:tcPr>
            <w:tcW w:w="1200" w:type="dxa"/>
            <w:tcMar>
              <w:top w:w="100" w:type="dxa"/>
              <w:left w:w="120" w:type="dxa"/>
              <w:bottom w:w="100" w:type="dxa"/>
              <w:right w:w="120" w:type="dxa"/>
            </w:tcMar>
            <w:vAlign w:val="center"/>
          </w:tcPr>
          <w:p w14:paraId="5A11052D" w14:textId="77777777" w:rsidR="00985CD1" w:rsidRDefault="00000000">
            <w:r>
              <w:rPr>
                <w:rFonts w:ascii="Arial" w:eastAsia="Arial" w:hAnsi="Arial" w:cs="Arial"/>
                <w:color w:val="1A1A1A"/>
              </w:rPr>
              <w:t>S</w:t>
            </w:r>
          </w:p>
        </w:tc>
        <w:tc>
          <w:tcPr>
            <w:tcW w:w="2800" w:type="dxa"/>
            <w:tcMar>
              <w:top w:w="100" w:type="dxa"/>
              <w:left w:w="120" w:type="dxa"/>
              <w:bottom w:w="100" w:type="dxa"/>
              <w:right w:w="120" w:type="dxa"/>
            </w:tcMar>
            <w:vAlign w:val="center"/>
          </w:tcPr>
          <w:p w14:paraId="5A007CF7" w14:textId="77777777" w:rsidR="00985CD1" w:rsidRDefault="00000000">
            <w:r>
              <w:rPr>
                <w:rFonts w:ascii="Arial" w:eastAsia="Arial" w:hAnsi="Arial" w:cs="Arial"/>
                <w:color w:val="1A1A1A"/>
              </w:rPr>
              <w:t>Source</w:t>
            </w:r>
          </w:p>
        </w:tc>
        <w:tc>
          <w:tcPr>
            <w:tcW w:w="5000" w:type="dxa"/>
            <w:tcMar>
              <w:top w:w="100" w:type="dxa"/>
              <w:left w:w="120" w:type="dxa"/>
              <w:bottom w:w="100" w:type="dxa"/>
              <w:right w:w="120" w:type="dxa"/>
            </w:tcMar>
            <w:vAlign w:val="center"/>
          </w:tcPr>
          <w:p w14:paraId="5FC705F7" w14:textId="77777777" w:rsidR="00985CD1" w:rsidRDefault="00000000">
            <w:r>
              <w:rPr>
                <w:rFonts w:ascii="Arial" w:eastAsia="Arial" w:hAnsi="Arial" w:cs="Arial"/>
                <w:color w:val="1A1A1A"/>
              </w:rPr>
              <w:t>What information, data, notes, documents or examples should it use?</w:t>
            </w:r>
          </w:p>
        </w:tc>
      </w:tr>
      <w:tr w:rsidR="00985CD1" w14:paraId="1EAA76B6" w14:textId="77777777">
        <w:tblPrEx>
          <w:tblCellMar>
            <w:top w:w="0" w:type="dxa"/>
            <w:bottom w:w="0" w:type="dxa"/>
          </w:tblCellMar>
        </w:tblPrEx>
        <w:tc>
          <w:tcPr>
            <w:tcW w:w="1200" w:type="dxa"/>
            <w:tcMar>
              <w:top w:w="100" w:type="dxa"/>
              <w:left w:w="120" w:type="dxa"/>
              <w:bottom w:w="100" w:type="dxa"/>
              <w:right w:w="120" w:type="dxa"/>
            </w:tcMar>
            <w:vAlign w:val="center"/>
          </w:tcPr>
          <w:p w14:paraId="439F7F11" w14:textId="77777777" w:rsidR="00985CD1" w:rsidRDefault="00000000">
            <w:r>
              <w:rPr>
                <w:rFonts w:ascii="Arial" w:eastAsia="Arial" w:hAnsi="Arial" w:cs="Arial"/>
                <w:color w:val="1A1A1A"/>
              </w:rPr>
              <w:t>E</w:t>
            </w:r>
          </w:p>
        </w:tc>
        <w:tc>
          <w:tcPr>
            <w:tcW w:w="2800" w:type="dxa"/>
            <w:tcMar>
              <w:top w:w="100" w:type="dxa"/>
              <w:left w:w="120" w:type="dxa"/>
              <w:bottom w:w="100" w:type="dxa"/>
              <w:right w:w="120" w:type="dxa"/>
            </w:tcMar>
            <w:vAlign w:val="center"/>
          </w:tcPr>
          <w:p w14:paraId="58DA984D" w14:textId="77777777" w:rsidR="00985CD1" w:rsidRDefault="00000000">
            <w:r>
              <w:rPr>
                <w:rFonts w:ascii="Arial" w:eastAsia="Arial" w:hAnsi="Arial" w:cs="Arial"/>
                <w:color w:val="1A1A1A"/>
              </w:rPr>
              <w:t>Expectation</w:t>
            </w:r>
          </w:p>
        </w:tc>
        <w:tc>
          <w:tcPr>
            <w:tcW w:w="5000" w:type="dxa"/>
            <w:tcMar>
              <w:top w:w="100" w:type="dxa"/>
              <w:left w:w="120" w:type="dxa"/>
              <w:bottom w:w="100" w:type="dxa"/>
              <w:right w:w="120" w:type="dxa"/>
            </w:tcMar>
            <w:vAlign w:val="center"/>
          </w:tcPr>
          <w:p w14:paraId="551195BE" w14:textId="77777777" w:rsidR="00985CD1" w:rsidRDefault="00000000">
            <w:r>
              <w:rPr>
                <w:rFonts w:ascii="Arial" w:eastAsia="Arial" w:hAnsi="Arial" w:cs="Arial"/>
                <w:color w:val="1A1A1A"/>
              </w:rPr>
              <w:t>What should the final answer look like?</w:t>
            </w:r>
          </w:p>
        </w:tc>
      </w:tr>
    </w:tbl>
    <w:p w14:paraId="0C98F20C" w14:textId="77777777" w:rsidR="00985CD1" w:rsidRDefault="00985CD1">
      <w:pPr>
        <w:spacing w:after="240"/>
      </w:pPr>
    </w:p>
    <w:p w14:paraId="628A663D" w14:textId="77777777" w:rsidR="00985CD1" w:rsidRDefault="00000000">
      <w:pPr>
        <w:pStyle w:val="Heading2"/>
        <w:spacing w:before="240" w:after="140"/>
      </w:pPr>
      <w:r>
        <w:rPr>
          <w:rFonts w:ascii="Arial" w:eastAsia="Arial" w:hAnsi="Arial" w:cs="Arial"/>
          <w:b/>
          <w:bCs/>
          <w:color w:val="2A5298"/>
          <w:sz w:val="25"/>
          <w:szCs w:val="25"/>
        </w:rPr>
        <w:t>Why the GCSE Framework Works</w:t>
      </w:r>
    </w:p>
    <w:p w14:paraId="72810E9E" w14:textId="77777777" w:rsidR="00985CD1" w:rsidRDefault="00000000">
      <w:pPr>
        <w:pStyle w:val="ListParagraph"/>
        <w:numPr>
          <w:ilvl w:val="0"/>
          <w:numId w:val="1"/>
        </w:numPr>
        <w:spacing w:after="100"/>
      </w:pPr>
      <w:r>
        <w:rPr>
          <w:rFonts w:ascii="Arial" w:eastAsia="Arial" w:hAnsi="Arial" w:cs="Arial"/>
          <w:color w:val="1A1A1A"/>
          <w:sz w:val="21"/>
          <w:szCs w:val="21"/>
        </w:rPr>
        <w:t>Goal: gives the AI tool a clear task instead of leaving it to guess what you want.</w:t>
      </w:r>
    </w:p>
    <w:p w14:paraId="5C1AC925" w14:textId="77777777" w:rsidR="00985CD1" w:rsidRDefault="00000000">
      <w:pPr>
        <w:pStyle w:val="ListParagraph"/>
        <w:numPr>
          <w:ilvl w:val="0"/>
          <w:numId w:val="1"/>
        </w:numPr>
        <w:spacing w:after="100"/>
      </w:pPr>
      <w:r>
        <w:rPr>
          <w:rFonts w:ascii="Arial" w:eastAsia="Arial" w:hAnsi="Arial" w:cs="Arial"/>
          <w:color w:val="1A1A1A"/>
          <w:sz w:val="21"/>
          <w:szCs w:val="21"/>
        </w:rPr>
        <w:t>Context: makes the answer relevant to your company, your people, your industry and your constraints.</w:t>
      </w:r>
    </w:p>
    <w:p w14:paraId="0AA37320" w14:textId="77777777" w:rsidR="00985CD1" w:rsidRDefault="00000000">
      <w:pPr>
        <w:pStyle w:val="ListParagraph"/>
        <w:numPr>
          <w:ilvl w:val="0"/>
          <w:numId w:val="1"/>
        </w:numPr>
        <w:spacing w:after="100"/>
      </w:pPr>
      <w:r>
        <w:rPr>
          <w:rFonts w:ascii="Arial" w:eastAsia="Arial" w:hAnsi="Arial" w:cs="Arial"/>
          <w:color w:val="1A1A1A"/>
          <w:sz w:val="21"/>
          <w:szCs w:val="21"/>
        </w:rPr>
        <w:t>Source: tells the AI what information to use, which reduces generic answers and improves accuracy.</w:t>
      </w:r>
    </w:p>
    <w:p w14:paraId="3B844E91" w14:textId="77777777" w:rsidR="00985CD1" w:rsidRDefault="00000000">
      <w:pPr>
        <w:pStyle w:val="ListParagraph"/>
        <w:numPr>
          <w:ilvl w:val="0"/>
          <w:numId w:val="1"/>
        </w:numPr>
        <w:spacing w:after="100"/>
      </w:pPr>
      <w:r>
        <w:rPr>
          <w:rFonts w:ascii="Arial" w:eastAsia="Arial" w:hAnsi="Arial" w:cs="Arial"/>
          <w:color w:val="1A1A1A"/>
          <w:sz w:val="21"/>
          <w:szCs w:val="21"/>
        </w:rPr>
        <w:t>Expectation: clarifies the format, tone, level of detail and practical output you need.</w:t>
      </w:r>
    </w:p>
    <w:p w14:paraId="5DC6F680" w14:textId="77777777" w:rsidR="00985CD1" w:rsidRDefault="00000000">
      <w:r>
        <w:br w:type="page"/>
      </w:r>
    </w:p>
    <w:p w14:paraId="34EB86EF"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How to Use This Prompt Library</w:t>
      </w:r>
    </w:p>
    <w:p w14:paraId="4AA45105" w14:textId="77777777" w:rsidR="00985CD1" w:rsidRDefault="00000000">
      <w:pPr>
        <w:pStyle w:val="ListParagraph"/>
        <w:numPr>
          <w:ilvl w:val="0"/>
          <w:numId w:val="1"/>
        </w:numPr>
        <w:spacing w:after="100"/>
      </w:pPr>
      <w:r>
        <w:rPr>
          <w:rFonts w:ascii="Arial" w:eastAsia="Arial" w:hAnsi="Arial" w:cs="Arial"/>
          <w:color w:val="1A1A1A"/>
          <w:sz w:val="21"/>
          <w:szCs w:val="21"/>
        </w:rPr>
        <w:t>Choose the prompt that matches the HR task you are working on.</w:t>
      </w:r>
    </w:p>
    <w:p w14:paraId="1CC510A0" w14:textId="77777777" w:rsidR="00985CD1" w:rsidRDefault="00000000">
      <w:pPr>
        <w:pStyle w:val="ListParagraph"/>
        <w:numPr>
          <w:ilvl w:val="0"/>
          <w:numId w:val="1"/>
        </w:numPr>
        <w:spacing w:after="100"/>
      </w:pPr>
      <w:r>
        <w:rPr>
          <w:rFonts w:ascii="Arial" w:eastAsia="Arial" w:hAnsi="Arial" w:cs="Arial"/>
          <w:color w:val="1A1A1A"/>
          <w:sz w:val="21"/>
          <w:szCs w:val="21"/>
        </w:rPr>
        <w:t>Copy the prompt into your AI tool.</w:t>
      </w:r>
    </w:p>
    <w:p w14:paraId="4F1B7B81" w14:textId="77777777" w:rsidR="00985CD1" w:rsidRDefault="00000000">
      <w:pPr>
        <w:pStyle w:val="ListParagraph"/>
        <w:numPr>
          <w:ilvl w:val="0"/>
          <w:numId w:val="1"/>
        </w:numPr>
        <w:spacing w:after="100"/>
      </w:pPr>
      <w:r>
        <w:rPr>
          <w:rFonts w:ascii="Arial" w:eastAsia="Arial" w:hAnsi="Arial" w:cs="Arial"/>
          <w:color w:val="1A1A1A"/>
          <w:sz w:val="21"/>
          <w:szCs w:val="21"/>
        </w:rPr>
        <w:t>Edit the placeholders in square brackets so the prompt reflects your company and situation.</w:t>
      </w:r>
    </w:p>
    <w:p w14:paraId="6C5DD23C" w14:textId="77777777" w:rsidR="00985CD1" w:rsidRDefault="00000000">
      <w:pPr>
        <w:pStyle w:val="ListParagraph"/>
        <w:numPr>
          <w:ilvl w:val="0"/>
          <w:numId w:val="1"/>
        </w:numPr>
        <w:spacing w:after="100"/>
      </w:pPr>
      <w:r>
        <w:rPr>
          <w:rFonts w:ascii="Arial" w:eastAsia="Arial" w:hAnsi="Arial" w:cs="Arial"/>
          <w:color w:val="1A1A1A"/>
          <w:sz w:val="21"/>
          <w:szCs w:val="21"/>
        </w:rPr>
        <w:t>Add any relevant source information, such as notes, policies, data or examples.</w:t>
      </w:r>
    </w:p>
    <w:p w14:paraId="665747D9" w14:textId="77777777" w:rsidR="00985CD1" w:rsidRDefault="00000000">
      <w:pPr>
        <w:pStyle w:val="ListParagraph"/>
        <w:numPr>
          <w:ilvl w:val="0"/>
          <w:numId w:val="1"/>
        </w:numPr>
        <w:spacing w:after="100"/>
      </w:pPr>
      <w:r>
        <w:rPr>
          <w:rFonts w:ascii="Arial" w:eastAsia="Arial" w:hAnsi="Arial" w:cs="Arial"/>
          <w:color w:val="1A1A1A"/>
          <w:sz w:val="21"/>
          <w:szCs w:val="21"/>
        </w:rPr>
        <w:t>Check the response carefully. AI can make mistakes and may miss important context.</w:t>
      </w:r>
    </w:p>
    <w:p w14:paraId="3D6C3A02" w14:textId="77777777" w:rsidR="00985CD1" w:rsidRDefault="00000000">
      <w:pPr>
        <w:pStyle w:val="ListParagraph"/>
        <w:numPr>
          <w:ilvl w:val="0"/>
          <w:numId w:val="1"/>
        </w:numPr>
        <w:spacing w:after="100"/>
      </w:pPr>
      <w:r>
        <w:rPr>
          <w:rFonts w:ascii="Arial" w:eastAsia="Arial" w:hAnsi="Arial" w:cs="Arial"/>
          <w:color w:val="1A1A1A"/>
          <w:sz w:val="21"/>
          <w:szCs w:val="21"/>
        </w:rPr>
        <w:t>Ask follow-up questions to improve the answer, make it more practical or change the format.</w:t>
      </w:r>
    </w:p>
    <w:p w14:paraId="7BFA20F6" w14:textId="77777777" w:rsidR="00985CD1" w:rsidRDefault="00000000">
      <w:pPr>
        <w:pStyle w:val="ListParagraph"/>
        <w:numPr>
          <w:ilvl w:val="0"/>
          <w:numId w:val="1"/>
        </w:numPr>
        <w:spacing w:after="100"/>
      </w:pPr>
      <w:r>
        <w:rPr>
          <w:rFonts w:ascii="Arial" w:eastAsia="Arial" w:hAnsi="Arial" w:cs="Arial"/>
          <w:color w:val="1A1A1A"/>
          <w:sz w:val="21"/>
          <w:szCs w:val="21"/>
        </w:rPr>
        <w:t>Save the prompts and versions that work best for your business.</w:t>
      </w:r>
    </w:p>
    <w:p w14:paraId="45CF6D16" w14:textId="77777777" w:rsidR="00985CD1" w:rsidRDefault="00985CD1">
      <w:pPr>
        <w:spacing w:after="160"/>
      </w:pPr>
    </w:p>
    <w:tbl>
      <w:tblPr>
        <w:tblW w:w="9350" w:type="dxa"/>
        <w:tblBorders>
          <w:top w:val="single" w:sz="8" w:space="0" w:color="C9A227"/>
          <w:left w:val="single" w:sz="8" w:space="0" w:color="C9A227"/>
          <w:bottom w:val="single" w:sz="8" w:space="0" w:color="C9A227"/>
          <w:right w:val="single" w:sz="8" w:space="0" w:color="C9A227"/>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3D5C3CBC"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4198B83D" w14:textId="77777777" w:rsidR="00985CD1" w:rsidRDefault="00000000">
            <w:pPr>
              <w:spacing w:after="40"/>
            </w:pPr>
            <w:r>
              <w:rPr>
                <w:rFonts w:ascii="Arial" w:eastAsia="Arial" w:hAnsi="Arial" w:cs="Arial"/>
                <w:b/>
                <w:bCs/>
                <w:color w:val="1B3A6B"/>
                <w:sz w:val="22"/>
                <w:szCs w:val="22"/>
              </w:rPr>
              <w:t>Practical reminder</w:t>
            </w:r>
          </w:p>
          <w:p w14:paraId="1AE0CE6F" w14:textId="77777777" w:rsidR="00985CD1" w:rsidRDefault="00000000">
            <w:r>
              <w:rPr>
                <w:rFonts w:ascii="Arial" w:eastAsia="Arial" w:hAnsi="Arial" w:cs="Arial"/>
                <w:sz w:val="21"/>
                <w:szCs w:val="21"/>
              </w:rPr>
              <w:t>Do not paste confidential employee information, ID numbers, medical information, disciplinary records or salary details into an AI tool unless you are certain your organisation allows it and you understand the privacy settings of the tool you are using.</w:t>
            </w:r>
          </w:p>
        </w:tc>
      </w:tr>
    </w:tbl>
    <w:p w14:paraId="1692CBEB" w14:textId="77777777" w:rsidR="00985CD1" w:rsidRDefault="00000000">
      <w:r>
        <w:br w:type="page"/>
      </w:r>
    </w:p>
    <w:p w14:paraId="18A5C520"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Tips for Better AI Results</w:t>
      </w:r>
    </w:p>
    <w:p w14:paraId="2A880C6E" w14:textId="77777777" w:rsidR="00985CD1" w:rsidRDefault="00000000">
      <w:pPr>
        <w:pStyle w:val="ListParagraph"/>
        <w:numPr>
          <w:ilvl w:val="0"/>
          <w:numId w:val="1"/>
        </w:numPr>
        <w:spacing w:after="100"/>
      </w:pPr>
      <w:r>
        <w:rPr>
          <w:rFonts w:ascii="Arial" w:eastAsia="Arial" w:hAnsi="Arial" w:cs="Arial"/>
          <w:color w:val="1A1A1A"/>
          <w:sz w:val="21"/>
          <w:szCs w:val="21"/>
        </w:rPr>
        <w:t>Be specific about your company, industry, team size and the employee or role involved.</w:t>
      </w:r>
    </w:p>
    <w:p w14:paraId="4051AD74" w14:textId="77777777" w:rsidR="00985CD1" w:rsidRDefault="00000000">
      <w:pPr>
        <w:pStyle w:val="ListParagraph"/>
        <w:numPr>
          <w:ilvl w:val="0"/>
          <w:numId w:val="1"/>
        </w:numPr>
        <w:spacing w:after="100"/>
      </w:pPr>
      <w:r>
        <w:rPr>
          <w:rFonts w:ascii="Arial" w:eastAsia="Arial" w:hAnsi="Arial" w:cs="Arial"/>
          <w:color w:val="1A1A1A"/>
          <w:sz w:val="21"/>
          <w:szCs w:val="21"/>
        </w:rPr>
        <w:t>Use facts and examples where possible: dates, specific behaviours, figures or documented incidents.</w:t>
      </w:r>
    </w:p>
    <w:p w14:paraId="18781EA6" w14:textId="77777777" w:rsidR="00985CD1" w:rsidRDefault="00000000">
      <w:pPr>
        <w:pStyle w:val="ListParagraph"/>
        <w:numPr>
          <w:ilvl w:val="0"/>
          <w:numId w:val="1"/>
        </w:numPr>
        <w:spacing w:after="100"/>
      </w:pPr>
      <w:r>
        <w:rPr>
          <w:rFonts w:ascii="Arial" w:eastAsia="Arial" w:hAnsi="Arial" w:cs="Arial"/>
          <w:color w:val="1A1A1A"/>
          <w:sz w:val="21"/>
          <w:szCs w:val="21"/>
        </w:rPr>
        <w:t>Ask for tables, checklists, scripts or templates when you need practical outputs.</w:t>
      </w:r>
    </w:p>
    <w:p w14:paraId="533C822C" w14:textId="77777777" w:rsidR="00985CD1" w:rsidRDefault="00000000">
      <w:pPr>
        <w:pStyle w:val="ListParagraph"/>
        <w:numPr>
          <w:ilvl w:val="0"/>
          <w:numId w:val="1"/>
        </w:numPr>
        <w:spacing w:after="100"/>
      </w:pPr>
      <w:r>
        <w:rPr>
          <w:rFonts w:ascii="Arial" w:eastAsia="Arial" w:hAnsi="Arial" w:cs="Arial"/>
          <w:color w:val="1A1A1A"/>
          <w:sz w:val="21"/>
          <w:szCs w:val="21"/>
        </w:rPr>
        <w:t>Ask the AI to challenge your assumptions, identify risks and suggest practical next steps.</w:t>
      </w:r>
    </w:p>
    <w:p w14:paraId="535AB0D8" w14:textId="77777777" w:rsidR="00985CD1" w:rsidRDefault="00000000">
      <w:pPr>
        <w:pStyle w:val="ListParagraph"/>
        <w:numPr>
          <w:ilvl w:val="0"/>
          <w:numId w:val="1"/>
        </w:numPr>
        <w:spacing w:after="100"/>
      </w:pPr>
      <w:r>
        <w:rPr>
          <w:rFonts w:ascii="Arial" w:eastAsia="Arial" w:hAnsi="Arial" w:cs="Arial"/>
          <w:color w:val="1A1A1A"/>
          <w:sz w:val="21"/>
          <w:szCs w:val="21"/>
        </w:rPr>
        <w:t>Refine weak answers by saying what is missing, what is too general, or what needs to be more specific to South Africa.</w:t>
      </w:r>
    </w:p>
    <w:p w14:paraId="593F26A8" w14:textId="77777777" w:rsidR="00985CD1" w:rsidRDefault="00000000">
      <w:pPr>
        <w:pStyle w:val="ListParagraph"/>
        <w:numPr>
          <w:ilvl w:val="0"/>
          <w:numId w:val="1"/>
        </w:numPr>
        <w:spacing w:after="100"/>
      </w:pPr>
      <w:r>
        <w:rPr>
          <w:rFonts w:ascii="Arial" w:eastAsia="Arial" w:hAnsi="Arial" w:cs="Arial"/>
          <w:color w:val="1A1A1A"/>
          <w:sz w:val="21"/>
          <w:szCs w:val="21"/>
        </w:rPr>
        <w:t>Use your judgement. AI is a support tool, not a substitute for accountable HR decision-making.</w:t>
      </w:r>
    </w:p>
    <w:p w14:paraId="66BAF337" w14:textId="77777777" w:rsidR="00985CD1" w:rsidRDefault="00000000">
      <w:pPr>
        <w:pStyle w:val="Heading1"/>
        <w:pBdr>
          <w:bottom w:val="single" w:sz="6" w:space="6" w:color="C9A227"/>
        </w:pBdr>
        <w:spacing w:before="320" w:after="200"/>
      </w:pPr>
      <w:r>
        <w:rPr>
          <w:rFonts w:ascii="Arial" w:eastAsia="Arial" w:hAnsi="Arial" w:cs="Arial"/>
          <w:b/>
          <w:bCs/>
          <w:color w:val="1B3A6B"/>
        </w:rPr>
        <w:t>Tips for Safe and Effective AI Use</w:t>
      </w:r>
    </w:p>
    <w:p w14:paraId="2D116C4F" w14:textId="77777777" w:rsidR="00985CD1" w:rsidRDefault="00000000">
      <w:pPr>
        <w:spacing w:after="160"/>
      </w:pPr>
      <w:r>
        <w:rPr>
          <w:rFonts w:ascii="Arial" w:eastAsia="Arial" w:hAnsi="Arial" w:cs="Arial"/>
          <w:color w:val="1A1A1A"/>
          <w:sz w:val="21"/>
          <w:szCs w:val="21"/>
        </w:rPr>
        <w:t>AI can be a powerful HR tool, but it works best inside sensible guardrails. Keep these principles in mind every time you or your team use an AI tool for HR tasks.</w:t>
      </w:r>
    </w:p>
    <w:p w14:paraId="1074D8AF" w14:textId="77777777" w:rsidR="00985CD1" w:rsidRDefault="00000000">
      <w:pPr>
        <w:spacing w:before="60" w:after="100"/>
      </w:pPr>
      <w:r>
        <w:rPr>
          <w:rFonts w:ascii="Arial" w:eastAsia="Arial" w:hAnsi="Arial" w:cs="Arial"/>
          <w:b/>
          <w:bCs/>
          <w:color w:val="1B3A6B"/>
          <w:sz w:val="23"/>
          <w:szCs w:val="23"/>
        </w:rPr>
        <w:t>Protect confidential employee information</w:t>
      </w:r>
    </w:p>
    <w:p w14:paraId="6DA97E13" w14:textId="77777777" w:rsidR="00985CD1" w:rsidRDefault="00000000">
      <w:pPr>
        <w:pStyle w:val="ListParagraph"/>
        <w:numPr>
          <w:ilvl w:val="0"/>
          <w:numId w:val="1"/>
        </w:numPr>
        <w:spacing w:after="100"/>
      </w:pPr>
      <w:r>
        <w:rPr>
          <w:rFonts w:ascii="Arial" w:eastAsia="Arial" w:hAnsi="Arial" w:cs="Arial"/>
          <w:color w:val="1A1A1A"/>
          <w:sz w:val="21"/>
          <w:szCs w:val="21"/>
        </w:rPr>
        <w:t>Never paste employee ID numbers, banking details, medical information, disciplinary records or passwords into a public AI tool.</w:t>
      </w:r>
    </w:p>
    <w:p w14:paraId="1A568A34" w14:textId="77777777" w:rsidR="00985CD1" w:rsidRDefault="00000000">
      <w:pPr>
        <w:pStyle w:val="ListParagraph"/>
        <w:numPr>
          <w:ilvl w:val="0"/>
          <w:numId w:val="1"/>
        </w:numPr>
        <w:spacing w:after="100"/>
      </w:pPr>
      <w:r>
        <w:rPr>
          <w:rFonts w:ascii="Arial" w:eastAsia="Arial" w:hAnsi="Arial" w:cs="Arial"/>
          <w:color w:val="1A1A1A"/>
          <w:sz w:val="21"/>
          <w:szCs w:val="21"/>
        </w:rPr>
        <w:t>If in doubt about what is confidential, treat it as confidential and leave it out of the prompt.</w:t>
      </w:r>
    </w:p>
    <w:p w14:paraId="0500A491" w14:textId="77777777" w:rsidR="00985CD1" w:rsidRDefault="00000000">
      <w:pPr>
        <w:spacing w:before="60" w:after="100"/>
      </w:pPr>
      <w:r>
        <w:rPr>
          <w:rFonts w:ascii="Arial" w:eastAsia="Arial" w:hAnsi="Arial" w:cs="Arial"/>
          <w:b/>
          <w:bCs/>
          <w:color w:val="1B3A6B"/>
          <w:sz w:val="23"/>
          <w:szCs w:val="23"/>
        </w:rPr>
        <w:t>Check every output before you use it</w:t>
      </w:r>
    </w:p>
    <w:p w14:paraId="04B60095" w14:textId="77777777" w:rsidR="00985CD1" w:rsidRDefault="00000000">
      <w:pPr>
        <w:pStyle w:val="ListParagraph"/>
        <w:numPr>
          <w:ilvl w:val="0"/>
          <w:numId w:val="1"/>
        </w:numPr>
        <w:spacing w:after="100"/>
      </w:pPr>
      <w:r>
        <w:rPr>
          <w:rFonts w:ascii="Arial" w:eastAsia="Arial" w:hAnsi="Arial" w:cs="Arial"/>
          <w:color w:val="1A1A1A"/>
          <w:sz w:val="21"/>
          <w:szCs w:val="21"/>
        </w:rPr>
        <w:t>AI can produce confident-sounding answers that are inaccurate, outdated or legally incorrect. Always verify facts, figures, policies and legislation.</w:t>
      </w:r>
    </w:p>
    <w:p w14:paraId="5541068E" w14:textId="77777777" w:rsidR="00985CD1" w:rsidRDefault="00000000">
      <w:pPr>
        <w:pStyle w:val="ListParagraph"/>
        <w:numPr>
          <w:ilvl w:val="0"/>
          <w:numId w:val="1"/>
        </w:numPr>
        <w:spacing w:after="100"/>
      </w:pPr>
      <w:r>
        <w:rPr>
          <w:rFonts w:ascii="Arial" w:eastAsia="Arial" w:hAnsi="Arial" w:cs="Arial"/>
          <w:color w:val="1A1A1A"/>
          <w:sz w:val="21"/>
          <w:szCs w:val="21"/>
        </w:rPr>
        <w:t>Treat AI output as a first draft. Read it critically, correct it, and add your own knowledge of the business and the employee before it is used or sent.</w:t>
      </w:r>
    </w:p>
    <w:p w14:paraId="3AA558CB" w14:textId="77777777" w:rsidR="00985CD1" w:rsidRDefault="00000000">
      <w:pPr>
        <w:spacing w:before="60" w:after="100"/>
      </w:pPr>
      <w:r>
        <w:rPr>
          <w:rFonts w:ascii="Arial" w:eastAsia="Arial" w:hAnsi="Arial" w:cs="Arial"/>
          <w:b/>
          <w:bCs/>
          <w:color w:val="1B3A6B"/>
          <w:sz w:val="23"/>
          <w:szCs w:val="23"/>
        </w:rPr>
        <w:t>Keep a human, and where needed a specialist, in charge of decisions</w:t>
      </w:r>
    </w:p>
    <w:p w14:paraId="744C2A1A" w14:textId="77777777" w:rsidR="00985CD1" w:rsidRDefault="00000000">
      <w:pPr>
        <w:pStyle w:val="ListParagraph"/>
        <w:numPr>
          <w:ilvl w:val="0"/>
          <w:numId w:val="1"/>
        </w:numPr>
        <w:spacing w:after="100"/>
      </w:pPr>
      <w:r>
        <w:rPr>
          <w:rFonts w:ascii="Arial" w:eastAsia="Arial" w:hAnsi="Arial" w:cs="Arial"/>
          <w:color w:val="1A1A1A"/>
          <w:sz w:val="21"/>
          <w:szCs w:val="21"/>
        </w:rPr>
        <w:t>Use AI to organise your thinking and speed up drafting, not to make final disciplinary, dismissal, retrenchment or legal decisions on its own.</w:t>
      </w:r>
    </w:p>
    <w:p w14:paraId="28F816CA" w14:textId="77777777" w:rsidR="00985CD1" w:rsidRDefault="00000000">
      <w:pPr>
        <w:pStyle w:val="ListParagraph"/>
        <w:numPr>
          <w:ilvl w:val="0"/>
          <w:numId w:val="1"/>
        </w:numPr>
        <w:spacing w:after="100"/>
      </w:pPr>
      <w:r>
        <w:rPr>
          <w:rFonts w:ascii="Arial" w:eastAsia="Arial" w:hAnsi="Arial" w:cs="Arial"/>
          <w:color w:val="1A1A1A"/>
          <w:sz w:val="21"/>
          <w:szCs w:val="21"/>
        </w:rPr>
        <w:t>For anything with labour law, CCMA, or compliance implications, confirm the output with a qualified labour law specialist or attorney.</w:t>
      </w:r>
    </w:p>
    <w:p w14:paraId="508F1A39" w14:textId="77777777" w:rsidR="00985CD1" w:rsidRDefault="00000000">
      <w:pPr>
        <w:spacing w:before="60" w:after="100"/>
      </w:pPr>
      <w:r>
        <w:rPr>
          <w:rFonts w:ascii="Arial" w:eastAsia="Arial" w:hAnsi="Arial" w:cs="Arial"/>
          <w:b/>
          <w:bCs/>
          <w:color w:val="1B3A6B"/>
          <w:sz w:val="23"/>
          <w:szCs w:val="23"/>
        </w:rPr>
        <w:t>Protect fairness and avoid bias</w:t>
      </w:r>
    </w:p>
    <w:p w14:paraId="1CEDEA8E" w14:textId="77777777" w:rsidR="00985CD1" w:rsidRDefault="00000000">
      <w:pPr>
        <w:pStyle w:val="ListParagraph"/>
        <w:numPr>
          <w:ilvl w:val="0"/>
          <w:numId w:val="1"/>
        </w:numPr>
        <w:spacing w:after="100"/>
      </w:pPr>
      <w:r>
        <w:rPr>
          <w:rFonts w:ascii="Arial" w:eastAsia="Arial" w:hAnsi="Arial" w:cs="Arial"/>
          <w:color w:val="1A1A1A"/>
          <w:sz w:val="21"/>
          <w:szCs w:val="21"/>
        </w:rPr>
        <w:t>Review AI-generated screening criteria, interview questions and performance language for anything that could unintentionally disadvantage a group of candidates or employees.</w:t>
      </w:r>
    </w:p>
    <w:p w14:paraId="6E4C0800" w14:textId="77777777" w:rsidR="00985CD1" w:rsidRDefault="00000000">
      <w:pPr>
        <w:pStyle w:val="ListParagraph"/>
        <w:numPr>
          <w:ilvl w:val="0"/>
          <w:numId w:val="1"/>
        </w:numPr>
        <w:spacing w:after="100"/>
      </w:pPr>
      <w:r>
        <w:rPr>
          <w:rFonts w:ascii="Arial" w:eastAsia="Arial" w:hAnsi="Arial" w:cs="Arial"/>
          <w:color w:val="1A1A1A"/>
          <w:sz w:val="21"/>
          <w:szCs w:val="21"/>
        </w:rPr>
        <w:t>Keep a human decision-maker accountable for hiring, promotion and disciplinary outcomes, not the AI tool.</w:t>
      </w:r>
    </w:p>
    <w:p w14:paraId="75DBCD9A" w14:textId="77777777" w:rsidR="00985CD1" w:rsidRDefault="00000000">
      <w:pPr>
        <w:spacing w:before="60" w:after="100"/>
      </w:pPr>
      <w:r>
        <w:rPr>
          <w:rFonts w:ascii="Arial" w:eastAsia="Arial" w:hAnsi="Arial" w:cs="Arial"/>
          <w:b/>
          <w:bCs/>
          <w:color w:val="1B3A6B"/>
          <w:sz w:val="23"/>
          <w:szCs w:val="23"/>
        </w:rPr>
        <w:t>Manage access and accountability</w:t>
      </w:r>
    </w:p>
    <w:p w14:paraId="0C6B727A" w14:textId="77777777" w:rsidR="00985CD1" w:rsidRDefault="00000000">
      <w:pPr>
        <w:pStyle w:val="ListParagraph"/>
        <w:numPr>
          <w:ilvl w:val="0"/>
          <w:numId w:val="1"/>
        </w:numPr>
        <w:spacing w:after="100"/>
      </w:pPr>
      <w:r>
        <w:rPr>
          <w:rFonts w:ascii="Arial" w:eastAsia="Arial" w:hAnsi="Arial" w:cs="Arial"/>
          <w:color w:val="1A1A1A"/>
          <w:sz w:val="21"/>
          <w:szCs w:val="21"/>
        </w:rPr>
        <w:t>Agree with your team which AI tools are approved for HR use and what information may or may not be shared with them.</w:t>
      </w:r>
    </w:p>
    <w:p w14:paraId="11136A98" w14:textId="77777777" w:rsidR="00985CD1" w:rsidRDefault="00000000">
      <w:pPr>
        <w:pStyle w:val="ListParagraph"/>
        <w:numPr>
          <w:ilvl w:val="0"/>
          <w:numId w:val="1"/>
        </w:numPr>
        <w:spacing w:after="100"/>
      </w:pPr>
      <w:r>
        <w:rPr>
          <w:rFonts w:ascii="Arial" w:eastAsia="Arial" w:hAnsi="Arial" w:cs="Arial"/>
          <w:color w:val="1A1A1A"/>
          <w:sz w:val="21"/>
          <w:szCs w:val="21"/>
        </w:rPr>
        <w:t>Keep a record of prompts and outputs used for important HR decisions, in case you need to explain your reasoning later.</w:t>
      </w:r>
    </w:p>
    <w:p w14:paraId="30ED0C81" w14:textId="77777777" w:rsidR="00985CD1" w:rsidRDefault="00985CD1">
      <w:pPr>
        <w:spacing w:after="160"/>
      </w:pPr>
    </w:p>
    <w:tbl>
      <w:tblPr>
        <w:tblW w:w="9350" w:type="dxa"/>
        <w:tblBorders>
          <w:top w:val="single" w:sz="8" w:space="0" w:color="C9A227"/>
          <w:left w:val="single" w:sz="8" w:space="0" w:color="C9A227"/>
          <w:bottom w:val="single" w:sz="8" w:space="0" w:color="C9A227"/>
          <w:right w:val="single" w:sz="8" w:space="0" w:color="C9A227"/>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46D555DC"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11058F0D" w14:textId="77777777" w:rsidR="00985CD1" w:rsidRDefault="00000000">
            <w:pPr>
              <w:spacing w:after="40"/>
            </w:pPr>
            <w:r>
              <w:rPr>
                <w:rFonts w:ascii="Arial" w:eastAsia="Arial" w:hAnsi="Arial" w:cs="Arial"/>
                <w:b/>
                <w:bCs/>
                <w:color w:val="1B3A6B"/>
                <w:sz w:val="22"/>
                <w:szCs w:val="22"/>
              </w:rPr>
              <w:t>Golden rule</w:t>
            </w:r>
          </w:p>
          <w:p w14:paraId="1D4DA590" w14:textId="77777777" w:rsidR="00985CD1" w:rsidRDefault="00000000">
            <w:r>
              <w:rPr>
                <w:rFonts w:ascii="Arial" w:eastAsia="Arial" w:hAnsi="Arial" w:cs="Arial"/>
                <w:sz w:val="21"/>
                <w:szCs w:val="21"/>
              </w:rPr>
              <w:t>AI produces a first draft. You produce the final output. Your name, and your employees' trust, go on it. Always own the result.</w:t>
            </w:r>
          </w:p>
        </w:tc>
      </w:tr>
    </w:tbl>
    <w:p w14:paraId="014BBCE1" w14:textId="77777777" w:rsidR="00985CD1" w:rsidRDefault="00000000">
      <w:r>
        <w:br w:type="page"/>
      </w:r>
    </w:p>
    <w:p w14:paraId="5199C30D"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The HR Manager Prompt Library</w:t>
      </w:r>
    </w:p>
    <w:p w14:paraId="12DCB639" w14:textId="77777777" w:rsidR="00985CD1" w:rsidRDefault="00000000">
      <w:pPr>
        <w:spacing w:after="160"/>
      </w:pPr>
      <w:r>
        <w:rPr>
          <w:rFonts w:ascii="Arial" w:eastAsia="Arial" w:hAnsi="Arial" w:cs="Arial"/>
          <w:color w:val="1A1A1A"/>
          <w:sz w:val="21"/>
          <w:szCs w:val="21"/>
        </w:rPr>
        <w:t>The following 50 prompts are grouped into 10 practical HR functions. They are written for South African HR managers and can be adapted to almost any sector, company size and stage of the employee lifecycle.</w:t>
      </w:r>
    </w:p>
    <w:tbl>
      <w:tblPr>
        <w:tblW w:w="9350" w:type="dxa"/>
        <w:tblBorders>
          <w:top w:val="single" w:sz="8" w:space="0" w:color="C9A227"/>
          <w:left w:val="single" w:sz="8" w:space="0" w:color="C9A227"/>
          <w:bottom w:val="single" w:sz="8" w:space="0" w:color="C9A227"/>
          <w:right w:val="single" w:sz="8" w:space="0" w:color="C9A227"/>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4144392C"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3847683F" w14:textId="77777777" w:rsidR="00985CD1" w:rsidRDefault="00000000">
            <w:pPr>
              <w:spacing w:after="40"/>
            </w:pPr>
            <w:r>
              <w:rPr>
                <w:rFonts w:ascii="Arial" w:eastAsia="Arial" w:hAnsi="Arial" w:cs="Arial"/>
                <w:b/>
                <w:bCs/>
                <w:color w:val="1B3A6B"/>
                <w:sz w:val="22"/>
                <w:szCs w:val="22"/>
              </w:rPr>
              <w:t>How to customise the prompts</w:t>
            </w:r>
          </w:p>
          <w:p w14:paraId="267713ED" w14:textId="77777777" w:rsidR="00985CD1" w:rsidRDefault="00000000">
            <w:r>
              <w:rPr>
                <w:rFonts w:ascii="Arial" w:eastAsia="Arial" w:hAnsi="Arial" w:cs="Arial"/>
                <w:sz w:val="21"/>
                <w:szCs w:val="21"/>
              </w:rPr>
              <w:t>Replace the words in square brackets with your own information. Add more context whenever possible: your company, your industry, the role or employee involved, current facts and desired outcome. After the first answer, ask follow-up questions until the output is useful enough to act on.</w:t>
            </w:r>
          </w:p>
        </w:tc>
      </w:tr>
    </w:tbl>
    <w:p w14:paraId="71523129" w14:textId="77777777" w:rsidR="00985CD1" w:rsidRDefault="00000000">
      <w:r>
        <w:br w:type="page"/>
      </w:r>
    </w:p>
    <w:p w14:paraId="7934EC79"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Prompt Library 1: Recruitment and Hiring</w:t>
      </w:r>
    </w:p>
    <w:p w14:paraId="7E60E473" w14:textId="77777777" w:rsidR="00985CD1" w:rsidRDefault="00000000">
      <w:pPr>
        <w:spacing w:after="240"/>
      </w:pPr>
      <w:r>
        <w:rPr>
          <w:rFonts w:ascii="Arial" w:eastAsia="Arial" w:hAnsi="Arial" w:cs="Arial"/>
          <w:color w:val="1A1A1A"/>
          <w:sz w:val="21"/>
          <w:szCs w:val="21"/>
        </w:rPr>
        <w:t>Use these prompts to write clearer job adverts, screen candidates faster and run more structured, fair interviews.</w:t>
      </w:r>
    </w:p>
    <w:p w14:paraId="662911C7" w14:textId="77777777" w:rsidR="00985CD1" w:rsidRDefault="00000000">
      <w:pPr>
        <w:pStyle w:val="Heading2"/>
        <w:spacing w:before="240" w:after="140"/>
      </w:pPr>
      <w:r>
        <w:rPr>
          <w:rFonts w:ascii="Arial" w:eastAsia="Arial" w:hAnsi="Arial" w:cs="Arial"/>
          <w:b/>
          <w:bCs/>
          <w:color w:val="2A5298"/>
          <w:sz w:val="25"/>
          <w:szCs w:val="25"/>
        </w:rPr>
        <w:t>Prompt 1: Write a Job Advertisement</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1C49E84F"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509BDED3"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1: Write a Job Advertisement</w:t>
            </w:r>
          </w:p>
          <w:p w14:paraId="06C03533" w14:textId="77777777" w:rsidR="00985CD1" w:rsidRDefault="00000000">
            <w:pPr>
              <w:spacing w:after="120"/>
            </w:pPr>
            <w:r>
              <w:rPr>
                <w:rFonts w:ascii="Arial" w:eastAsia="Arial" w:hAnsi="Arial" w:cs="Arial"/>
                <w:i/>
                <w:iCs/>
                <w:color w:val="1A1A1A"/>
                <w:sz w:val="19"/>
                <w:szCs w:val="19"/>
              </w:rPr>
              <w:t>Use this when: you need to advertise a vacancy and attract the right candidates quickly.</w:t>
            </w:r>
          </w:p>
          <w:p w14:paraId="16C59243"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Write a clear, attractive job advertisement for an open role.</w:t>
            </w:r>
          </w:p>
          <w:p w14:paraId="3488D8AD"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We are hiring a [job title] for our [department] in [location]. The role reports to [role]. Key responsibilities include [list]. Our company culture is [describe].</w:t>
            </w:r>
          </w:p>
          <w:p w14:paraId="00ED3181"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 role details above and this existing job description or notes: [paste notes].</w:t>
            </w:r>
          </w:p>
          <w:p w14:paraId="2690CE5F" w14:textId="77777777" w:rsidR="00985CD1" w:rsidRDefault="00000000">
            <w:r>
              <w:rPr>
                <w:rFonts w:ascii="Arial" w:eastAsia="Arial" w:hAnsi="Arial" w:cs="Arial"/>
                <w:b/>
                <w:bCs/>
                <w:color w:val="1B3A6B"/>
              </w:rPr>
              <w:t xml:space="preserve">Expectation: </w:t>
            </w:r>
            <w:r>
              <w:rPr>
                <w:rFonts w:ascii="Arial" w:eastAsia="Arial" w:hAnsi="Arial" w:cs="Arial"/>
                <w:color w:val="1A1A1A"/>
              </w:rPr>
              <w:t>Write a job advertisement with a compelling opening, key responsibilities, requirements, what we offer and a clear call to action. Keep the tone professional and inclusive.</w:t>
            </w:r>
          </w:p>
        </w:tc>
      </w:tr>
    </w:tbl>
    <w:p w14:paraId="5A61DCDA" w14:textId="77777777" w:rsidR="00985CD1" w:rsidRDefault="00000000">
      <w:pPr>
        <w:spacing w:before="140" w:after="80"/>
      </w:pPr>
      <w:r>
        <w:rPr>
          <w:rFonts w:ascii="Arial" w:eastAsia="Arial" w:hAnsi="Arial" w:cs="Arial"/>
          <w:b/>
          <w:bCs/>
          <w:i/>
          <w:iCs/>
          <w:color w:val="2A5298"/>
          <w:sz w:val="19"/>
          <w:szCs w:val="19"/>
        </w:rPr>
        <w:t>Useful follow-up prompts:</w:t>
      </w:r>
    </w:p>
    <w:p w14:paraId="77627796" w14:textId="77777777" w:rsidR="00985CD1" w:rsidRDefault="00000000">
      <w:pPr>
        <w:pStyle w:val="ListParagraph"/>
        <w:numPr>
          <w:ilvl w:val="0"/>
          <w:numId w:val="1"/>
        </w:numPr>
        <w:spacing w:after="80"/>
      </w:pPr>
      <w:r>
        <w:rPr>
          <w:rFonts w:ascii="Arial" w:eastAsia="Arial" w:hAnsi="Arial" w:cs="Arial"/>
          <w:i/>
          <w:iCs/>
          <w:color w:val="2A5298"/>
        </w:rPr>
        <w:t>Create a shorter version for LinkedIn or Indeed.</w:t>
      </w:r>
    </w:p>
    <w:p w14:paraId="1792BCAA" w14:textId="77777777" w:rsidR="00985CD1" w:rsidRDefault="00000000">
      <w:pPr>
        <w:pStyle w:val="ListParagraph"/>
        <w:numPr>
          <w:ilvl w:val="0"/>
          <w:numId w:val="1"/>
        </w:numPr>
        <w:spacing w:after="80"/>
      </w:pPr>
      <w:r>
        <w:rPr>
          <w:rFonts w:ascii="Arial" w:eastAsia="Arial" w:hAnsi="Arial" w:cs="Arial"/>
          <w:i/>
          <w:iCs/>
          <w:color w:val="2A5298"/>
        </w:rPr>
        <w:t>Suggest inclusive language improvements.</w:t>
      </w:r>
    </w:p>
    <w:p w14:paraId="735C934E" w14:textId="77777777" w:rsidR="00985CD1" w:rsidRDefault="00000000">
      <w:pPr>
        <w:pStyle w:val="ListParagraph"/>
        <w:numPr>
          <w:ilvl w:val="0"/>
          <w:numId w:val="1"/>
        </w:numPr>
        <w:spacing w:after="80"/>
      </w:pPr>
      <w:r>
        <w:rPr>
          <w:rFonts w:ascii="Arial" w:eastAsia="Arial" w:hAnsi="Arial" w:cs="Arial"/>
          <w:i/>
          <w:iCs/>
          <w:color w:val="2A5298"/>
        </w:rPr>
        <w:t>Create matching screening questions for applicants.</w:t>
      </w:r>
    </w:p>
    <w:p w14:paraId="418C1777" w14:textId="77777777" w:rsidR="00985CD1" w:rsidRDefault="00985CD1">
      <w:pPr>
        <w:spacing w:after="280"/>
      </w:pPr>
    </w:p>
    <w:p w14:paraId="366CFB16" w14:textId="77777777" w:rsidR="00985CD1" w:rsidRDefault="00000000">
      <w:pPr>
        <w:pStyle w:val="Heading2"/>
        <w:spacing w:before="240" w:after="140"/>
      </w:pPr>
      <w:r>
        <w:rPr>
          <w:rFonts w:ascii="Arial" w:eastAsia="Arial" w:hAnsi="Arial" w:cs="Arial"/>
          <w:b/>
          <w:bCs/>
          <w:color w:val="2A5298"/>
          <w:sz w:val="25"/>
          <w:szCs w:val="25"/>
        </w:rPr>
        <w:t>Prompt 2: Build a Candidate Screening Scorecard</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3DBE7643"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0DE94014"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2: Build a Candidate Screening Scorecard</w:t>
            </w:r>
          </w:p>
          <w:p w14:paraId="484C04E0" w14:textId="77777777" w:rsidR="00985CD1" w:rsidRDefault="00000000">
            <w:pPr>
              <w:spacing w:after="120"/>
            </w:pPr>
            <w:r>
              <w:rPr>
                <w:rFonts w:ascii="Arial" w:eastAsia="Arial" w:hAnsi="Arial" w:cs="Arial"/>
                <w:i/>
                <w:iCs/>
                <w:color w:val="1A1A1A"/>
                <w:sz w:val="19"/>
                <w:szCs w:val="19"/>
              </w:rPr>
              <w:t>Use this when: you are reviewing multiple CVs and need a consistent way to shortlist fairly.</w:t>
            </w:r>
          </w:p>
          <w:p w14:paraId="2763D566"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 candidate screening scorecard for shortlisting applicants.</w:t>
            </w:r>
          </w:p>
          <w:p w14:paraId="3BFE8398"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We are hiring for [job title]. The must-have requirements are [list]. The nice-to-have requirements are [list]. We received [number] applications.</w:t>
            </w:r>
          </w:p>
          <w:p w14:paraId="2E0B3A62"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 job requirements above and these CV notes or summaries: [paste notes].</w:t>
            </w:r>
          </w:p>
          <w:p w14:paraId="7FCB851C"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scorecard with weighted criteria, a rating scale, red flags to watch for and a recommended shortlist size. Keep it objective and free of bias-prone language.</w:t>
            </w:r>
          </w:p>
        </w:tc>
      </w:tr>
    </w:tbl>
    <w:p w14:paraId="4ECBC22E" w14:textId="77777777" w:rsidR="00985CD1" w:rsidRDefault="00000000">
      <w:pPr>
        <w:spacing w:before="140" w:after="80"/>
      </w:pPr>
      <w:r>
        <w:rPr>
          <w:rFonts w:ascii="Arial" w:eastAsia="Arial" w:hAnsi="Arial" w:cs="Arial"/>
          <w:b/>
          <w:bCs/>
          <w:i/>
          <w:iCs/>
          <w:color w:val="2A5298"/>
          <w:sz w:val="19"/>
          <w:szCs w:val="19"/>
        </w:rPr>
        <w:t>Useful follow-up prompts:</w:t>
      </w:r>
    </w:p>
    <w:p w14:paraId="79E53061" w14:textId="77777777" w:rsidR="00985CD1" w:rsidRDefault="00000000">
      <w:pPr>
        <w:pStyle w:val="ListParagraph"/>
        <w:numPr>
          <w:ilvl w:val="0"/>
          <w:numId w:val="1"/>
        </w:numPr>
        <w:spacing w:after="80"/>
      </w:pPr>
      <w:r>
        <w:rPr>
          <w:rFonts w:ascii="Arial" w:eastAsia="Arial" w:hAnsi="Arial" w:cs="Arial"/>
          <w:i/>
          <w:iCs/>
          <w:color w:val="2A5298"/>
        </w:rPr>
        <w:t>Apply this scorecard to the CVs I paste in.</w:t>
      </w:r>
    </w:p>
    <w:p w14:paraId="687DF8FD" w14:textId="77777777" w:rsidR="00985CD1" w:rsidRDefault="00000000">
      <w:pPr>
        <w:pStyle w:val="ListParagraph"/>
        <w:numPr>
          <w:ilvl w:val="0"/>
          <w:numId w:val="1"/>
        </w:numPr>
        <w:spacing w:after="80"/>
      </w:pPr>
      <w:r>
        <w:rPr>
          <w:rFonts w:ascii="Arial" w:eastAsia="Arial" w:hAnsi="Arial" w:cs="Arial"/>
          <w:i/>
          <w:iCs/>
          <w:color w:val="2A5298"/>
        </w:rPr>
        <w:t>Suggest questions to clarify gaps in a CV.</w:t>
      </w:r>
    </w:p>
    <w:p w14:paraId="43C5F693" w14:textId="77777777" w:rsidR="00985CD1" w:rsidRDefault="00000000">
      <w:pPr>
        <w:pStyle w:val="ListParagraph"/>
        <w:numPr>
          <w:ilvl w:val="0"/>
          <w:numId w:val="1"/>
        </w:numPr>
        <w:spacing w:after="80"/>
      </w:pPr>
      <w:r>
        <w:rPr>
          <w:rFonts w:ascii="Arial" w:eastAsia="Arial" w:hAnsi="Arial" w:cs="Arial"/>
          <w:i/>
          <w:iCs/>
          <w:color w:val="2A5298"/>
        </w:rPr>
        <w:t>Create a rejection email template for unsuccessful applicants.</w:t>
      </w:r>
    </w:p>
    <w:p w14:paraId="1C913820" w14:textId="77777777" w:rsidR="00985CD1" w:rsidRDefault="00985CD1">
      <w:pPr>
        <w:spacing w:after="280"/>
      </w:pPr>
    </w:p>
    <w:p w14:paraId="0A22EB7C" w14:textId="77777777" w:rsidR="00985CD1" w:rsidRDefault="00000000">
      <w:pPr>
        <w:pStyle w:val="Heading2"/>
        <w:spacing w:before="240" w:after="140"/>
      </w:pPr>
      <w:r>
        <w:rPr>
          <w:rFonts w:ascii="Arial" w:eastAsia="Arial" w:hAnsi="Arial" w:cs="Arial"/>
          <w:b/>
          <w:bCs/>
          <w:color w:val="2A5298"/>
          <w:sz w:val="25"/>
          <w:szCs w:val="25"/>
        </w:rPr>
        <w:t>Prompt 3: Prepare Structured Interview Questions</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6D756B24"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78B0AEF0"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3: Prepare Structured Interview Questions</w:t>
            </w:r>
          </w:p>
          <w:p w14:paraId="2D34248D" w14:textId="77777777" w:rsidR="00985CD1" w:rsidRDefault="00000000">
            <w:pPr>
              <w:spacing w:after="120"/>
            </w:pPr>
            <w:r>
              <w:rPr>
                <w:rFonts w:ascii="Arial" w:eastAsia="Arial" w:hAnsi="Arial" w:cs="Arial"/>
                <w:i/>
                <w:iCs/>
                <w:color w:val="1A1A1A"/>
                <w:sz w:val="19"/>
                <w:szCs w:val="19"/>
              </w:rPr>
              <w:t>Use this when: you want consistent, legally sound interview questions for a role.</w:t>
            </w:r>
          </w:p>
          <w:p w14:paraId="446AF656"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 structured interview guide for a specific role.</w:t>
            </w:r>
          </w:p>
          <w:p w14:paraId="56791529"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role is [job title] in [department]. Key competencies required are [list competencies]. The interview will be [panel/one-on-one] and last [duration].</w:t>
            </w:r>
          </w:p>
          <w:p w14:paraId="7E2DB084"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 role requirements above and these notes on past hiring challenges: [paste notes].</w:t>
            </w:r>
          </w:p>
          <w:p w14:paraId="39D9A400" w14:textId="77777777" w:rsidR="00985CD1" w:rsidRDefault="00000000">
            <w:r>
              <w:rPr>
                <w:rFonts w:ascii="Arial" w:eastAsia="Arial" w:hAnsi="Arial" w:cs="Arial"/>
                <w:b/>
                <w:bCs/>
                <w:color w:val="1B3A6B"/>
              </w:rPr>
              <w:lastRenderedPageBreak/>
              <w:t xml:space="preserve">Expectation: </w:t>
            </w:r>
            <w:r>
              <w:rPr>
                <w:rFonts w:ascii="Arial" w:eastAsia="Arial" w:hAnsi="Arial" w:cs="Arial"/>
                <w:color w:val="1A1A1A"/>
              </w:rPr>
              <w:t>Create behavioural and situational interview questions mapped to each competency, a scoring rubric, and a note on which questions to avoid for compliance with South African labour and equality law.</w:t>
            </w:r>
          </w:p>
        </w:tc>
      </w:tr>
    </w:tbl>
    <w:p w14:paraId="4C9C276F" w14:textId="77777777" w:rsidR="00985CD1" w:rsidRDefault="00000000">
      <w:pPr>
        <w:spacing w:before="140" w:after="80"/>
      </w:pPr>
      <w:r>
        <w:rPr>
          <w:rFonts w:ascii="Arial" w:eastAsia="Arial" w:hAnsi="Arial" w:cs="Arial"/>
          <w:b/>
          <w:bCs/>
          <w:i/>
          <w:iCs/>
          <w:color w:val="2A5298"/>
          <w:sz w:val="19"/>
          <w:szCs w:val="19"/>
        </w:rPr>
        <w:lastRenderedPageBreak/>
        <w:t>Useful follow-up prompts:</w:t>
      </w:r>
    </w:p>
    <w:p w14:paraId="1DA1A1C5" w14:textId="77777777" w:rsidR="00985CD1" w:rsidRDefault="00000000">
      <w:pPr>
        <w:pStyle w:val="ListParagraph"/>
        <w:numPr>
          <w:ilvl w:val="0"/>
          <w:numId w:val="1"/>
        </w:numPr>
        <w:spacing w:after="80"/>
      </w:pPr>
      <w:r>
        <w:rPr>
          <w:rFonts w:ascii="Arial" w:eastAsia="Arial" w:hAnsi="Arial" w:cs="Arial"/>
          <w:i/>
          <w:iCs/>
          <w:color w:val="2A5298"/>
        </w:rPr>
        <w:t>Create follow-up probing questions for vague answers.</w:t>
      </w:r>
    </w:p>
    <w:p w14:paraId="5CC7D13D" w14:textId="77777777" w:rsidR="00985CD1" w:rsidRDefault="00000000">
      <w:pPr>
        <w:pStyle w:val="ListParagraph"/>
        <w:numPr>
          <w:ilvl w:val="0"/>
          <w:numId w:val="1"/>
        </w:numPr>
        <w:spacing w:after="80"/>
      </w:pPr>
      <w:r>
        <w:rPr>
          <w:rFonts w:ascii="Arial" w:eastAsia="Arial" w:hAnsi="Arial" w:cs="Arial"/>
          <w:i/>
          <w:iCs/>
          <w:color w:val="2A5298"/>
        </w:rPr>
        <w:t>Create a scorecard template for panel interviewers.</w:t>
      </w:r>
    </w:p>
    <w:p w14:paraId="78B306B8" w14:textId="77777777" w:rsidR="00985CD1" w:rsidRDefault="00000000">
      <w:pPr>
        <w:pStyle w:val="ListParagraph"/>
        <w:numPr>
          <w:ilvl w:val="0"/>
          <w:numId w:val="1"/>
        </w:numPr>
        <w:spacing w:after="80"/>
      </w:pPr>
      <w:r>
        <w:rPr>
          <w:rFonts w:ascii="Arial" w:eastAsia="Arial" w:hAnsi="Arial" w:cs="Arial"/>
          <w:i/>
          <w:iCs/>
          <w:color w:val="2A5298"/>
        </w:rPr>
        <w:t>Suggest questions to assess cultural fit without bias.</w:t>
      </w:r>
    </w:p>
    <w:p w14:paraId="0715C0D3" w14:textId="77777777" w:rsidR="00985CD1" w:rsidRDefault="00985CD1">
      <w:pPr>
        <w:spacing w:after="280"/>
      </w:pPr>
    </w:p>
    <w:p w14:paraId="68931B6B" w14:textId="77777777" w:rsidR="00985CD1" w:rsidRDefault="00000000">
      <w:pPr>
        <w:pStyle w:val="Heading2"/>
        <w:spacing w:before="240" w:after="140"/>
      </w:pPr>
      <w:r>
        <w:rPr>
          <w:rFonts w:ascii="Arial" w:eastAsia="Arial" w:hAnsi="Arial" w:cs="Arial"/>
          <w:b/>
          <w:bCs/>
          <w:color w:val="2A5298"/>
          <w:sz w:val="25"/>
          <w:szCs w:val="25"/>
        </w:rPr>
        <w:t>Prompt 4: Draft an Offer Letter Summary</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0C5172F3"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6E8FBD9F"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4: Draft an Offer Letter Summary</w:t>
            </w:r>
          </w:p>
          <w:p w14:paraId="1B6A703B" w14:textId="77777777" w:rsidR="00985CD1" w:rsidRDefault="00000000">
            <w:pPr>
              <w:spacing w:after="120"/>
            </w:pPr>
            <w:r>
              <w:rPr>
                <w:rFonts w:ascii="Arial" w:eastAsia="Arial" w:hAnsi="Arial" w:cs="Arial"/>
                <w:i/>
                <w:iCs/>
                <w:color w:val="1A1A1A"/>
                <w:sz w:val="19"/>
                <w:szCs w:val="19"/>
              </w:rPr>
              <w:t>Use this when: you need to communicate an offer clearly before HR or legal finalises the formal contract.</w:t>
            </w:r>
          </w:p>
          <w:p w14:paraId="5D603776"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Draft a clear summary of a job offer to send to a successful candidate.</w:t>
            </w:r>
          </w:p>
          <w:p w14:paraId="4F3C9444"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candidate is [name] applying for [job title]. The offer includes salary of R[amount], start date of [date], benefits of [list], and reporting line to [role].</w:t>
            </w:r>
          </w:p>
          <w:p w14:paraId="6210CBD8"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 offer details above and these company policies to reference: [paste notes].</w:t>
            </w:r>
          </w:p>
          <w:p w14:paraId="396900D3" w14:textId="77777777" w:rsidR="00985CD1" w:rsidRDefault="00000000">
            <w:r>
              <w:rPr>
                <w:rFonts w:ascii="Arial" w:eastAsia="Arial" w:hAnsi="Arial" w:cs="Arial"/>
                <w:b/>
                <w:bCs/>
                <w:color w:val="1B3A6B"/>
              </w:rPr>
              <w:t xml:space="preserve">Expectation: </w:t>
            </w:r>
            <w:r>
              <w:rPr>
                <w:rFonts w:ascii="Arial" w:eastAsia="Arial" w:hAnsi="Arial" w:cs="Arial"/>
                <w:color w:val="1A1A1A"/>
              </w:rPr>
              <w:t>Write a warm, professional offer summary email with key terms, next steps, documents required and a deadline to respond. Note that the formal employment contract will follow separately.</w:t>
            </w:r>
          </w:p>
        </w:tc>
      </w:tr>
    </w:tbl>
    <w:p w14:paraId="2BB39504" w14:textId="77777777" w:rsidR="00985CD1" w:rsidRDefault="00000000">
      <w:pPr>
        <w:spacing w:before="140" w:after="80"/>
      </w:pPr>
      <w:r>
        <w:rPr>
          <w:rFonts w:ascii="Arial" w:eastAsia="Arial" w:hAnsi="Arial" w:cs="Arial"/>
          <w:b/>
          <w:bCs/>
          <w:i/>
          <w:iCs/>
          <w:color w:val="2A5298"/>
          <w:sz w:val="19"/>
          <w:szCs w:val="19"/>
        </w:rPr>
        <w:t>Useful follow-up prompts:</w:t>
      </w:r>
    </w:p>
    <w:p w14:paraId="236891E6" w14:textId="77777777" w:rsidR="00985CD1" w:rsidRDefault="00000000">
      <w:pPr>
        <w:pStyle w:val="ListParagraph"/>
        <w:numPr>
          <w:ilvl w:val="0"/>
          <w:numId w:val="1"/>
        </w:numPr>
        <w:spacing w:after="80"/>
      </w:pPr>
      <w:r>
        <w:rPr>
          <w:rFonts w:ascii="Arial" w:eastAsia="Arial" w:hAnsi="Arial" w:cs="Arial"/>
          <w:i/>
          <w:iCs/>
          <w:color w:val="2A5298"/>
        </w:rPr>
        <w:t>Create a version for a verbal offer call script.</w:t>
      </w:r>
    </w:p>
    <w:p w14:paraId="7DB1D70E" w14:textId="77777777" w:rsidR="00985CD1" w:rsidRDefault="00000000">
      <w:pPr>
        <w:pStyle w:val="ListParagraph"/>
        <w:numPr>
          <w:ilvl w:val="0"/>
          <w:numId w:val="1"/>
        </w:numPr>
        <w:spacing w:after="80"/>
      </w:pPr>
      <w:r>
        <w:rPr>
          <w:rFonts w:ascii="Arial" w:eastAsia="Arial" w:hAnsi="Arial" w:cs="Arial"/>
          <w:i/>
          <w:iCs/>
          <w:color w:val="2A5298"/>
        </w:rPr>
        <w:t>Draft the new-hire welcome email.</w:t>
      </w:r>
    </w:p>
    <w:p w14:paraId="2A941E43" w14:textId="77777777" w:rsidR="00985CD1" w:rsidRDefault="00000000">
      <w:pPr>
        <w:pStyle w:val="ListParagraph"/>
        <w:numPr>
          <w:ilvl w:val="0"/>
          <w:numId w:val="1"/>
        </w:numPr>
        <w:spacing w:after="80"/>
      </w:pPr>
      <w:r>
        <w:rPr>
          <w:rFonts w:ascii="Arial" w:eastAsia="Arial" w:hAnsi="Arial" w:cs="Arial"/>
          <w:i/>
          <w:iCs/>
          <w:color w:val="2A5298"/>
        </w:rPr>
        <w:t>Create a checklist of documents to request from the candidate.</w:t>
      </w:r>
    </w:p>
    <w:p w14:paraId="0F59B2A8" w14:textId="77777777" w:rsidR="00985CD1" w:rsidRDefault="00985CD1">
      <w:pPr>
        <w:spacing w:after="280"/>
      </w:pPr>
    </w:p>
    <w:p w14:paraId="7F2780FD" w14:textId="77777777" w:rsidR="00985CD1" w:rsidRDefault="00000000">
      <w:pPr>
        <w:pStyle w:val="Heading2"/>
        <w:spacing w:before="240" w:after="140"/>
      </w:pPr>
      <w:r>
        <w:rPr>
          <w:rFonts w:ascii="Arial" w:eastAsia="Arial" w:hAnsi="Arial" w:cs="Arial"/>
          <w:b/>
          <w:bCs/>
          <w:color w:val="2A5298"/>
          <w:sz w:val="25"/>
          <w:szCs w:val="25"/>
        </w:rPr>
        <w:t>Prompt 5: Improve Time-to-Hire</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1A8C21BF"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298C5F53"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5: Improve Time-to-Hire</w:t>
            </w:r>
          </w:p>
          <w:p w14:paraId="0931BEE9" w14:textId="77777777" w:rsidR="00985CD1" w:rsidRDefault="00000000">
            <w:pPr>
              <w:spacing w:after="120"/>
            </w:pPr>
            <w:r>
              <w:rPr>
                <w:rFonts w:ascii="Arial" w:eastAsia="Arial" w:hAnsi="Arial" w:cs="Arial"/>
                <w:i/>
                <w:iCs/>
                <w:color w:val="1A1A1A"/>
                <w:sz w:val="19"/>
                <w:szCs w:val="19"/>
              </w:rPr>
              <w:t>Use this when: your recruitment process is taking too long and losing good candidates.</w:t>
            </w:r>
          </w:p>
          <w:p w14:paraId="54759642"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Identify practical ways to reduce time-to-hire without lowering quality.</w:t>
            </w:r>
          </w:p>
          <w:p w14:paraId="3E1242DC"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current hiring process for [role type] takes about [number] days from advert to offer. The main delays happen at [stage]. We hire about [number] roles per year.</w:t>
            </w:r>
          </w:p>
          <w:p w14:paraId="5D9BC671"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on our current recruitment steps and bottlenecks: [paste notes].</w:t>
            </w:r>
          </w:p>
          <w:p w14:paraId="3C18B2B2" w14:textId="77777777" w:rsidR="00985CD1" w:rsidRDefault="00000000">
            <w:r>
              <w:rPr>
                <w:rFonts w:ascii="Arial" w:eastAsia="Arial" w:hAnsi="Arial" w:cs="Arial"/>
                <w:b/>
                <w:bCs/>
                <w:color w:val="1B3A6B"/>
              </w:rPr>
              <w:t xml:space="preserve">Expectation: </w:t>
            </w:r>
            <w:r>
              <w:rPr>
                <w:rFonts w:ascii="Arial" w:eastAsia="Arial" w:hAnsi="Arial" w:cs="Arial"/>
                <w:color w:val="1A1A1A"/>
              </w:rPr>
              <w:t>Identify bottlenecks, suggest process improvements, recommend which steps can run in parallel, and propose a realistic target time-to-hire with a simple tracking method.</w:t>
            </w:r>
          </w:p>
        </w:tc>
      </w:tr>
    </w:tbl>
    <w:p w14:paraId="0CF75004" w14:textId="77777777" w:rsidR="00985CD1" w:rsidRDefault="00000000">
      <w:pPr>
        <w:spacing w:before="140" w:after="80"/>
      </w:pPr>
      <w:r>
        <w:rPr>
          <w:rFonts w:ascii="Arial" w:eastAsia="Arial" w:hAnsi="Arial" w:cs="Arial"/>
          <w:b/>
          <w:bCs/>
          <w:i/>
          <w:iCs/>
          <w:color w:val="2A5298"/>
          <w:sz w:val="19"/>
          <w:szCs w:val="19"/>
        </w:rPr>
        <w:t>Useful follow-up prompts:</w:t>
      </w:r>
    </w:p>
    <w:p w14:paraId="06C562B4" w14:textId="77777777" w:rsidR="00985CD1" w:rsidRDefault="00000000">
      <w:pPr>
        <w:pStyle w:val="ListParagraph"/>
        <w:numPr>
          <w:ilvl w:val="0"/>
          <w:numId w:val="1"/>
        </w:numPr>
        <w:spacing w:after="80"/>
      </w:pPr>
      <w:r>
        <w:rPr>
          <w:rFonts w:ascii="Arial" w:eastAsia="Arial" w:hAnsi="Arial" w:cs="Arial"/>
          <w:i/>
          <w:iCs/>
          <w:color w:val="2A5298"/>
        </w:rPr>
        <w:t>Create a recruitment process flow diagram in words.</w:t>
      </w:r>
    </w:p>
    <w:p w14:paraId="5D683E2C" w14:textId="77777777" w:rsidR="00985CD1" w:rsidRDefault="00000000">
      <w:pPr>
        <w:pStyle w:val="ListParagraph"/>
        <w:numPr>
          <w:ilvl w:val="0"/>
          <w:numId w:val="1"/>
        </w:numPr>
        <w:spacing w:after="80"/>
      </w:pPr>
      <w:r>
        <w:rPr>
          <w:rFonts w:ascii="Arial" w:eastAsia="Arial" w:hAnsi="Arial" w:cs="Arial"/>
          <w:i/>
          <w:iCs/>
          <w:color w:val="2A5298"/>
        </w:rPr>
        <w:t>Create a weekly recruitment pipeline tracker.</w:t>
      </w:r>
    </w:p>
    <w:p w14:paraId="03261353" w14:textId="77777777" w:rsidR="00985CD1" w:rsidRDefault="00000000">
      <w:pPr>
        <w:pStyle w:val="ListParagraph"/>
        <w:numPr>
          <w:ilvl w:val="0"/>
          <w:numId w:val="1"/>
        </w:numPr>
        <w:spacing w:after="80"/>
      </w:pPr>
      <w:r>
        <w:rPr>
          <w:rFonts w:ascii="Arial" w:eastAsia="Arial" w:hAnsi="Arial" w:cs="Arial"/>
          <w:i/>
          <w:iCs/>
          <w:color w:val="2A5298"/>
        </w:rPr>
        <w:t>Suggest which steps could be delegated or automated.</w:t>
      </w:r>
    </w:p>
    <w:p w14:paraId="66C01BDC" w14:textId="77777777" w:rsidR="00985CD1" w:rsidRDefault="00985CD1">
      <w:pPr>
        <w:spacing w:after="280"/>
      </w:pPr>
    </w:p>
    <w:p w14:paraId="72F9B66A" w14:textId="77777777" w:rsidR="00985CD1" w:rsidRDefault="00000000">
      <w:r>
        <w:br w:type="page"/>
      </w:r>
    </w:p>
    <w:p w14:paraId="70D7FC23"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Prompt Library 2: Onboarding and Induction</w:t>
      </w:r>
    </w:p>
    <w:p w14:paraId="28F0BFD4" w14:textId="77777777" w:rsidR="00985CD1" w:rsidRDefault="00000000">
      <w:pPr>
        <w:spacing w:after="240"/>
      </w:pPr>
      <w:r>
        <w:rPr>
          <w:rFonts w:ascii="Arial" w:eastAsia="Arial" w:hAnsi="Arial" w:cs="Arial"/>
          <w:color w:val="1A1A1A"/>
          <w:sz w:val="21"/>
          <w:szCs w:val="21"/>
        </w:rPr>
        <w:t>Use these prompts to help new employees settle in quickly, understand expectations and become productive sooner.</w:t>
      </w:r>
    </w:p>
    <w:p w14:paraId="36FBFE42" w14:textId="77777777" w:rsidR="00985CD1" w:rsidRDefault="00000000">
      <w:pPr>
        <w:pStyle w:val="Heading2"/>
        <w:spacing w:before="240" w:after="140"/>
      </w:pPr>
      <w:r>
        <w:rPr>
          <w:rFonts w:ascii="Arial" w:eastAsia="Arial" w:hAnsi="Arial" w:cs="Arial"/>
          <w:b/>
          <w:bCs/>
          <w:color w:val="2A5298"/>
          <w:sz w:val="25"/>
          <w:szCs w:val="25"/>
        </w:rPr>
        <w:t>Prompt 6: Create a 30-Day Onboarding Plan</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155F546F"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7C56066F"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6: Create a 30-Day Onboarding Plan</w:t>
            </w:r>
          </w:p>
          <w:p w14:paraId="0B41D613" w14:textId="77777777" w:rsidR="00985CD1" w:rsidRDefault="00000000">
            <w:pPr>
              <w:spacing w:after="120"/>
            </w:pPr>
            <w:r>
              <w:rPr>
                <w:rFonts w:ascii="Arial" w:eastAsia="Arial" w:hAnsi="Arial" w:cs="Arial"/>
                <w:i/>
                <w:iCs/>
                <w:color w:val="1A1A1A"/>
                <w:sz w:val="19"/>
                <w:szCs w:val="19"/>
              </w:rPr>
              <w:t>Use this when: a new employee is starting and needs a structured induction.</w:t>
            </w:r>
          </w:p>
          <w:p w14:paraId="77BE5337"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 practical 30-day onboarding plan for a new employee.</w:t>
            </w:r>
          </w:p>
          <w:p w14:paraId="5B8B6DA6"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new employee will work as [job title] in [department]. They need to learn [systems, products, processes, people, culture]. Their manager is [role].</w:t>
            </w:r>
          </w:p>
          <w:p w14:paraId="0EFA5F23"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about the role and team: [paste notes].</w:t>
            </w:r>
          </w:p>
          <w:p w14:paraId="36206F6C"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week-by-week onboarding plan with activities, training topics, check-ins, documents required and success measures for day 30, 60 and 90.</w:t>
            </w:r>
          </w:p>
        </w:tc>
      </w:tr>
    </w:tbl>
    <w:p w14:paraId="0536E3C5" w14:textId="77777777" w:rsidR="00985CD1" w:rsidRDefault="00000000">
      <w:pPr>
        <w:spacing w:before="140" w:after="80"/>
      </w:pPr>
      <w:r>
        <w:rPr>
          <w:rFonts w:ascii="Arial" w:eastAsia="Arial" w:hAnsi="Arial" w:cs="Arial"/>
          <w:b/>
          <w:bCs/>
          <w:i/>
          <w:iCs/>
          <w:color w:val="2A5298"/>
          <w:sz w:val="19"/>
          <w:szCs w:val="19"/>
        </w:rPr>
        <w:t>Useful follow-up prompts:</w:t>
      </w:r>
    </w:p>
    <w:p w14:paraId="25CCADF2" w14:textId="77777777" w:rsidR="00985CD1" w:rsidRDefault="00000000">
      <w:pPr>
        <w:pStyle w:val="ListParagraph"/>
        <w:numPr>
          <w:ilvl w:val="0"/>
          <w:numId w:val="1"/>
        </w:numPr>
        <w:spacing w:after="80"/>
      </w:pPr>
      <w:r>
        <w:rPr>
          <w:rFonts w:ascii="Arial" w:eastAsia="Arial" w:hAnsi="Arial" w:cs="Arial"/>
          <w:i/>
          <w:iCs/>
          <w:color w:val="2A5298"/>
        </w:rPr>
        <w:t>Create a first-day checklist for the manager.</w:t>
      </w:r>
    </w:p>
    <w:p w14:paraId="3839EB4A" w14:textId="77777777" w:rsidR="00985CD1" w:rsidRDefault="00000000">
      <w:pPr>
        <w:pStyle w:val="ListParagraph"/>
        <w:numPr>
          <w:ilvl w:val="0"/>
          <w:numId w:val="1"/>
        </w:numPr>
        <w:spacing w:after="80"/>
      </w:pPr>
      <w:r>
        <w:rPr>
          <w:rFonts w:ascii="Arial" w:eastAsia="Arial" w:hAnsi="Arial" w:cs="Arial"/>
          <w:i/>
          <w:iCs/>
          <w:color w:val="2A5298"/>
        </w:rPr>
        <w:t>Create a buddy programme outline.</w:t>
      </w:r>
    </w:p>
    <w:p w14:paraId="21044F93" w14:textId="77777777" w:rsidR="00985CD1" w:rsidRDefault="00000000">
      <w:pPr>
        <w:pStyle w:val="ListParagraph"/>
        <w:numPr>
          <w:ilvl w:val="0"/>
          <w:numId w:val="1"/>
        </w:numPr>
        <w:spacing w:after="80"/>
      </w:pPr>
      <w:r>
        <w:rPr>
          <w:rFonts w:ascii="Arial" w:eastAsia="Arial" w:hAnsi="Arial" w:cs="Arial"/>
          <w:i/>
          <w:iCs/>
          <w:color w:val="2A5298"/>
        </w:rPr>
        <w:t>Create a 30-day check-in feedback form.</w:t>
      </w:r>
    </w:p>
    <w:p w14:paraId="3D6D7E23" w14:textId="77777777" w:rsidR="00985CD1" w:rsidRDefault="00985CD1">
      <w:pPr>
        <w:spacing w:after="280"/>
      </w:pPr>
    </w:p>
    <w:p w14:paraId="2C8CE659" w14:textId="77777777" w:rsidR="00985CD1" w:rsidRDefault="00000000">
      <w:pPr>
        <w:pStyle w:val="Heading2"/>
        <w:spacing w:before="240" w:after="140"/>
      </w:pPr>
      <w:r>
        <w:rPr>
          <w:rFonts w:ascii="Arial" w:eastAsia="Arial" w:hAnsi="Arial" w:cs="Arial"/>
          <w:b/>
          <w:bCs/>
          <w:color w:val="2A5298"/>
          <w:sz w:val="25"/>
          <w:szCs w:val="25"/>
        </w:rPr>
        <w:t>Prompt 7: Draft a Welcome and Induction Pack</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7D8A810E"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346DB1CF"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7: Draft a Welcome and Induction Pack</w:t>
            </w:r>
          </w:p>
          <w:p w14:paraId="6F4B24FE" w14:textId="77777777" w:rsidR="00985CD1" w:rsidRDefault="00000000">
            <w:pPr>
              <w:spacing w:after="120"/>
            </w:pPr>
            <w:r>
              <w:rPr>
                <w:rFonts w:ascii="Arial" w:eastAsia="Arial" w:hAnsi="Arial" w:cs="Arial"/>
                <w:i/>
                <w:iCs/>
                <w:color w:val="1A1A1A"/>
                <w:sz w:val="19"/>
                <w:szCs w:val="19"/>
              </w:rPr>
              <w:t>Use this when: you want new hires to receive consistent, clear information on their first day.</w:t>
            </w:r>
          </w:p>
          <w:p w14:paraId="30D71976"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Draft the content for a new-employee welcome and induction pack.</w:t>
            </w:r>
          </w:p>
          <w:p w14:paraId="46F8A101"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company is a [industry] business based in [location] with [number] staff. New employees need to know about [policies, benefits, systems, culture, key contacts].</w:t>
            </w:r>
          </w:p>
          <w:p w14:paraId="4B4574BC"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company facts and policy notes: [paste notes].</w:t>
            </w:r>
          </w:p>
          <w:p w14:paraId="429C342D"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welcome pack outline with a welcome message, company overview, key policies summary, who's who list, first-week schedule and FAQ section.</w:t>
            </w:r>
          </w:p>
        </w:tc>
      </w:tr>
    </w:tbl>
    <w:p w14:paraId="4585E6B4" w14:textId="77777777" w:rsidR="00985CD1" w:rsidRDefault="00000000">
      <w:pPr>
        <w:spacing w:before="140" w:after="80"/>
      </w:pPr>
      <w:r>
        <w:rPr>
          <w:rFonts w:ascii="Arial" w:eastAsia="Arial" w:hAnsi="Arial" w:cs="Arial"/>
          <w:b/>
          <w:bCs/>
          <w:i/>
          <w:iCs/>
          <w:color w:val="2A5298"/>
          <w:sz w:val="19"/>
          <w:szCs w:val="19"/>
        </w:rPr>
        <w:t>Useful follow-up prompts:</w:t>
      </w:r>
    </w:p>
    <w:p w14:paraId="3CF06188" w14:textId="77777777" w:rsidR="00985CD1" w:rsidRDefault="00000000">
      <w:pPr>
        <w:pStyle w:val="ListParagraph"/>
        <w:numPr>
          <w:ilvl w:val="0"/>
          <w:numId w:val="1"/>
        </w:numPr>
        <w:spacing w:after="80"/>
      </w:pPr>
      <w:r>
        <w:rPr>
          <w:rFonts w:ascii="Arial" w:eastAsia="Arial" w:hAnsi="Arial" w:cs="Arial"/>
          <w:i/>
          <w:iCs/>
          <w:color w:val="2A5298"/>
        </w:rPr>
        <w:t>Write the welcome message from the CEO.</w:t>
      </w:r>
    </w:p>
    <w:p w14:paraId="6CDA6596" w14:textId="77777777" w:rsidR="00985CD1" w:rsidRDefault="00000000">
      <w:pPr>
        <w:pStyle w:val="ListParagraph"/>
        <w:numPr>
          <w:ilvl w:val="0"/>
          <w:numId w:val="1"/>
        </w:numPr>
        <w:spacing w:after="80"/>
      </w:pPr>
      <w:r>
        <w:rPr>
          <w:rFonts w:ascii="Arial" w:eastAsia="Arial" w:hAnsi="Arial" w:cs="Arial"/>
          <w:i/>
          <w:iCs/>
          <w:color w:val="2A5298"/>
        </w:rPr>
        <w:t>Create a one-page culture and values summary.</w:t>
      </w:r>
    </w:p>
    <w:p w14:paraId="11781AC4" w14:textId="77777777" w:rsidR="00985CD1" w:rsidRDefault="00000000">
      <w:pPr>
        <w:pStyle w:val="ListParagraph"/>
        <w:numPr>
          <w:ilvl w:val="0"/>
          <w:numId w:val="1"/>
        </w:numPr>
        <w:spacing w:after="80"/>
      </w:pPr>
      <w:r>
        <w:rPr>
          <w:rFonts w:ascii="Arial" w:eastAsia="Arial" w:hAnsi="Arial" w:cs="Arial"/>
          <w:i/>
          <w:iCs/>
          <w:color w:val="2A5298"/>
        </w:rPr>
        <w:t>Create a new-hire IT and systems checklist.</w:t>
      </w:r>
    </w:p>
    <w:p w14:paraId="47A77AA3" w14:textId="77777777" w:rsidR="00985CD1" w:rsidRDefault="00985CD1">
      <w:pPr>
        <w:spacing w:after="280"/>
      </w:pPr>
    </w:p>
    <w:p w14:paraId="7F18AA35" w14:textId="77777777" w:rsidR="00985CD1" w:rsidRDefault="00000000">
      <w:pPr>
        <w:pStyle w:val="Heading2"/>
        <w:spacing w:before="240" w:after="140"/>
      </w:pPr>
      <w:r>
        <w:rPr>
          <w:rFonts w:ascii="Arial" w:eastAsia="Arial" w:hAnsi="Arial" w:cs="Arial"/>
          <w:b/>
          <w:bCs/>
          <w:color w:val="2A5298"/>
          <w:sz w:val="25"/>
          <w:szCs w:val="25"/>
        </w:rPr>
        <w:t>Prompt 8: Design a Buddy or Mentor Programme</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173CD739"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7046C224"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8: Design a Buddy or Mentor Programme</w:t>
            </w:r>
          </w:p>
          <w:p w14:paraId="6592C7E7" w14:textId="77777777" w:rsidR="00985CD1" w:rsidRDefault="00000000">
            <w:pPr>
              <w:spacing w:after="120"/>
            </w:pPr>
            <w:r>
              <w:rPr>
                <w:rFonts w:ascii="Arial" w:eastAsia="Arial" w:hAnsi="Arial" w:cs="Arial"/>
                <w:i/>
                <w:iCs/>
                <w:color w:val="1A1A1A"/>
                <w:sz w:val="19"/>
                <w:szCs w:val="19"/>
              </w:rPr>
              <w:t>Use this when: you want new employees supported by an experienced colleague during onboarding.</w:t>
            </w:r>
          </w:p>
          <w:p w14:paraId="4B0BC741"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Design a simple buddy or mentor programme for new employees.</w:t>
            </w:r>
          </w:p>
          <w:p w14:paraId="1DE7D664"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company has [number] staff across [departments]. New hires currently feel [describe current experience]. We want mentors to help with [social integration, role clarity, culture].</w:t>
            </w:r>
          </w:p>
          <w:p w14:paraId="621882A2"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about our team structure and past onboarding feedback: [paste notes].</w:t>
            </w:r>
          </w:p>
          <w:p w14:paraId="6158658E"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buddy programme structure with matching criteria, buddy responsibilities, suggested check-in schedule, conversation starters and a way to measure success.</w:t>
            </w:r>
          </w:p>
        </w:tc>
      </w:tr>
    </w:tbl>
    <w:p w14:paraId="141968FF" w14:textId="77777777" w:rsidR="00985CD1" w:rsidRDefault="00000000">
      <w:pPr>
        <w:spacing w:before="140" w:after="80"/>
      </w:pPr>
      <w:r>
        <w:rPr>
          <w:rFonts w:ascii="Arial" w:eastAsia="Arial" w:hAnsi="Arial" w:cs="Arial"/>
          <w:b/>
          <w:bCs/>
          <w:i/>
          <w:iCs/>
          <w:color w:val="2A5298"/>
          <w:sz w:val="19"/>
          <w:szCs w:val="19"/>
        </w:rPr>
        <w:lastRenderedPageBreak/>
        <w:t>Useful follow-up prompts:</w:t>
      </w:r>
    </w:p>
    <w:p w14:paraId="2DDDB676" w14:textId="77777777" w:rsidR="00985CD1" w:rsidRDefault="00000000">
      <w:pPr>
        <w:pStyle w:val="ListParagraph"/>
        <w:numPr>
          <w:ilvl w:val="0"/>
          <w:numId w:val="1"/>
        </w:numPr>
        <w:spacing w:after="80"/>
      </w:pPr>
      <w:r>
        <w:rPr>
          <w:rFonts w:ascii="Arial" w:eastAsia="Arial" w:hAnsi="Arial" w:cs="Arial"/>
          <w:i/>
          <w:iCs/>
          <w:color w:val="2A5298"/>
        </w:rPr>
        <w:t>Create buddy guidelines and dos and don'ts.</w:t>
      </w:r>
    </w:p>
    <w:p w14:paraId="2DAD8CB5" w14:textId="77777777" w:rsidR="00985CD1" w:rsidRDefault="00000000">
      <w:pPr>
        <w:pStyle w:val="ListParagraph"/>
        <w:numPr>
          <w:ilvl w:val="0"/>
          <w:numId w:val="1"/>
        </w:numPr>
        <w:spacing w:after="80"/>
      </w:pPr>
      <w:r>
        <w:rPr>
          <w:rFonts w:ascii="Arial" w:eastAsia="Arial" w:hAnsi="Arial" w:cs="Arial"/>
          <w:i/>
          <w:iCs/>
          <w:color w:val="2A5298"/>
        </w:rPr>
        <w:t>Create a matching questionnaire for new hires.</w:t>
      </w:r>
    </w:p>
    <w:p w14:paraId="75FBCC4D" w14:textId="77777777" w:rsidR="00985CD1" w:rsidRDefault="00000000">
      <w:pPr>
        <w:pStyle w:val="ListParagraph"/>
        <w:numPr>
          <w:ilvl w:val="0"/>
          <w:numId w:val="1"/>
        </w:numPr>
        <w:spacing w:after="80"/>
      </w:pPr>
      <w:r>
        <w:rPr>
          <w:rFonts w:ascii="Arial" w:eastAsia="Arial" w:hAnsi="Arial" w:cs="Arial"/>
          <w:i/>
          <w:iCs/>
          <w:color w:val="2A5298"/>
        </w:rPr>
        <w:t>Create a feedback survey for the buddy programme.</w:t>
      </w:r>
    </w:p>
    <w:p w14:paraId="57D989ED" w14:textId="77777777" w:rsidR="00985CD1" w:rsidRDefault="00985CD1">
      <w:pPr>
        <w:spacing w:after="280"/>
      </w:pPr>
    </w:p>
    <w:p w14:paraId="4F8D2EED" w14:textId="77777777" w:rsidR="00985CD1" w:rsidRDefault="00000000">
      <w:pPr>
        <w:pStyle w:val="Heading2"/>
        <w:spacing w:before="240" w:after="140"/>
      </w:pPr>
      <w:r>
        <w:rPr>
          <w:rFonts w:ascii="Arial" w:eastAsia="Arial" w:hAnsi="Arial" w:cs="Arial"/>
          <w:b/>
          <w:bCs/>
          <w:color w:val="2A5298"/>
          <w:sz w:val="25"/>
          <w:szCs w:val="25"/>
        </w:rPr>
        <w:t>Prompt 9: Reduce Early Turnover</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46B90629"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764E0E2A"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9: Reduce Early Turnover</w:t>
            </w:r>
          </w:p>
          <w:p w14:paraId="2B8259D2" w14:textId="77777777" w:rsidR="00985CD1" w:rsidRDefault="00000000">
            <w:pPr>
              <w:spacing w:after="120"/>
            </w:pPr>
            <w:r>
              <w:rPr>
                <w:rFonts w:ascii="Arial" w:eastAsia="Arial" w:hAnsi="Arial" w:cs="Arial"/>
                <w:i/>
                <w:iCs/>
                <w:color w:val="1A1A1A"/>
                <w:sz w:val="19"/>
                <w:szCs w:val="19"/>
              </w:rPr>
              <w:t>Use this when: new employees are leaving within the first few months and you want to understand why.</w:t>
            </w:r>
          </w:p>
          <w:p w14:paraId="42BC8ACE"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Identify likely causes of early employee turnover and suggest fixes.</w:t>
            </w:r>
          </w:p>
          <w:p w14:paraId="5625DF8B"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Over the past [period], [number] employees left within [timeframe] of starting. Roles affected include [roles]. Exit feedback mentioned [themes, if known].</w:t>
            </w:r>
          </w:p>
          <w:p w14:paraId="05FDC81E"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exit interview notes, onboarding feedback or manager comments: [paste notes].</w:t>
            </w:r>
          </w:p>
          <w:p w14:paraId="73F2DA99" w14:textId="77777777" w:rsidR="00985CD1" w:rsidRDefault="00000000">
            <w:r>
              <w:rPr>
                <w:rFonts w:ascii="Arial" w:eastAsia="Arial" w:hAnsi="Arial" w:cs="Arial"/>
                <w:b/>
                <w:bCs/>
                <w:color w:val="1B3A6B"/>
              </w:rPr>
              <w:t xml:space="preserve">Expectation: </w:t>
            </w:r>
            <w:r>
              <w:rPr>
                <w:rFonts w:ascii="Arial" w:eastAsia="Arial" w:hAnsi="Arial" w:cs="Arial"/>
                <w:color w:val="1A1A1A"/>
              </w:rPr>
              <w:t>Identify likely root causes across recruitment, onboarding, management and role clarity. Suggest practical fixes ranked by impact and a plan to track early turnover going forward.</w:t>
            </w:r>
          </w:p>
        </w:tc>
      </w:tr>
    </w:tbl>
    <w:p w14:paraId="432E1FFF" w14:textId="77777777" w:rsidR="00985CD1" w:rsidRDefault="00000000">
      <w:pPr>
        <w:spacing w:before="140" w:after="80"/>
      </w:pPr>
      <w:r>
        <w:rPr>
          <w:rFonts w:ascii="Arial" w:eastAsia="Arial" w:hAnsi="Arial" w:cs="Arial"/>
          <w:b/>
          <w:bCs/>
          <w:i/>
          <w:iCs/>
          <w:color w:val="2A5298"/>
          <w:sz w:val="19"/>
          <w:szCs w:val="19"/>
        </w:rPr>
        <w:t>Useful follow-up prompts:</w:t>
      </w:r>
    </w:p>
    <w:p w14:paraId="5B8E4FF4" w14:textId="77777777" w:rsidR="00985CD1" w:rsidRDefault="00000000">
      <w:pPr>
        <w:pStyle w:val="ListParagraph"/>
        <w:numPr>
          <w:ilvl w:val="0"/>
          <w:numId w:val="1"/>
        </w:numPr>
        <w:spacing w:after="80"/>
      </w:pPr>
      <w:r>
        <w:rPr>
          <w:rFonts w:ascii="Arial" w:eastAsia="Arial" w:hAnsi="Arial" w:cs="Arial"/>
          <w:i/>
          <w:iCs/>
          <w:color w:val="2A5298"/>
        </w:rPr>
        <w:t>Create an exit interview question set.</w:t>
      </w:r>
    </w:p>
    <w:p w14:paraId="7D9E2711" w14:textId="77777777" w:rsidR="00985CD1" w:rsidRDefault="00000000">
      <w:pPr>
        <w:pStyle w:val="ListParagraph"/>
        <w:numPr>
          <w:ilvl w:val="0"/>
          <w:numId w:val="1"/>
        </w:numPr>
        <w:spacing w:after="80"/>
      </w:pPr>
      <w:r>
        <w:rPr>
          <w:rFonts w:ascii="Arial" w:eastAsia="Arial" w:hAnsi="Arial" w:cs="Arial"/>
          <w:i/>
          <w:iCs/>
          <w:color w:val="2A5298"/>
        </w:rPr>
        <w:t>Create a 90-day retention risk checklist for managers.</w:t>
      </w:r>
    </w:p>
    <w:p w14:paraId="374DB8CD" w14:textId="77777777" w:rsidR="00985CD1" w:rsidRDefault="00000000">
      <w:pPr>
        <w:pStyle w:val="ListParagraph"/>
        <w:numPr>
          <w:ilvl w:val="0"/>
          <w:numId w:val="1"/>
        </w:numPr>
        <w:spacing w:after="80"/>
      </w:pPr>
      <w:r>
        <w:rPr>
          <w:rFonts w:ascii="Arial" w:eastAsia="Arial" w:hAnsi="Arial" w:cs="Arial"/>
          <w:i/>
          <w:iCs/>
          <w:color w:val="2A5298"/>
        </w:rPr>
        <w:t>Draft a stay-interview question guide for new hires.</w:t>
      </w:r>
    </w:p>
    <w:p w14:paraId="3BB7739A" w14:textId="77777777" w:rsidR="00985CD1" w:rsidRDefault="00985CD1">
      <w:pPr>
        <w:spacing w:after="280"/>
      </w:pPr>
    </w:p>
    <w:p w14:paraId="07DAC0B4" w14:textId="77777777" w:rsidR="00985CD1" w:rsidRDefault="00000000">
      <w:pPr>
        <w:pStyle w:val="Heading2"/>
        <w:spacing w:before="240" w:after="140"/>
      </w:pPr>
      <w:r>
        <w:rPr>
          <w:rFonts w:ascii="Arial" w:eastAsia="Arial" w:hAnsi="Arial" w:cs="Arial"/>
          <w:b/>
          <w:bCs/>
          <w:color w:val="2A5298"/>
          <w:sz w:val="25"/>
          <w:szCs w:val="25"/>
        </w:rPr>
        <w:t>Prompt 10: Set Clear 90-Day Expectations</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30EA4F8A"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6E1F6020"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10: Set Clear 90-Day Expectations</w:t>
            </w:r>
          </w:p>
          <w:p w14:paraId="44B7A84E" w14:textId="77777777" w:rsidR="00985CD1" w:rsidRDefault="00000000">
            <w:pPr>
              <w:spacing w:after="120"/>
            </w:pPr>
            <w:r>
              <w:rPr>
                <w:rFonts w:ascii="Arial" w:eastAsia="Arial" w:hAnsi="Arial" w:cs="Arial"/>
                <w:i/>
                <w:iCs/>
                <w:color w:val="1A1A1A"/>
                <w:sz w:val="19"/>
                <w:szCs w:val="19"/>
              </w:rPr>
              <w:t>Use this when: a new employee needs clarity on what success looks like in their first quarter.</w:t>
            </w:r>
          </w:p>
          <w:p w14:paraId="54C09BC4"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 clear 90-day expectations and goals document for a new employee.</w:t>
            </w:r>
          </w:p>
          <w:p w14:paraId="7C248976"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employee is starting as [job title] reporting to [manager role]. Key deliverables for the role include [list]. Success in this role looks like [describe].</w:t>
            </w:r>
          </w:p>
          <w:p w14:paraId="20BA7D37"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on the role, team goals and priorities: [paste notes].</w:t>
            </w:r>
          </w:p>
          <w:p w14:paraId="2D625882"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90-day expectations document with goals for 30, 60 and 90 days, key relationships to build, learning priorities and how progress will be reviewed.</w:t>
            </w:r>
          </w:p>
        </w:tc>
      </w:tr>
    </w:tbl>
    <w:p w14:paraId="27FA3295" w14:textId="77777777" w:rsidR="00985CD1" w:rsidRDefault="00000000">
      <w:pPr>
        <w:spacing w:before="140" w:after="80"/>
      </w:pPr>
      <w:r>
        <w:rPr>
          <w:rFonts w:ascii="Arial" w:eastAsia="Arial" w:hAnsi="Arial" w:cs="Arial"/>
          <w:b/>
          <w:bCs/>
          <w:i/>
          <w:iCs/>
          <w:color w:val="2A5298"/>
          <w:sz w:val="19"/>
          <w:szCs w:val="19"/>
        </w:rPr>
        <w:t>Useful follow-up prompts:</w:t>
      </w:r>
    </w:p>
    <w:p w14:paraId="4473429D" w14:textId="77777777" w:rsidR="00985CD1" w:rsidRDefault="00000000">
      <w:pPr>
        <w:pStyle w:val="ListParagraph"/>
        <w:numPr>
          <w:ilvl w:val="0"/>
          <w:numId w:val="1"/>
        </w:numPr>
        <w:spacing w:after="80"/>
      </w:pPr>
      <w:r>
        <w:rPr>
          <w:rFonts w:ascii="Arial" w:eastAsia="Arial" w:hAnsi="Arial" w:cs="Arial"/>
          <w:i/>
          <w:iCs/>
          <w:color w:val="2A5298"/>
        </w:rPr>
        <w:t>Create a manager's checklist for 30/60/90 check-ins.</w:t>
      </w:r>
    </w:p>
    <w:p w14:paraId="14CF5BA0" w14:textId="77777777" w:rsidR="00985CD1" w:rsidRDefault="00000000">
      <w:pPr>
        <w:pStyle w:val="ListParagraph"/>
        <w:numPr>
          <w:ilvl w:val="0"/>
          <w:numId w:val="1"/>
        </w:numPr>
        <w:spacing w:after="80"/>
      </w:pPr>
      <w:r>
        <w:rPr>
          <w:rFonts w:ascii="Arial" w:eastAsia="Arial" w:hAnsi="Arial" w:cs="Arial"/>
          <w:i/>
          <w:iCs/>
          <w:color w:val="2A5298"/>
        </w:rPr>
        <w:t>Turn this into a one-page document for the employee.</w:t>
      </w:r>
    </w:p>
    <w:p w14:paraId="71FAD3C0" w14:textId="77777777" w:rsidR="00985CD1" w:rsidRDefault="00000000">
      <w:pPr>
        <w:pStyle w:val="ListParagraph"/>
        <w:numPr>
          <w:ilvl w:val="0"/>
          <w:numId w:val="1"/>
        </w:numPr>
        <w:spacing w:after="80"/>
      </w:pPr>
      <w:r>
        <w:rPr>
          <w:rFonts w:ascii="Arial" w:eastAsia="Arial" w:hAnsi="Arial" w:cs="Arial"/>
          <w:i/>
          <w:iCs/>
          <w:color w:val="2A5298"/>
        </w:rPr>
        <w:t>Create interview questions to assess progress at day 90.</w:t>
      </w:r>
    </w:p>
    <w:p w14:paraId="3E9A69A8" w14:textId="77777777" w:rsidR="00985CD1" w:rsidRDefault="00985CD1">
      <w:pPr>
        <w:spacing w:after="280"/>
      </w:pPr>
    </w:p>
    <w:p w14:paraId="44D42414" w14:textId="77777777" w:rsidR="00985CD1" w:rsidRDefault="00000000">
      <w:r>
        <w:br w:type="page"/>
      </w:r>
    </w:p>
    <w:p w14:paraId="1978E923"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Prompt Library 3: Employee Relations and Conflict Resolution</w:t>
      </w:r>
    </w:p>
    <w:p w14:paraId="4E949D56" w14:textId="77777777" w:rsidR="00985CD1" w:rsidRDefault="00000000">
      <w:pPr>
        <w:spacing w:after="240"/>
      </w:pPr>
      <w:r>
        <w:rPr>
          <w:rFonts w:ascii="Arial" w:eastAsia="Arial" w:hAnsi="Arial" w:cs="Arial"/>
          <w:color w:val="1A1A1A"/>
          <w:sz w:val="21"/>
          <w:szCs w:val="21"/>
        </w:rPr>
        <w:t>Use these prompts to handle workplace conflict, grievances and difficult conversations fairly and professionally.</w:t>
      </w:r>
    </w:p>
    <w:p w14:paraId="3664B9DE" w14:textId="77777777" w:rsidR="00985CD1" w:rsidRDefault="00000000">
      <w:pPr>
        <w:pStyle w:val="Heading2"/>
        <w:spacing w:before="240" w:after="140"/>
      </w:pPr>
      <w:r>
        <w:rPr>
          <w:rFonts w:ascii="Arial" w:eastAsia="Arial" w:hAnsi="Arial" w:cs="Arial"/>
          <w:b/>
          <w:bCs/>
          <w:color w:val="2A5298"/>
          <w:sz w:val="25"/>
          <w:szCs w:val="25"/>
        </w:rPr>
        <w:t>Prompt 11: Prepare for a Difficult Conversation</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09261DDE"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513B5A61"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11: Prepare for a Difficult Conversation</w:t>
            </w:r>
          </w:p>
          <w:p w14:paraId="6D07282E" w14:textId="77777777" w:rsidR="00985CD1" w:rsidRDefault="00000000">
            <w:pPr>
              <w:spacing w:after="120"/>
            </w:pPr>
            <w:r>
              <w:rPr>
                <w:rFonts w:ascii="Arial" w:eastAsia="Arial" w:hAnsi="Arial" w:cs="Arial"/>
                <w:i/>
                <w:iCs/>
                <w:color w:val="1A1A1A"/>
                <w:sz w:val="19"/>
                <w:szCs w:val="19"/>
              </w:rPr>
              <w:t>Use this when: you need to raise a sensitive issue with an employee.</w:t>
            </w:r>
          </w:p>
          <w:p w14:paraId="469D70F6"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prepare for a difficult conversation with an employee.</w:t>
            </w:r>
          </w:p>
          <w:p w14:paraId="210357C6"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employee is [role]. The issue is [describe issue]. The impact on the team or business is [impact]. I want the conversation to be firm but fair.</w:t>
            </w:r>
          </w:p>
          <w:p w14:paraId="184B0892"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facts, examples or incidents: [paste notes].</w:t>
            </w:r>
          </w:p>
          <w:p w14:paraId="11948103"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conversation structure with opening lines, key points to raise, questions to ask, likely reactions and how to respond, and agreed next steps. Recommend when to involve HR or a labour specialist.</w:t>
            </w:r>
          </w:p>
        </w:tc>
      </w:tr>
    </w:tbl>
    <w:p w14:paraId="165495F5" w14:textId="77777777" w:rsidR="00985CD1" w:rsidRDefault="00000000">
      <w:pPr>
        <w:spacing w:before="140" w:after="80"/>
      </w:pPr>
      <w:r>
        <w:rPr>
          <w:rFonts w:ascii="Arial" w:eastAsia="Arial" w:hAnsi="Arial" w:cs="Arial"/>
          <w:b/>
          <w:bCs/>
          <w:i/>
          <w:iCs/>
          <w:color w:val="2A5298"/>
          <w:sz w:val="19"/>
          <w:szCs w:val="19"/>
        </w:rPr>
        <w:t>Useful follow-up prompts:</w:t>
      </w:r>
    </w:p>
    <w:p w14:paraId="46099658" w14:textId="77777777" w:rsidR="00985CD1" w:rsidRDefault="00000000">
      <w:pPr>
        <w:pStyle w:val="ListParagraph"/>
        <w:numPr>
          <w:ilvl w:val="0"/>
          <w:numId w:val="1"/>
        </w:numPr>
        <w:spacing w:after="80"/>
      </w:pPr>
      <w:r>
        <w:rPr>
          <w:rFonts w:ascii="Arial" w:eastAsia="Arial" w:hAnsi="Arial" w:cs="Arial"/>
          <w:i/>
          <w:iCs/>
          <w:color w:val="2A5298"/>
        </w:rPr>
        <w:t>Make the tone more supportive.</w:t>
      </w:r>
    </w:p>
    <w:p w14:paraId="78D98C9A" w14:textId="77777777" w:rsidR="00985CD1" w:rsidRDefault="00000000">
      <w:pPr>
        <w:pStyle w:val="ListParagraph"/>
        <w:numPr>
          <w:ilvl w:val="0"/>
          <w:numId w:val="1"/>
        </w:numPr>
        <w:spacing w:after="80"/>
      </w:pPr>
      <w:r>
        <w:rPr>
          <w:rFonts w:ascii="Arial" w:eastAsia="Arial" w:hAnsi="Arial" w:cs="Arial"/>
          <w:i/>
          <w:iCs/>
          <w:color w:val="2A5298"/>
        </w:rPr>
        <w:t>Create a written summary template for after the meeting.</w:t>
      </w:r>
    </w:p>
    <w:p w14:paraId="4CF3D998" w14:textId="77777777" w:rsidR="00985CD1" w:rsidRDefault="00000000">
      <w:pPr>
        <w:pStyle w:val="ListParagraph"/>
        <w:numPr>
          <w:ilvl w:val="0"/>
          <w:numId w:val="1"/>
        </w:numPr>
        <w:spacing w:after="80"/>
      </w:pPr>
      <w:r>
        <w:rPr>
          <w:rFonts w:ascii="Arial" w:eastAsia="Arial" w:hAnsi="Arial" w:cs="Arial"/>
          <w:i/>
          <w:iCs/>
          <w:color w:val="2A5298"/>
        </w:rPr>
        <w:t>Suggest what to document for the employee file.</w:t>
      </w:r>
    </w:p>
    <w:p w14:paraId="41EF7A8E" w14:textId="77777777" w:rsidR="00985CD1" w:rsidRDefault="00985CD1">
      <w:pPr>
        <w:spacing w:after="280"/>
      </w:pPr>
    </w:p>
    <w:p w14:paraId="1B3D675D" w14:textId="77777777" w:rsidR="00985CD1" w:rsidRDefault="00000000">
      <w:pPr>
        <w:pStyle w:val="Heading2"/>
        <w:spacing w:before="240" w:after="140"/>
      </w:pPr>
      <w:r>
        <w:rPr>
          <w:rFonts w:ascii="Arial" w:eastAsia="Arial" w:hAnsi="Arial" w:cs="Arial"/>
          <w:b/>
          <w:bCs/>
          <w:color w:val="2A5298"/>
          <w:sz w:val="25"/>
          <w:szCs w:val="25"/>
        </w:rPr>
        <w:t>Prompt 12: Draft a Grievance Response Process</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0689D7EF"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1DB32318"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12: Draft a Grievance Response Process</w:t>
            </w:r>
          </w:p>
          <w:p w14:paraId="7C560E0E" w14:textId="77777777" w:rsidR="00985CD1" w:rsidRDefault="00000000">
            <w:pPr>
              <w:spacing w:after="120"/>
            </w:pPr>
            <w:r>
              <w:rPr>
                <w:rFonts w:ascii="Arial" w:eastAsia="Arial" w:hAnsi="Arial" w:cs="Arial"/>
                <w:i/>
                <w:iCs/>
                <w:color w:val="1A1A1A"/>
                <w:sz w:val="19"/>
                <w:szCs w:val="19"/>
              </w:rPr>
              <w:t>Use this when: an employee has raised a formal grievance and you need a fair process.</w:t>
            </w:r>
          </w:p>
          <w:p w14:paraId="0C663416"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 fair and structured process for handling an employee grievance.</w:t>
            </w:r>
          </w:p>
          <w:p w14:paraId="47E8F35A"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grievance relates to [describe general nature, e.g. conduct, treatment, workload]. The company has [number] staff and [describe existing grievance policy, if any].</w:t>
            </w:r>
          </w:p>
          <w:p w14:paraId="4ECCA8D9"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about the situation and any existing grievance policy: [paste notes].</w:t>
            </w:r>
          </w:p>
          <w:p w14:paraId="1C766EEA"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grievance-handling process with intake, investigation steps, timelines, confidentiality principles, possible outcomes and communication templates. Recommend involving a labour law specialist for serious matters.</w:t>
            </w:r>
          </w:p>
        </w:tc>
      </w:tr>
    </w:tbl>
    <w:p w14:paraId="712DA5E4" w14:textId="77777777" w:rsidR="00985CD1" w:rsidRDefault="00000000">
      <w:pPr>
        <w:spacing w:before="140" w:after="80"/>
      </w:pPr>
      <w:r>
        <w:rPr>
          <w:rFonts w:ascii="Arial" w:eastAsia="Arial" w:hAnsi="Arial" w:cs="Arial"/>
          <w:b/>
          <w:bCs/>
          <w:i/>
          <w:iCs/>
          <w:color w:val="2A5298"/>
          <w:sz w:val="19"/>
          <w:szCs w:val="19"/>
        </w:rPr>
        <w:t>Useful follow-up prompts:</w:t>
      </w:r>
    </w:p>
    <w:p w14:paraId="7F421343" w14:textId="77777777" w:rsidR="00985CD1" w:rsidRDefault="00000000">
      <w:pPr>
        <w:pStyle w:val="ListParagraph"/>
        <w:numPr>
          <w:ilvl w:val="0"/>
          <w:numId w:val="1"/>
        </w:numPr>
        <w:spacing w:after="80"/>
      </w:pPr>
      <w:r>
        <w:rPr>
          <w:rFonts w:ascii="Arial" w:eastAsia="Arial" w:hAnsi="Arial" w:cs="Arial"/>
          <w:i/>
          <w:iCs/>
          <w:color w:val="2A5298"/>
        </w:rPr>
        <w:t>Draft an acknowledgement letter to the employee.</w:t>
      </w:r>
    </w:p>
    <w:p w14:paraId="24E9DFDC" w14:textId="77777777" w:rsidR="00985CD1" w:rsidRDefault="00000000">
      <w:pPr>
        <w:pStyle w:val="ListParagraph"/>
        <w:numPr>
          <w:ilvl w:val="0"/>
          <w:numId w:val="1"/>
        </w:numPr>
        <w:spacing w:after="80"/>
      </w:pPr>
      <w:r>
        <w:rPr>
          <w:rFonts w:ascii="Arial" w:eastAsia="Arial" w:hAnsi="Arial" w:cs="Arial"/>
          <w:i/>
          <w:iCs/>
          <w:color w:val="2A5298"/>
        </w:rPr>
        <w:t>Create investigation interview questions.</w:t>
      </w:r>
    </w:p>
    <w:p w14:paraId="3B3DD1C4" w14:textId="77777777" w:rsidR="00985CD1" w:rsidRDefault="00000000">
      <w:pPr>
        <w:pStyle w:val="ListParagraph"/>
        <w:numPr>
          <w:ilvl w:val="0"/>
          <w:numId w:val="1"/>
        </w:numPr>
        <w:spacing w:after="80"/>
      </w:pPr>
      <w:r>
        <w:rPr>
          <w:rFonts w:ascii="Arial" w:eastAsia="Arial" w:hAnsi="Arial" w:cs="Arial"/>
          <w:i/>
          <w:iCs/>
          <w:color w:val="2A5298"/>
        </w:rPr>
        <w:t>Draft an outcome letter template.</w:t>
      </w:r>
    </w:p>
    <w:p w14:paraId="4DA513AF" w14:textId="77777777" w:rsidR="00985CD1" w:rsidRDefault="00985CD1">
      <w:pPr>
        <w:spacing w:after="280"/>
      </w:pPr>
    </w:p>
    <w:p w14:paraId="50F1055A" w14:textId="77777777" w:rsidR="00985CD1" w:rsidRDefault="00000000">
      <w:pPr>
        <w:pStyle w:val="Heading2"/>
        <w:spacing w:before="240" w:after="140"/>
      </w:pPr>
      <w:r>
        <w:rPr>
          <w:rFonts w:ascii="Arial" w:eastAsia="Arial" w:hAnsi="Arial" w:cs="Arial"/>
          <w:b/>
          <w:bCs/>
          <w:color w:val="2A5298"/>
          <w:sz w:val="25"/>
          <w:szCs w:val="25"/>
        </w:rPr>
        <w:t>Prompt 13: Mediate a Conflict Between Colleagues</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473276C4"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4967334C"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13: Mediate a Conflict Between Colleagues</w:t>
            </w:r>
          </w:p>
          <w:p w14:paraId="1727D024" w14:textId="77777777" w:rsidR="00985CD1" w:rsidRDefault="00000000">
            <w:pPr>
              <w:spacing w:after="120"/>
            </w:pPr>
            <w:r>
              <w:rPr>
                <w:rFonts w:ascii="Arial" w:eastAsia="Arial" w:hAnsi="Arial" w:cs="Arial"/>
                <w:i/>
                <w:iCs/>
                <w:color w:val="1A1A1A"/>
                <w:sz w:val="19"/>
                <w:szCs w:val="19"/>
              </w:rPr>
              <w:t>Use this when: two employees are in conflict and it is affecting the team.</w:t>
            </w:r>
          </w:p>
          <w:p w14:paraId="6D68AD46"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plan a mediation session between two employees in conflict.</w:t>
            </w:r>
          </w:p>
          <w:p w14:paraId="63CC391C"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employees are [role A] and [role B]. The conflict is about [describe]. It has been going on for [time period] and is affecting [team morale, productivity, customers].</w:t>
            </w:r>
          </w:p>
          <w:p w14:paraId="2CB7C98E"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about the conflict and each person's perspective: [paste notes].</w:t>
            </w:r>
          </w:p>
          <w:p w14:paraId="21BC1305" w14:textId="77777777" w:rsidR="00985CD1" w:rsidRDefault="00000000">
            <w:r>
              <w:rPr>
                <w:rFonts w:ascii="Arial" w:eastAsia="Arial" w:hAnsi="Arial" w:cs="Arial"/>
                <w:b/>
                <w:bCs/>
                <w:color w:val="1B3A6B"/>
              </w:rPr>
              <w:lastRenderedPageBreak/>
              <w:t xml:space="preserve">Expectation: </w:t>
            </w:r>
            <w:r>
              <w:rPr>
                <w:rFonts w:ascii="Arial" w:eastAsia="Arial" w:hAnsi="Arial" w:cs="Arial"/>
                <w:color w:val="1A1A1A"/>
              </w:rPr>
              <w:t>Create a mediation plan with ground rules, opening statement, questions for each party, a structure for finding common ground and a follow-up plan to monitor progress.</w:t>
            </w:r>
          </w:p>
        </w:tc>
      </w:tr>
    </w:tbl>
    <w:p w14:paraId="76030FC5" w14:textId="77777777" w:rsidR="00985CD1" w:rsidRDefault="00000000">
      <w:pPr>
        <w:spacing w:before="140" w:after="80"/>
      </w:pPr>
      <w:r>
        <w:rPr>
          <w:rFonts w:ascii="Arial" w:eastAsia="Arial" w:hAnsi="Arial" w:cs="Arial"/>
          <w:b/>
          <w:bCs/>
          <w:i/>
          <w:iCs/>
          <w:color w:val="2A5298"/>
          <w:sz w:val="19"/>
          <w:szCs w:val="19"/>
        </w:rPr>
        <w:lastRenderedPageBreak/>
        <w:t>Useful follow-up prompts:</w:t>
      </w:r>
    </w:p>
    <w:p w14:paraId="6E80FF36" w14:textId="77777777" w:rsidR="00985CD1" w:rsidRDefault="00000000">
      <w:pPr>
        <w:pStyle w:val="ListParagraph"/>
        <w:numPr>
          <w:ilvl w:val="0"/>
          <w:numId w:val="1"/>
        </w:numPr>
        <w:spacing w:after="80"/>
      </w:pPr>
      <w:r>
        <w:rPr>
          <w:rFonts w:ascii="Arial" w:eastAsia="Arial" w:hAnsi="Arial" w:cs="Arial"/>
          <w:i/>
          <w:iCs/>
          <w:color w:val="2A5298"/>
        </w:rPr>
        <w:t>Create a neutral summary of both perspectives.</w:t>
      </w:r>
    </w:p>
    <w:p w14:paraId="65CBA430" w14:textId="77777777" w:rsidR="00985CD1" w:rsidRDefault="00000000">
      <w:pPr>
        <w:pStyle w:val="ListParagraph"/>
        <w:numPr>
          <w:ilvl w:val="0"/>
          <w:numId w:val="1"/>
        </w:numPr>
        <w:spacing w:after="80"/>
      </w:pPr>
      <w:r>
        <w:rPr>
          <w:rFonts w:ascii="Arial" w:eastAsia="Arial" w:hAnsi="Arial" w:cs="Arial"/>
          <w:i/>
          <w:iCs/>
          <w:color w:val="2A5298"/>
        </w:rPr>
        <w:t>Draft a working agreement for both employees to sign.</w:t>
      </w:r>
    </w:p>
    <w:p w14:paraId="5066C317" w14:textId="77777777" w:rsidR="00985CD1" w:rsidRDefault="00000000">
      <w:pPr>
        <w:pStyle w:val="ListParagraph"/>
        <w:numPr>
          <w:ilvl w:val="0"/>
          <w:numId w:val="1"/>
        </w:numPr>
        <w:spacing w:after="80"/>
      </w:pPr>
      <w:r>
        <w:rPr>
          <w:rFonts w:ascii="Arial" w:eastAsia="Arial" w:hAnsi="Arial" w:cs="Arial"/>
          <w:i/>
          <w:iCs/>
          <w:color w:val="2A5298"/>
        </w:rPr>
        <w:t>Create a 30-day follow-up check-in plan.</w:t>
      </w:r>
    </w:p>
    <w:p w14:paraId="11573AA6" w14:textId="77777777" w:rsidR="00985CD1" w:rsidRDefault="00985CD1">
      <w:pPr>
        <w:spacing w:after="280"/>
      </w:pPr>
    </w:p>
    <w:p w14:paraId="5A71BE5B" w14:textId="77777777" w:rsidR="00985CD1" w:rsidRDefault="00000000">
      <w:pPr>
        <w:pStyle w:val="Heading2"/>
        <w:spacing w:before="240" w:after="140"/>
      </w:pPr>
      <w:r>
        <w:rPr>
          <w:rFonts w:ascii="Arial" w:eastAsia="Arial" w:hAnsi="Arial" w:cs="Arial"/>
          <w:b/>
          <w:bCs/>
          <w:color w:val="2A5298"/>
          <w:sz w:val="25"/>
          <w:szCs w:val="25"/>
        </w:rPr>
        <w:t>Prompt 14: Prepare Disciplinary Documentation</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6F810D96"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58A090E8"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14: Prepare Disciplinary Documentation</w:t>
            </w:r>
          </w:p>
          <w:p w14:paraId="22E40B0B" w14:textId="77777777" w:rsidR="00985CD1" w:rsidRDefault="00000000">
            <w:pPr>
              <w:spacing w:after="120"/>
            </w:pPr>
            <w:r>
              <w:rPr>
                <w:rFonts w:ascii="Arial" w:eastAsia="Arial" w:hAnsi="Arial" w:cs="Arial"/>
                <w:i/>
                <w:iCs/>
                <w:color w:val="1A1A1A"/>
                <w:sz w:val="19"/>
                <w:szCs w:val="19"/>
              </w:rPr>
              <w:t>Use this when: you need to document a disciplinary matter fairly and clearly.</w:t>
            </w:r>
          </w:p>
          <w:p w14:paraId="21887B04"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prepare documentation for a disciplinary matter.</w:t>
            </w:r>
          </w:p>
          <w:p w14:paraId="0BE41003"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employee is [role]. The alleged issue is [describe conduct or performance concern]. This is [first/repeat] occurrence. Previous warnings or discussions include [list, if any].</w:t>
            </w:r>
          </w:p>
          <w:p w14:paraId="47470879"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facts, dates and evidence notes: [paste notes].</w:t>
            </w:r>
          </w:p>
          <w:p w14:paraId="0B1CEB71"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factual incident summary, a notice of a disciplinary hearing, suggested questions for the hearing, and a note on fair procedure under South African labour law. Recommend confirming the process with a labour law specialist before proceeding.</w:t>
            </w:r>
          </w:p>
        </w:tc>
      </w:tr>
    </w:tbl>
    <w:p w14:paraId="44F334E5" w14:textId="77777777" w:rsidR="00985CD1" w:rsidRDefault="00000000">
      <w:pPr>
        <w:spacing w:before="140" w:after="80"/>
      </w:pPr>
      <w:r>
        <w:rPr>
          <w:rFonts w:ascii="Arial" w:eastAsia="Arial" w:hAnsi="Arial" w:cs="Arial"/>
          <w:b/>
          <w:bCs/>
          <w:i/>
          <w:iCs/>
          <w:color w:val="2A5298"/>
          <w:sz w:val="19"/>
          <w:szCs w:val="19"/>
        </w:rPr>
        <w:t>Useful follow-up prompts:</w:t>
      </w:r>
    </w:p>
    <w:p w14:paraId="41410358" w14:textId="77777777" w:rsidR="00985CD1" w:rsidRDefault="00000000">
      <w:pPr>
        <w:pStyle w:val="ListParagraph"/>
        <w:numPr>
          <w:ilvl w:val="0"/>
          <w:numId w:val="1"/>
        </w:numPr>
        <w:spacing w:after="80"/>
      </w:pPr>
      <w:r>
        <w:rPr>
          <w:rFonts w:ascii="Arial" w:eastAsia="Arial" w:hAnsi="Arial" w:cs="Arial"/>
          <w:i/>
          <w:iCs/>
          <w:color w:val="2A5298"/>
        </w:rPr>
        <w:t>Draft the notice to attend a disciplinary hearing.</w:t>
      </w:r>
    </w:p>
    <w:p w14:paraId="762A0BC0" w14:textId="77777777" w:rsidR="00985CD1" w:rsidRDefault="00000000">
      <w:pPr>
        <w:pStyle w:val="ListParagraph"/>
        <w:numPr>
          <w:ilvl w:val="0"/>
          <w:numId w:val="1"/>
        </w:numPr>
        <w:spacing w:after="80"/>
      </w:pPr>
      <w:r>
        <w:rPr>
          <w:rFonts w:ascii="Arial" w:eastAsia="Arial" w:hAnsi="Arial" w:cs="Arial"/>
          <w:i/>
          <w:iCs/>
          <w:color w:val="2A5298"/>
        </w:rPr>
        <w:t>Create a hearing outcome letter template.</w:t>
      </w:r>
    </w:p>
    <w:p w14:paraId="4611BB36" w14:textId="77777777" w:rsidR="00985CD1" w:rsidRDefault="00000000">
      <w:pPr>
        <w:pStyle w:val="ListParagraph"/>
        <w:numPr>
          <w:ilvl w:val="0"/>
          <w:numId w:val="1"/>
        </w:numPr>
        <w:spacing w:after="80"/>
      </w:pPr>
      <w:r>
        <w:rPr>
          <w:rFonts w:ascii="Arial" w:eastAsia="Arial" w:hAnsi="Arial" w:cs="Arial"/>
          <w:i/>
          <w:iCs/>
          <w:color w:val="2A5298"/>
        </w:rPr>
        <w:t>Suggest what evidence should be gathered beforehand.</w:t>
      </w:r>
    </w:p>
    <w:p w14:paraId="3147E733" w14:textId="77777777" w:rsidR="00985CD1" w:rsidRDefault="00985CD1">
      <w:pPr>
        <w:spacing w:after="280"/>
      </w:pPr>
    </w:p>
    <w:p w14:paraId="2E7D6E8A" w14:textId="77777777" w:rsidR="00985CD1" w:rsidRDefault="00000000">
      <w:pPr>
        <w:pStyle w:val="Heading2"/>
        <w:spacing w:before="240" w:after="140"/>
      </w:pPr>
      <w:r>
        <w:rPr>
          <w:rFonts w:ascii="Arial" w:eastAsia="Arial" w:hAnsi="Arial" w:cs="Arial"/>
          <w:b/>
          <w:bCs/>
          <w:color w:val="2A5298"/>
          <w:sz w:val="25"/>
          <w:szCs w:val="25"/>
        </w:rPr>
        <w:t>Prompt 15: Support a Manager Handling Team Conflict</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55FA4FAF"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1D0663E6"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15: Support a Manager Handling Team Conflict</w:t>
            </w:r>
          </w:p>
          <w:p w14:paraId="19333823" w14:textId="77777777" w:rsidR="00985CD1" w:rsidRDefault="00000000">
            <w:pPr>
              <w:spacing w:after="120"/>
            </w:pPr>
            <w:r>
              <w:rPr>
                <w:rFonts w:ascii="Arial" w:eastAsia="Arial" w:hAnsi="Arial" w:cs="Arial"/>
                <w:i/>
                <w:iCs/>
                <w:color w:val="1A1A1A"/>
                <w:sz w:val="19"/>
                <w:szCs w:val="19"/>
              </w:rPr>
              <w:t>Use this when: a line manager is struggling to manage tension within their team.</w:t>
            </w:r>
          </w:p>
          <w:p w14:paraId="5CFD586D"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coach a manager on handling conflict within their team.</w:t>
            </w:r>
          </w:p>
          <w:p w14:paraId="7E3632E6"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manager leads a team of [number] in [department]. The conflict involves [describe]. The manager has tried [actions already taken].</w:t>
            </w:r>
          </w:p>
          <w:p w14:paraId="004B9194"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about the team dynamics and manager's account: [paste notes].</w:t>
            </w:r>
          </w:p>
          <w:p w14:paraId="6E1C7D28"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coaching talking points for the manager, questions to help them diagnose the root cause, practical intervention options and signs that HR should step in directly.</w:t>
            </w:r>
          </w:p>
        </w:tc>
      </w:tr>
    </w:tbl>
    <w:p w14:paraId="7ECFC0DD" w14:textId="77777777" w:rsidR="00985CD1" w:rsidRDefault="00000000">
      <w:pPr>
        <w:spacing w:before="140" w:after="80"/>
      </w:pPr>
      <w:r>
        <w:rPr>
          <w:rFonts w:ascii="Arial" w:eastAsia="Arial" w:hAnsi="Arial" w:cs="Arial"/>
          <w:b/>
          <w:bCs/>
          <w:i/>
          <w:iCs/>
          <w:color w:val="2A5298"/>
          <w:sz w:val="19"/>
          <w:szCs w:val="19"/>
        </w:rPr>
        <w:t>Useful follow-up prompts:</w:t>
      </w:r>
    </w:p>
    <w:p w14:paraId="0326EBC1" w14:textId="77777777" w:rsidR="00985CD1" w:rsidRDefault="00000000">
      <w:pPr>
        <w:pStyle w:val="ListParagraph"/>
        <w:numPr>
          <w:ilvl w:val="0"/>
          <w:numId w:val="1"/>
        </w:numPr>
        <w:spacing w:after="80"/>
      </w:pPr>
      <w:r>
        <w:rPr>
          <w:rFonts w:ascii="Arial" w:eastAsia="Arial" w:hAnsi="Arial" w:cs="Arial"/>
          <w:i/>
          <w:iCs/>
          <w:color w:val="2A5298"/>
        </w:rPr>
        <w:t>Create a team-reset meeting agenda.</w:t>
      </w:r>
    </w:p>
    <w:p w14:paraId="072EFC32" w14:textId="77777777" w:rsidR="00985CD1" w:rsidRDefault="00000000">
      <w:pPr>
        <w:pStyle w:val="ListParagraph"/>
        <w:numPr>
          <w:ilvl w:val="0"/>
          <w:numId w:val="1"/>
        </w:numPr>
        <w:spacing w:after="80"/>
      </w:pPr>
      <w:r>
        <w:rPr>
          <w:rFonts w:ascii="Arial" w:eastAsia="Arial" w:hAnsi="Arial" w:cs="Arial"/>
          <w:i/>
          <w:iCs/>
          <w:color w:val="2A5298"/>
        </w:rPr>
        <w:t>Draft ground rules for team behaviour.</w:t>
      </w:r>
    </w:p>
    <w:p w14:paraId="308DBCAB" w14:textId="77777777" w:rsidR="00985CD1" w:rsidRDefault="00000000">
      <w:pPr>
        <w:pStyle w:val="ListParagraph"/>
        <w:numPr>
          <w:ilvl w:val="0"/>
          <w:numId w:val="1"/>
        </w:numPr>
        <w:spacing w:after="80"/>
      </w:pPr>
      <w:r>
        <w:rPr>
          <w:rFonts w:ascii="Arial" w:eastAsia="Arial" w:hAnsi="Arial" w:cs="Arial"/>
          <w:i/>
          <w:iCs/>
          <w:color w:val="2A5298"/>
        </w:rPr>
        <w:t>Create a manager checklist for spotting early conflict signs.</w:t>
      </w:r>
    </w:p>
    <w:p w14:paraId="488BC6ED" w14:textId="77777777" w:rsidR="00985CD1" w:rsidRDefault="00985CD1">
      <w:pPr>
        <w:spacing w:after="280"/>
      </w:pPr>
    </w:p>
    <w:p w14:paraId="355B4262" w14:textId="77777777" w:rsidR="00985CD1" w:rsidRDefault="00000000">
      <w:r>
        <w:br w:type="page"/>
      </w:r>
    </w:p>
    <w:p w14:paraId="090E8851"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Prompt Library 4: Performance Management</w:t>
      </w:r>
    </w:p>
    <w:p w14:paraId="0D902F52" w14:textId="77777777" w:rsidR="00985CD1" w:rsidRDefault="00000000">
      <w:pPr>
        <w:spacing w:after="240"/>
      </w:pPr>
      <w:r>
        <w:rPr>
          <w:rFonts w:ascii="Arial" w:eastAsia="Arial" w:hAnsi="Arial" w:cs="Arial"/>
          <w:color w:val="1A1A1A"/>
          <w:sz w:val="21"/>
          <w:szCs w:val="21"/>
        </w:rPr>
        <w:t>Use these prompts to set clear expectations, run fair performance reviews and manage underperformance constructively.</w:t>
      </w:r>
    </w:p>
    <w:p w14:paraId="6F74107D" w14:textId="77777777" w:rsidR="00985CD1" w:rsidRDefault="00000000">
      <w:pPr>
        <w:pStyle w:val="Heading2"/>
        <w:spacing w:before="240" w:after="140"/>
      </w:pPr>
      <w:r>
        <w:rPr>
          <w:rFonts w:ascii="Arial" w:eastAsia="Arial" w:hAnsi="Arial" w:cs="Arial"/>
          <w:b/>
          <w:bCs/>
          <w:color w:val="2A5298"/>
          <w:sz w:val="25"/>
          <w:szCs w:val="25"/>
        </w:rPr>
        <w:t>Prompt 16: Create a Performance Review Template</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7F0FC8BB"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52A971FC"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16: Create a Performance Review Template</w:t>
            </w:r>
          </w:p>
          <w:p w14:paraId="4986C403" w14:textId="77777777" w:rsidR="00985CD1" w:rsidRDefault="00000000">
            <w:pPr>
              <w:spacing w:after="120"/>
            </w:pPr>
            <w:r>
              <w:rPr>
                <w:rFonts w:ascii="Arial" w:eastAsia="Arial" w:hAnsi="Arial" w:cs="Arial"/>
                <w:i/>
                <w:iCs/>
                <w:color w:val="1A1A1A"/>
                <w:sz w:val="19"/>
                <w:szCs w:val="19"/>
              </w:rPr>
              <w:t>Use this when: you want a consistent, fair performance review process across the business.</w:t>
            </w:r>
          </w:p>
          <w:p w14:paraId="521A7D68"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 practical annual or bi-annual performance review template.</w:t>
            </w:r>
          </w:p>
          <w:p w14:paraId="5D49E236"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company has [number] staff across [departments/roles]. We currently review performance [frequency, or 'not consistently']. Key competencies we value are [list].</w:t>
            </w:r>
          </w:p>
          <w:p w14:paraId="76780CE0"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on our roles and current review approach: [paste notes].</w:t>
            </w:r>
          </w:p>
          <w:p w14:paraId="7692F6B7"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review template with self-assessment section, manager assessment, competency ratings, achievements, development areas, goals for next period and a rating scale definition.</w:t>
            </w:r>
          </w:p>
        </w:tc>
      </w:tr>
    </w:tbl>
    <w:p w14:paraId="1B94B0B0" w14:textId="77777777" w:rsidR="00985CD1" w:rsidRDefault="00000000">
      <w:pPr>
        <w:spacing w:before="140" w:after="80"/>
      </w:pPr>
      <w:r>
        <w:rPr>
          <w:rFonts w:ascii="Arial" w:eastAsia="Arial" w:hAnsi="Arial" w:cs="Arial"/>
          <w:b/>
          <w:bCs/>
          <w:i/>
          <w:iCs/>
          <w:color w:val="2A5298"/>
          <w:sz w:val="19"/>
          <w:szCs w:val="19"/>
        </w:rPr>
        <w:t>Useful follow-up prompts:</w:t>
      </w:r>
    </w:p>
    <w:p w14:paraId="324B0211" w14:textId="77777777" w:rsidR="00985CD1" w:rsidRDefault="00000000">
      <w:pPr>
        <w:pStyle w:val="ListParagraph"/>
        <w:numPr>
          <w:ilvl w:val="0"/>
          <w:numId w:val="1"/>
        </w:numPr>
        <w:spacing w:after="80"/>
      </w:pPr>
      <w:r>
        <w:rPr>
          <w:rFonts w:ascii="Arial" w:eastAsia="Arial" w:hAnsi="Arial" w:cs="Arial"/>
          <w:i/>
          <w:iCs/>
          <w:color w:val="2A5298"/>
        </w:rPr>
        <w:t>Create manager guidance notes for completing reviews.</w:t>
      </w:r>
    </w:p>
    <w:p w14:paraId="029B0D83" w14:textId="77777777" w:rsidR="00985CD1" w:rsidRDefault="00000000">
      <w:pPr>
        <w:pStyle w:val="ListParagraph"/>
        <w:numPr>
          <w:ilvl w:val="0"/>
          <w:numId w:val="1"/>
        </w:numPr>
        <w:spacing w:after="80"/>
      </w:pPr>
      <w:r>
        <w:rPr>
          <w:rFonts w:ascii="Arial" w:eastAsia="Arial" w:hAnsi="Arial" w:cs="Arial"/>
          <w:i/>
          <w:iCs/>
          <w:color w:val="2A5298"/>
        </w:rPr>
        <w:t>Create a calibration process to keep ratings fair across managers.</w:t>
      </w:r>
    </w:p>
    <w:p w14:paraId="11620B12" w14:textId="77777777" w:rsidR="00985CD1" w:rsidRDefault="00000000">
      <w:pPr>
        <w:pStyle w:val="ListParagraph"/>
        <w:numPr>
          <w:ilvl w:val="0"/>
          <w:numId w:val="1"/>
        </w:numPr>
        <w:spacing w:after="80"/>
      </w:pPr>
      <w:r>
        <w:rPr>
          <w:rFonts w:ascii="Arial" w:eastAsia="Arial" w:hAnsi="Arial" w:cs="Arial"/>
          <w:i/>
          <w:iCs/>
          <w:color w:val="2A5298"/>
        </w:rPr>
        <w:t>Draft an employee-facing explanation of the process.</w:t>
      </w:r>
    </w:p>
    <w:p w14:paraId="794F7905" w14:textId="77777777" w:rsidR="00985CD1" w:rsidRDefault="00985CD1">
      <w:pPr>
        <w:spacing w:after="280"/>
      </w:pPr>
    </w:p>
    <w:p w14:paraId="78E2B098" w14:textId="77777777" w:rsidR="00985CD1" w:rsidRDefault="00000000">
      <w:pPr>
        <w:pStyle w:val="Heading2"/>
        <w:spacing w:before="240" w:after="140"/>
      </w:pPr>
      <w:r>
        <w:rPr>
          <w:rFonts w:ascii="Arial" w:eastAsia="Arial" w:hAnsi="Arial" w:cs="Arial"/>
          <w:b/>
          <w:bCs/>
          <w:color w:val="2A5298"/>
          <w:sz w:val="25"/>
          <w:szCs w:val="25"/>
        </w:rPr>
        <w:t>Prompt 17: Prepare for a Performance Improvement Conversation</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73F56426"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2B9DBA1F"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17: Prepare for a Performance Improvement Conversation</w:t>
            </w:r>
          </w:p>
          <w:p w14:paraId="5CF9F753" w14:textId="77777777" w:rsidR="00985CD1" w:rsidRDefault="00000000">
            <w:pPr>
              <w:spacing w:after="120"/>
            </w:pPr>
            <w:r>
              <w:rPr>
                <w:rFonts w:ascii="Arial" w:eastAsia="Arial" w:hAnsi="Arial" w:cs="Arial"/>
                <w:i/>
                <w:iCs/>
                <w:color w:val="1A1A1A"/>
                <w:sz w:val="19"/>
                <w:szCs w:val="19"/>
              </w:rPr>
              <w:t>Use this when: an employee is underperforming and needs a structured improvement plan.</w:t>
            </w:r>
          </w:p>
          <w:p w14:paraId="7C92109A"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prepare for a performance improvement conversation with an employee.</w:t>
            </w:r>
          </w:p>
          <w:p w14:paraId="0A93E1E7"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employee is in the role of [role]. The performance concerns are [describe facts, not assumptions]. The impact on the business is [impact].</w:t>
            </w:r>
          </w:p>
          <w:p w14:paraId="664E1B6E"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specific examples or incidents: [paste notes].</w:t>
            </w:r>
          </w:p>
          <w:p w14:paraId="5D7F33DC"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meeting structure, talking points, questions to understand root causes, support options, and a draft performance improvement plan with clear timelines and measures. Recommend legal or labour specialist input for formal processes.</w:t>
            </w:r>
          </w:p>
        </w:tc>
      </w:tr>
    </w:tbl>
    <w:p w14:paraId="280FEEDB" w14:textId="77777777" w:rsidR="00985CD1" w:rsidRDefault="00000000">
      <w:pPr>
        <w:spacing w:before="140" w:after="80"/>
      </w:pPr>
      <w:r>
        <w:rPr>
          <w:rFonts w:ascii="Arial" w:eastAsia="Arial" w:hAnsi="Arial" w:cs="Arial"/>
          <w:b/>
          <w:bCs/>
          <w:i/>
          <w:iCs/>
          <w:color w:val="2A5298"/>
          <w:sz w:val="19"/>
          <w:szCs w:val="19"/>
        </w:rPr>
        <w:t>Useful follow-up prompts:</w:t>
      </w:r>
    </w:p>
    <w:p w14:paraId="064B1484" w14:textId="77777777" w:rsidR="00985CD1" w:rsidRDefault="00000000">
      <w:pPr>
        <w:pStyle w:val="ListParagraph"/>
        <w:numPr>
          <w:ilvl w:val="0"/>
          <w:numId w:val="1"/>
        </w:numPr>
        <w:spacing w:after="80"/>
      </w:pPr>
      <w:r>
        <w:rPr>
          <w:rFonts w:ascii="Arial" w:eastAsia="Arial" w:hAnsi="Arial" w:cs="Arial"/>
          <w:i/>
          <w:iCs/>
          <w:color w:val="2A5298"/>
        </w:rPr>
        <w:t>Create the formal performance improvement plan document.</w:t>
      </w:r>
    </w:p>
    <w:p w14:paraId="095EADF9" w14:textId="77777777" w:rsidR="00985CD1" w:rsidRDefault="00000000">
      <w:pPr>
        <w:pStyle w:val="ListParagraph"/>
        <w:numPr>
          <w:ilvl w:val="0"/>
          <w:numId w:val="1"/>
        </w:numPr>
        <w:spacing w:after="80"/>
      </w:pPr>
      <w:r>
        <w:rPr>
          <w:rFonts w:ascii="Arial" w:eastAsia="Arial" w:hAnsi="Arial" w:cs="Arial"/>
          <w:i/>
          <w:iCs/>
          <w:color w:val="2A5298"/>
        </w:rPr>
        <w:t>Make the conversation script more supportive.</w:t>
      </w:r>
    </w:p>
    <w:p w14:paraId="1044EEC5" w14:textId="77777777" w:rsidR="00985CD1" w:rsidRDefault="00000000">
      <w:pPr>
        <w:pStyle w:val="ListParagraph"/>
        <w:numPr>
          <w:ilvl w:val="0"/>
          <w:numId w:val="1"/>
        </w:numPr>
        <w:spacing w:after="80"/>
      </w:pPr>
      <w:r>
        <w:rPr>
          <w:rFonts w:ascii="Arial" w:eastAsia="Arial" w:hAnsi="Arial" w:cs="Arial"/>
          <w:i/>
          <w:iCs/>
          <w:color w:val="2A5298"/>
        </w:rPr>
        <w:t>Create a follow-up check-in schedule.</w:t>
      </w:r>
    </w:p>
    <w:p w14:paraId="3F88AFB8" w14:textId="77777777" w:rsidR="00985CD1" w:rsidRDefault="00985CD1">
      <w:pPr>
        <w:spacing w:after="280"/>
      </w:pPr>
    </w:p>
    <w:p w14:paraId="79C9E980" w14:textId="77777777" w:rsidR="00985CD1" w:rsidRDefault="00000000">
      <w:pPr>
        <w:pStyle w:val="Heading2"/>
        <w:spacing w:before="240" w:after="140"/>
      </w:pPr>
      <w:r>
        <w:rPr>
          <w:rFonts w:ascii="Arial" w:eastAsia="Arial" w:hAnsi="Arial" w:cs="Arial"/>
          <w:b/>
          <w:bCs/>
          <w:color w:val="2A5298"/>
          <w:sz w:val="25"/>
          <w:szCs w:val="25"/>
        </w:rPr>
        <w:t>Prompt 18: Write Constructive Performance Feedback</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5295BC69"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520FD487"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18: Write Constructive Performance Feedback</w:t>
            </w:r>
          </w:p>
          <w:p w14:paraId="445910CA" w14:textId="77777777" w:rsidR="00985CD1" w:rsidRDefault="00000000">
            <w:pPr>
              <w:spacing w:after="120"/>
            </w:pPr>
            <w:r>
              <w:rPr>
                <w:rFonts w:ascii="Arial" w:eastAsia="Arial" w:hAnsi="Arial" w:cs="Arial"/>
                <w:i/>
                <w:iCs/>
                <w:color w:val="1A1A1A"/>
                <w:sz w:val="19"/>
                <w:szCs w:val="19"/>
              </w:rPr>
              <w:t>Use this when: you need to give feedback that is honest but motivating.</w:t>
            </w:r>
          </w:p>
          <w:p w14:paraId="27E5F5BE"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write constructive performance feedback for an employee.</w:t>
            </w:r>
          </w:p>
          <w:p w14:paraId="3C114421"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employee is [role]. Their strengths are [list]. The areas needing improvement are [list]. The review period covered [timeframe].</w:t>
            </w:r>
          </w:p>
          <w:p w14:paraId="7D6F721D" w14:textId="77777777" w:rsidR="00985CD1" w:rsidRDefault="00000000">
            <w:pPr>
              <w:spacing w:after="100"/>
            </w:pPr>
            <w:r>
              <w:rPr>
                <w:rFonts w:ascii="Arial" w:eastAsia="Arial" w:hAnsi="Arial" w:cs="Arial"/>
                <w:b/>
                <w:bCs/>
                <w:color w:val="1B3A6B"/>
              </w:rPr>
              <w:lastRenderedPageBreak/>
              <w:t xml:space="preserve">Source: </w:t>
            </w:r>
            <w:r>
              <w:rPr>
                <w:rFonts w:ascii="Arial" w:eastAsia="Arial" w:hAnsi="Arial" w:cs="Arial"/>
                <w:color w:val="1A1A1A"/>
              </w:rPr>
              <w:t>Use these specific examples of good and poor performance: [paste notes].</w:t>
            </w:r>
          </w:p>
          <w:p w14:paraId="3779B15B" w14:textId="77777777" w:rsidR="00985CD1" w:rsidRDefault="00000000">
            <w:r>
              <w:rPr>
                <w:rFonts w:ascii="Arial" w:eastAsia="Arial" w:hAnsi="Arial" w:cs="Arial"/>
                <w:b/>
                <w:bCs/>
                <w:color w:val="1B3A6B"/>
              </w:rPr>
              <w:t xml:space="preserve">Expectation: </w:t>
            </w:r>
            <w:r>
              <w:rPr>
                <w:rFonts w:ascii="Arial" w:eastAsia="Arial" w:hAnsi="Arial" w:cs="Arial"/>
                <w:color w:val="1A1A1A"/>
              </w:rPr>
              <w:t>Write feedback that is specific, balanced and forward-looking, using concrete examples, avoiding vague language, and ending with clear next steps and support offered.</w:t>
            </w:r>
          </w:p>
        </w:tc>
      </w:tr>
    </w:tbl>
    <w:p w14:paraId="5569E581" w14:textId="77777777" w:rsidR="00985CD1" w:rsidRDefault="00000000">
      <w:pPr>
        <w:spacing w:before="140" w:after="80"/>
      </w:pPr>
      <w:r>
        <w:rPr>
          <w:rFonts w:ascii="Arial" w:eastAsia="Arial" w:hAnsi="Arial" w:cs="Arial"/>
          <w:b/>
          <w:bCs/>
          <w:i/>
          <w:iCs/>
          <w:color w:val="2A5298"/>
          <w:sz w:val="19"/>
          <w:szCs w:val="19"/>
        </w:rPr>
        <w:lastRenderedPageBreak/>
        <w:t>Useful follow-up prompts:</w:t>
      </w:r>
    </w:p>
    <w:p w14:paraId="5A966C24" w14:textId="77777777" w:rsidR="00985CD1" w:rsidRDefault="00000000">
      <w:pPr>
        <w:pStyle w:val="ListParagraph"/>
        <w:numPr>
          <w:ilvl w:val="0"/>
          <w:numId w:val="1"/>
        </w:numPr>
        <w:spacing w:after="80"/>
      </w:pPr>
      <w:r>
        <w:rPr>
          <w:rFonts w:ascii="Arial" w:eastAsia="Arial" w:hAnsi="Arial" w:cs="Arial"/>
          <w:i/>
          <w:iCs/>
          <w:color w:val="2A5298"/>
        </w:rPr>
        <w:t>Create a shorter verbal talking-points version.</w:t>
      </w:r>
    </w:p>
    <w:p w14:paraId="57BF7898" w14:textId="77777777" w:rsidR="00985CD1" w:rsidRDefault="00000000">
      <w:pPr>
        <w:pStyle w:val="ListParagraph"/>
        <w:numPr>
          <w:ilvl w:val="0"/>
          <w:numId w:val="1"/>
        </w:numPr>
        <w:spacing w:after="80"/>
      </w:pPr>
      <w:r>
        <w:rPr>
          <w:rFonts w:ascii="Arial" w:eastAsia="Arial" w:hAnsi="Arial" w:cs="Arial"/>
          <w:i/>
          <w:iCs/>
          <w:color w:val="2A5298"/>
        </w:rPr>
        <w:t>Suggest development goals linked to this feedback.</w:t>
      </w:r>
    </w:p>
    <w:p w14:paraId="67823F0D" w14:textId="77777777" w:rsidR="00985CD1" w:rsidRDefault="00000000">
      <w:pPr>
        <w:pStyle w:val="ListParagraph"/>
        <w:numPr>
          <w:ilvl w:val="0"/>
          <w:numId w:val="1"/>
        </w:numPr>
        <w:spacing w:after="80"/>
      </w:pPr>
      <w:r>
        <w:rPr>
          <w:rFonts w:ascii="Arial" w:eastAsia="Arial" w:hAnsi="Arial" w:cs="Arial"/>
          <w:i/>
          <w:iCs/>
          <w:color w:val="2A5298"/>
        </w:rPr>
        <w:t>Create a self-reflection question set for the employee.</w:t>
      </w:r>
    </w:p>
    <w:p w14:paraId="0AB9BBC7" w14:textId="77777777" w:rsidR="00985CD1" w:rsidRDefault="00985CD1">
      <w:pPr>
        <w:spacing w:after="280"/>
      </w:pPr>
    </w:p>
    <w:p w14:paraId="126583E8" w14:textId="77777777" w:rsidR="00985CD1" w:rsidRDefault="00000000">
      <w:pPr>
        <w:pStyle w:val="Heading2"/>
        <w:spacing w:before="240" w:after="140"/>
      </w:pPr>
      <w:r>
        <w:rPr>
          <w:rFonts w:ascii="Arial" w:eastAsia="Arial" w:hAnsi="Arial" w:cs="Arial"/>
          <w:b/>
          <w:bCs/>
          <w:color w:val="2A5298"/>
          <w:sz w:val="25"/>
          <w:szCs w:val="25"/>
        </w:rPr>
        <w:t>Prompt 19: Design a Goal-Setting Framework</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5529FF08"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5B82211D"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19: Design a Goal-Setting Framework</w:t>
            </w:r>
          </w:p>
          <w:p w14:paraId="2A3D3A77" w14:textId="77777777" w:rsidR="00985CD1" w:rsidRDefault="00000000">
            <w:pPr>
              <w:spacing w:after="120"/>
            </w:pPr>
            <w:r>
              <w:rPr>
                <w:rFonts w:ascii="Arial" w:eastAsia="Arial" w:hAnsi="Arial" w:cs="Arial"/>
                <w:i/>
                <w:iCs/>
                <w:color w:val="1A1A1A"/>
                <w:sz w:val="19"/>
                <w:szCs w:val="19"/>
              </w:rPr>
              <w:t>Use this when: you want employees and managers to set clearer, more measurable goals.</w:t>
            </w:r>
          </w:p>
          <w:p w14:paraId="09F8B469"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Design a simple goal-setting framework for employee performance.</w:t>
            </w:r>
          </w:p>
          <w:p w14:paraId="252DD712"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company operates in [industry]. Teams include [list departments]. We currently set goals [describe current approach, if any].</w:t>
            </w:r>
          </w:p>
          <w:p w14:paraId="6AA0867B"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about our business priorities and team structures: [paste notes].</w:t>
            </w:r>
          </w:p>
          <w:p w14:paraId="2B541EB0"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goal-setting framework with a simple structure, example goals for different roles, a cascading process from company to team to individual, and a review rhythm.</w:t>
            </w:r>
          </w:p>
        </w:tc>
      </w:tr>
    </w:tbl>
    <w:p w14:paraId="4729BF7B" w14:textId="77777777" w:rsidR="00985CD1" w:rsidRDefault="00000000">
      <w:pPr>
        <w:spacing w:before="140" w:after="80"/>
      </w:pPr>
      <w:r>
        <w:rPr>
          <w:rFonts w:ascii="Arial" w:eastAsia="Arial" w:hAnsi="Arial" w:cs="Arial"/>
          <w:b/>
          <w:bCs/>
          <w:i/>
          <w:iCs/>
          <w:color w:val="2A5298"/>
          <w:sz w:val="19"/>
          <w:szCs w:val="19"/>
        </w:rPr>
        <w:t>Useful follow-up prompts:</w:t>
      </w:r>
    </w:p>
    <w:p w14:paraId="27A3A8E7" w14:textId="77777777" w:rsidR="00985CD1" w:rsidRDefault="00000000">
      <w:pPr>
        <w:pStyle w:val="ListParagraph"/>
        <w:numPr>
          <w:ilvl w:val="0"/>
          <w:numId w:val="1"/>
        </w:numPr>
        <w:spacing w:after="80"/>
      </w:pPr>
      <w:r>
        <w:rPr>
          <w:rFonts w:ascii="Arial" w:eastAsia="Arial" w:hAnsi="Arial" w:cs="Arial"/>
          <w:i/>
          <w:iCs/>
          <w:color w:val="2A5298"/>
        </w:rPr>
        <w:t>Create example goals for a specific role I name.</w:t>
      </w:r>
    </w:p>
    <w:p w14:paraId="4C9369E1" w14:textId="77777777" w:rsidR="00985CD1" w:rsidRDefault="00000000">
      <w:pPr>
        <w:pStyle w:val="ListParagraph"/>
        <w:numPr>
          <w:ilvl w:val="0"/>
          <w:numId w:val="1"/>
        </w:numPr>
        <w:spacing w:after="80"/>
      </w:pPr>
      <w:r>
        <w:rPr>
          <w:rFonts w:ascii="Arial" w:eastAsia="Arial" w:hAnsi="Arial" w:cs="Arial"/>
          <w:i/>
          <w:iCs/>
          <w:color w:val="2A5298"/>
        </w:rPr>
        <w:t>Create a quarterly goal review meeting agenda.</w:t>
      </w:r>
    </w:p>
    <w:p w14:paraId="4E51ACE9" w14:textId="77777777" w:rsidR="00985CD1" w:rsidRDefault="00000000">
      <w:pPr>
        <w:pStyle w:val="ListParagraph"/>
        <w:numPr>
          <w:ilvl w:val="0"/>
          <w:numId w:val="1"/>
        </w:numPr>
        <w:spacing w:after="80"/>
      </w:pPr>
      <w:r>
        <w:rPr>
          <w:rFonts w:ascii="Arial" w:eastAsia="Arial" w:hAnsi="Arial" w:cs="Arial"/>
          <w:i/>
          <w:iCs/>
          <w:color w:val="2A5298"/>
        </w:rPr>
        <w:t>Suggest how to link goals to recognition or rewards.</w:t>
      </w:r>
    </w:p>
    <w:p w14:paraId="2E634E1F" w14:textId="77777777" w:rsidR="00985CD1" w:rsidRDefault="00985CD1">
      <w:pPr>
        <w:spacing w:after="280"/>
      </w:pPr>
    </w:p>
    <w:p w14:paraId="32B8CF2F" w14:textId="77777777" w:rsidR="00985CD1" w:rsidRDefault="00000000">
      <w:pPr>
        <w:pStyle w:val="Heading2"/>
        <w:spacing w:before="240" w:after="140"/>
      </w:pPr>
      <w:r>
        <w:rPr>
          <w:rFonts w:ascii="Arial" w:eastAsia="Arial" w:hAnsi="Arial" w:cs="Arial"/>
          <w:b/>
          <w:bCs/>
          <w:color w:val="2A5298"/>
          <w:sz w:val="25"/>
          <w:szCs w:val="25"/>
        </w:rPr>
        <w:t>Prompt 20: Identify High Potential Employees</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274AE039"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76F10255"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20: Identify High Potential Employees</w:t>
            </w:r>
          </w:p>
          <w:p w14:paraId="16F362EE" w14:textId="77777777" w:rsidR="00985CD1" w:rsidRDefault="00000000">
            <w:pPr>
              <w:spacing w:after="120"/>
            </w:pPr>
            <w:r>
              <w:rPr>
                <w:rFonts w:ascii="Arial" w:eastAsia="Arial" w:hAnsi="Arial" w:cs="Arial"/>
                <w:i/>
                <w:iCs/>
                <w:color w:val="1A1A1A"/>
                <w:sz w:val="19"/>
                <w:szCs w:val="19"/>
              </w:rPr>
              <w:t>Use this when: you want to identify and support employees ready for growth.</w:t>
            </w:r>
          </w:p>
          <w:p w14:paraId="1226F53E"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identify criteria and a process for spotting high-potential employees.</w:t>
            </w:r>
          </w:p>
          <w:p w14:paraId="7B9B0883"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company has [number] employees across [departments]. We want to build a pipeline for [leadership roles, technical roles, key positions].</w:t>
            </w:r>
          </w:p>
          <w:p w14:paraId="05A28440"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on performance history, skills and manager feedback: [paste notes].</w:t>
            </w:r>
          </w:p>
          <w:p w14:paraId="46B84C10"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criteria for identifying high-potential employees, a simple assessment process, development actions for those identified, and a way to keep the process fair and transparent.</w:t>
            </w:r>
          </w:p>
        </w:tc>
      </w:tr>
    </w:tbl>
    <w:p w14:paraId="7E88BF73" w14:textId="77777777" w:rsidR="00985CD1" w:rsidRDefault="00000000">
      <w:pPr>
        <w:spacing w:before="140" w:after="80"/>
      </w:pPr>
      <w:r>
        <w:rPr>
          <w:rFonts w:ascii="Arial" w:eastAsia="Arial" w:hAnsi="Arial" w:cs="Arial"/>
          <w:b/>
          <w:bCs/>
          <w:i/>
          <w:iCs/>
          <w:color w:val="2A5298"/>
          <w:sz w:val="19"/>
          <w:szCs w:val="19"/>
        </w:rPr>
        <w:t>Useful follow-up prompts:</w:t>
      </w:r>
    </w:p>
    <w:p w14:paraId="5F258953" w14:textId="77777777" w:rsidR="00985CD1" w:rsidRDefault="00000000">
      <w:pPr>
        <w:pStyle w:val="ListParagraph"/>
        <w:numPr>
          <w:ilvl w:val="0"/>
          <w:numId w:val="1"/>
        </w:numPr>
        <w:spacing w:after="80"/>
      </w:pPr>
      <w:r>
        <w:rPr>
          <w:rFonts w:ascii="Arial" w:eastAsia="Arial" w:hAnsi="Arial" w:cs="Arial"/>
          <w:i/>
          <w:iCs/>
          <w:color w:val="2A5298"/>
        </w:rPr>
        <w:t>Create a talent review meeting agenda.</w:t>
      </w:r>
    </w:p>
    <w:p w14:paraId="3E121A62" w14:textId="77777777" w:rsidR="00985CD1" w:rsidRDefault="00000000">
      <w:pPr>
        <w:pStyle w:val="ListParagraph"/>
        <w:numPr>
          <w:ilvl w:val="0"/>
          <w:numId w:val="1"/>
        </w:numPr>
        <w:spacing w:after="80"/>
      </w:pPr>
      <w:r>
        <w:rPr>
          <w:rFonts w:ascii="Arial" w:eastAsia="Arial" w:hAnsi="Arial" w:cs="Arial"/>
          <w:i/>
          <w:iCs/>
          <w:color w:val="2A5298"/>
        </w:rPr>
        <w:t>Create an individual development plan template.</w:t>
      </w:r>
    </w:p>
    <w:p w14:paraId="578AE449" w14:textId="77777777" w:rsidR="00985CD1" w:rsidRDefault="00000000">
      <w:pPr>
        <w:pStyle w:val="ListParagraph"/>
        <w:numPr>
          <w:ilvl w:val="0"/>
          <w:numId w:val="1"/>
        </w:numPr>
        <w:spacing w:after="80"/>
      </w:pPr>
      <w:r>
        <w:rPr>
          <w:rFonts w:ascii="Arial" w:eastAsia="Arial" w:hAnsi="Arial" w:cs="Arial"/>
          <w:i/>
          <w:iCs/>
          <w:color w:val="2A5298"/>
        </w:rPr>
        <w:t>Suggest how to communicate this process fairly to all staff.</w:t>
      </w:r>
    </w:p>
    <w:p w14:paraId="0664B7B0" w14:textId="77777777" w:rsidR="00985CD1" w:rsidRDefault="00985CD1">
      <w:pPr>
        <w:spacing w:after="280"/>
      </w:pPr>
    </w:p>
    <w:p w14:paraId="60E79561" w14:textId="77777777" w:rsidR="00985CD1" w:rsidRDefault="00000000">
      <w:r>
        <w:br w:type="page"/>
      </w:r>
    </w:p>
    <w:p w14:paraId="2F5A9E27"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Prompt Library 5: Policy, Compliance and Labour Law</w:t>
      </w:r>
    </w:p>
    <w:p w14:paraId="427217EF" w14:textId="77777777" w:rsidR="00985CD1" w:rsidRDefault="00000000">
      <w:pPr>
        <w:spacing w:after="240"/>
      </w:pPr>
      <w:r>
        <w:rPr>
          <w:rFonts w:ascii="Arial" w:eastAsia="Arial" w:hAnsi="Arial" w:cs="Arial"/>
          <w:color w:val="1A1A1A"/>
          <w:sz w:val="21"/>
          <w:szCs w:val="21"/>
        </w:rPr>
        <w:t>Use these prompts to draft policies, prepare for compliance requirements and understand South African labour law obligations in plain language. Always confirm legal matters with a qualified labour law specialist.</w:t>
      </w:r>
    </w:p>
    <w:p w14:paraId="2E0CF687" w14:textId="77777777" w:rsidR="00985CD1" w:rsidRDefault="00000000">
      <w:pPr>
        <w:pStyle w:val="Heading2"/>
        <w:spacing w:before="240" w:after="140"/>
      </w:pPr>
      <w:r>
        <w:rPr>
          <w:rFonts w:ascii="Arial" w:eastAsia="Arial" w:hAnsi="Arial" w:cs="Arial"/>
          <w:b/>
          <w:bCs/>
          <w:color w:val="2A5298"/>
          <w:sz w:val="25"/>
          <w:szCs w:val="25"/>
        </w:rPr>
        <w:t>Prompt 21: Draft an HR Policy</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68A911C6"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425A768E"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21: Draft an HR Policy</w:t>
            </w:r>
          </w:p>
          <w:p w14:paraId="2382F370" w14:textId="77777777" w:rsidR="00985CD1" w:rsidRDefault="00000000">
            <w:pPr>
              <w:spacing w:after="120"/>
            </w:pPr>
            <w:r>
              <w:rPr>
                <w:rFonts w:ascii="Arial" w:eastAsia="Arial" w:hAnsi="Arial" w:cs="Arial"/>
                <w:i/>
                <w:iCs/>
                <w:color w:val="1A1A1A"/>
                <w:sz w:val="19"/>
                <w:szCs w:val="19"/>
              </w:rPr>
              <w:t>Use this when: you need a new or updated workplace policy.</w:t>
            </w:r>
          </w:p>
          <w:p w14:paraId="71C1DEF5"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Draft a clear, practical HR policy for our company.</w:t>
            </w:r>
          </w:p>
          <w:p w14:paraId="359363F3"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policy topic is [e.g. leave, remote work, social media, dress code, harassment]. Our company has [number] staff in [location]. Current practice is [describe, if any].</w:t>
            </w:r>
          </w:p>
          <w:p w14:paraId="726E405C"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on our current practice and any relevant legislation: [paste notes].</w:t>
            </w:r>
          </w:p>
          <w:p w14:paraId="0AA7F685" w14:textId="77777777" w:rsidR="00985CD1" w:rsidRDefault="00000000">
            <w:r>
              <w:rPr>
                <w:rFonts w:ascii="Arial" w:eastAsia="Arial" w:hAnsi="Arial" w:cs="Arial"/>
                <w:b/>
                <w:bCs/>
                <w:color w:val="1B3A6B"/>
              </w:rPr>
              <w:t xml:space="preserve">Expectation: </w:t>
            </w:r>
            <w:r>
              <w:rPr>
                <w:rFonts w:ascii="Arial" w:eastAsia="Arial" w:hAnsi="Arial" w:cs="Arial"/>
                <w:color w:val="1A1A1A"/>
              </w:rPr>
              <w:t>Draft a policy with purpose, scope, definitions, rules, responsibilities, and a process for exceptions or queries. Flag anything that should be checked against the BCEA, LRA or Employment Equity Act by a legal specialist.</w:t>
            </w:r>
          </w:p>
        </w:tc>
      </w:tr>
    </w:tbl>
    <w:p w14:paraId="391BC161" w14:textId="77777777" w:rsidR="00985CD1" w:rsidRDefault="00000000">
      <w:pPr>
        <w:spacing w:before="140" w:after="80"/>
      </w:pPr>
      <w:r>
        <w:rPr>
          <w:rFonts w:ascii="Arial" w:eastAsia="Arial" w:hAnsi="Arial" w:cs="Arial"/>
          <w:b/>
          <w:bCs/>
          <w:i/>
          <w:iCs/>
          <w:color w:val="2A5298"/>
          <w:sz w:val="19"/>
          <w:szCs w:val="19"/>
        </w:rPr>
        <w:t>Useful follow-up prompts:</w:t>
      </w:r>
    </w:p>
    <w:p w14:paraId="78D68804" w14:textId="77777777" w:rsidR="00985CD1" w:rsidRDefault="00000000">
      <w:pPr>
        <w:pStyle w:val="ListParagraph"/>
        <w:numPr>
          <w:ilvl w:val="0"/>
          <w:numId w:val="1"/>
        </w:numPr>
        <w:spacing w:after="80"/>
      </w:pPr>
      <w:r>
        <w:rPr>
          <w:rFonts w:ascii="Arial" w:eastAsia="Arial" w:hAnsi="Arial" w:cs="Arial"/>
          <w:i/>
          <w:iCs/>
          <w:color w:val="2A5298"/>
        </w:rPr>
        <w:t>Create a one-page staff summary of this policy.</w:t>
      </w:r>
    </w:p>
    <w:p w14:paraId="592D033A" w14:textId="77777777" w:rsidR="00985CD1" w:rsidRDefault="00000000">
      <w:pPr>
        <w:pStyle w:val="ListParagraph"/>
        <w:numPr>
          <w:ilvl w:val="0"/>
          <w:numId w:val="1"/>
        </w:numPr>
        <w:spacing w:after="80"/>
      </w:pPr>
      <w:r>
        <w:rPr>
          <w:rFonts w:ascii="Arial" w:eastAsia="Arial" w:hAnsi="Arial" w:cs="Arial"/>
          <w:i/>
          <w:iCs/>
          <w:color w:val="2A5298"/>
        </w:rPr>
        <w:t>Create a manager FAQ for enforcing the policy.</w:t>
      </w:r>
    </w:p>
    <w:p w14:paraId="2EE1B8FD" w14:textId="77777777" w:rsidR="00985CD1" w:rsidRDefault="00000000">
      <w:pPr>
        <w:pStyle w:val="ListParagraph"/>
        <w:numPr>
          <w:ilvl w:val="0"/>
          <w:numId w:val="1"/>
        </w:numPr>
        <w:spacing w:after="80"/>
      </w:pPr>
      <w:r>
        <w:rPr>
          <w:rFonts w:ascii="Arial" w:eastAsia="Arial" w:hAnsi="Arial" w:cs="Arial"/>
          <w:i/>
          <w:iCs/>
          <w:color w:val="2A5298"/>
        </w:rPr>
        <w:t>Suggest how to roll out this policy to staff.</w:t>
      </w:r>
    </w:p>
    <w:p w14:paraId="2482917C" w14:textId="77777777" w:rsidR="00985CD1" w:rsidRDefault="00985CD1">
      <w:pPr>
        <w:spacing w:after="280"/>
      </w:pPr>
    </w:p>
    <w:p w14:paraId="40141824" w14:textId="77777777" w:rsidR="00985CD1" w:rsidRDefault="00000000">
      <w:pPr>
        <w:pStyle w:val="Heading2"/>
        <w:spacing w:before="240" w:after="140"/>
      </w:pPr>
      <w:r>
        <w:rPr>
          <w:rFonts w:ascii="Arial" w:eastAsia="Arial" w:hAnsi="Arial" w:cs="Arial"/>
          <w:b/>
          <w:bCs/>
          <w:color w:val="2A5298"/>
          <w:sz w:val="25"/>
          <w:szCs w:val="25"/>
        </w:rPr>
        <w:t>Prompt 22: Prepare for a CCMA Referral</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73A1BDDE"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5DEEEB9A"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22: Prepare for a CCMA Referral</w:t>
            </w:r>
          </w:p>
          <w:p w14:paraId="31D15A93" w14:textId="77777777" w:rsidR="00985CD1" w:rsidRDefault="00000000">
            <w:pPr>
              <w:spacing w:after="120"/>
            </w:pPr>
            <w:r>
              <w:rPr>
                <w:rFonts w:ascii="Arial" w:eastAsia="Arial" w:hAnsi="Arial" w:cs="Arial"/>
                <w:i/>
                <w:iCs/>
                <w:color w:val="1A1A1A"/>
                <w:sz w:val="19"/>
                <w:szCs w:val="19"/>
              </w:rPr>
              <w:t>Use this when: an employee has referred a dispute to the CCMA and you need to prepare.</w:t>
            </w:r>
          </w:p>
          <w:p w14:paraId="478C74E5"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organise our position and documentation ahead of a CCMA process.</w:t>
            </w:r>
          </w:p>
          <w:p w14:paraId="726D5792"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dispute relates to [describe nature, e.g. unfair dismissal, unfair labour practice]. The employee was [role] for [tenure]. Key events include [describe timeline of facts].</w:t>
            </w:r>
          </w:p>
          <w:p w14:paraId="67C568D5"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this timeline of events and any documentation we have: [paste notes].</w:t>
            </w:r>
          </w:p>
          <w:p w14:paraId="1B53A9B1" w14:textId="77777777" w:rsidR="00985CD1" w:rsidRDefault="00000000">
            <w:r>
              <w:rPr>
                <w:rFonts w:ascii="Arial" w:eastAsia="Arial" w:hAnsi="Arial" w:cs="Arial"/>
                <w:b/>
                <w:bCs/>
                <w:color w:val="1B3A6B"/>
              </w:rPr>
              <w:t xml:space="preserve">Expectation: </w:t>
            </w:r>
            <w:r>
              <w:rPr>
                <w:rFonts w:ascii="Arial" w:eastAsia="Arial" w:hAnsi="Arial" w:cs="Arial"/>
                <w:color w:val="1A1A1A"/>
              </w:rPr>
              <w:t>Organise the facts into a clear timeline, identify supporting documents needed, list likely questions from the commissioner, and flag gaps in our process. Strongly recommend engaging a labour law specialist or attorney before the hearing.</w:t>
            </w:r>
          </w:p>
        </w:tc>
      </w:tr>
    </w:tbl>
    <w:p w14:paraId="1EFDF44C" w14:textId="77777777" w:rsidR="00985CD1" w:rsidRDefault="00000000">
      <w:pPr>
        <w:spacing w:before="140" w:after="80"/>
      </w:pPr>
      <w:r>
        <w:rPr>
          <w:rFonts w:ascii="Arial" w:eastAsia="Arial" w:hAnsi="Arial" w:cs="Arial"/>
          <w:b/>
          <w:bCs/>
          <w:i/>
          <w:iCs/>
          <w:color w:val="2A5298"/>
          <w:sz w:val="19"/>
          <w:szCs w:val="19"/>
        </w:rPr>
        <w:t>Useful follow-up prompts:</w:t>
      </w:r>
    </w:p>
    <w:p w14:paraId="0F91CAD3" w14:textId="77777777" w:rsidR="00985CD1" w:rsidRDefault="00000000">
      <w:pPr>
        <w:pStyle w:val="ListParagraph"/>
        <w:numPr>
          <w:ilvl w:val="0"/>
          <w:numId w:val="1"/>
        </w:numPr>
        <w:spacing w:after="80"/>
      </w:pPr>
      <w:r>
        <w:rPr>
          <w:rFonts w:ascii="Arial" w:eastAsia="Arial" w:hAnsi="Arial" w:cs="Arial"/>
          <w:i/>
          <w:iCs/>
          <w:color w:val="2A5298"/>
        </w:rPr>
        <w:t>Create a document checklist to prepare for the hearing.</w:t>
      </w:r>
    </w:p>
    <w:p w14:paraId="671EB181" w14:textId="77777777" w:rsidR="00985CD1" w:rsidRDefault="00000000">
      <w:pPr>
        <w:pStyle w:val="ListParagraph"/>
        <w:numPr>
          <w:ilvl w:val="0"/>
          <w:numId w:val="1"/>
        </w:numPr>
        <w:spacing w:after="80"/>
      </w:pPr>
      <w:r>
        <w:rPr>
          <w:rFonts w:ascii="Arial" w:eastAsia="Arial" w:hAnsi="Arial" w:cs="Arial"/>
          <w:i/>
          <w:iCs/>
          <w:color w:val="2A5298"/>
        </w:rPr>
        <w:t>Summarise our position in plain language.</w:t>
      </w:r>
    </w:p>
    <w:p w14:paraId="1F8C8C30" w14:textId="77777777" w:rsidR="00985CD1" w:rsidRDefault="00000000">
      <w:pPr>
        <w:pStyle w:val="ListParagraph"/>
        <w:numPr>
          <w:ilvl w:val="0"/>
          <w:numId w:val="1"/>
        </w:numPr>
        <w:spacing w:after="80"/>
      </w:pPr>
      <w:r>
        <w:rPr>
          <w:rFonts w:ascii="Arial" w:eastAsia="Arial" w:hAnsi="Arial" w:cs="Arial"/>
          <w:i/>
          <w:iCs/>
          <w:color w:val="2A5298"/>
        </w:rPr>
        <w:t>Identify weaknesses in our process that need addressing.</w:t>
      </w:r>
    </w:p>
    <w:p w14:paraId="6DEADD9C" w14:textId="77777777" w:rsidR="00985CD1" w:rsidRDefault="00985CD1">
      <w:pPr>
        <w:spacing w:after="280"/>
      </w:pPr>
    </w:p>
    <w:p w14:paraId="66449125" w14:textId="77777777" w:rsidR="00985CD1" w:rsidRDefault="00000000">
      <w:pPr>
        <w:pStyle w:val="Heading2"/>
        <w:spacing w:before="240" w:after="140"/>
      </w:pPr>
      <w:r>
        <w:rPr>
          <w:rFonts w:ascii="Arial" w:eastAsia="Arial" w:hAnsi="Arial" w:cs="Arial"/>
          <w:b/>
          <w:bCs/>
          <w:color w:val="2A5298"/>
          <w:sz w:val="25"/>
          <w:szCs w:val="25"/>
        </w:rPr>
        <w:t>Prompt 23: Explain a Labour Law Requirement in Plain English</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76DE144F"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6F8132CC"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23: Explain a Labour Law Requirement in Plain English</w:t>
            </w:r>
          </w:p>
          <w:p w14:paraId="4A86ADB3" w14:textId="77777777" w:rsidR="00985CD1" w:rsidRDefault="00000000">
            <w:pPr>
              <w:spacing w:after="120"/>
            </w:pPr>
            <w:r>
              <w:rPr>
                <w:rFonts w:ascii="Arial" w:eastAsia="Arial" w:hAnsi="Arial" w:cs="Arial"/>
                <w:i/>
                <w:iCs/>
                <w:color w:val="1A1A1A"/>
                <w:sz w:val="19"/>
                <w:szCs w:val="19"/>
              </w:rPr>
              <w:t>Use this when: you need to understand what a specific labour law requirement means for your business.</w:t>
            </w:r>
          </w:p>
          <w:p w14:paraId="2BC293F4"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Explain a South African labour law requirement in plain, practical language.</w:t>
            </w:r>
          </w:p>
          <w:p w14:paraId="62B2CF01" w14:textId="77777777" w:rsidR="00985CD1" w:rsidRDefault="00000000">
            <w:pPr>
              <w:spacing w:after="100"/>
            </w:pPr>
            <w:r>
              <w:rPr>
                <w:rFonts w:ascii="Arial" w:eastAsia="Arial" w:hAnsi="Arial" w:cs="Arial"/>
                <w:b/>
                <w:bCs/>
                <w:color w:val="1B3A6B"/>
              </w:rPr>
              <w:lastRenderedPageBreak/>
              <w:t xml:space="preserve">Context: </w:t>
            </w:r>
            <w:r>
              <w:rPr>
                <w:rFonts w:ascii="Arial" w:eastAsia="Arial" w:hAnsi="Arial" w:cs="Arial"/>
                <w:color w:val="1A1A1A"/>
              </w:rPr>
              <w:t>I need to understand [the requirement, e.g. notice periods, retrenchment procedure, maternity leave, sick leave cycles] as it applies to a business with [number] employees in [sector].</w:t>
            </w:r>
          </w:p>
          <w:p w14:paraId="00BC51A1"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this description of our situation: [paste notes].</w:t>
            </w:r>
          </w:p>
          <w:p w14:paraId="53942F0E" w14:textId="77777777" w:rsidR="00985CD1" w:rsidRDefault="00000000">
            <w:r>
              <w:rPr>
                <w:rFonts w:ascii="Arial" w:eastAsia="Arial" w:hAnsi="Arial" w:cs="Arial"/>
                <w:b/>
                <w:bCs/>
                <w:color w:val="1B3A6B"/>
              </w:rPr>
              <w:t xml:space="preserve">Expectation: </w:t>
            </w:r>
            <w:r>
              <w:rPr>
                <w:rFonts w:ascii="Arial" w:eastAsia="Arial" w:hAnsi="Arial" w:cs="Arial"/>
                <w:color w:val="1A1A1A"/>
              </w:rPr>
              <w:t>Explain the requirement in plain English, what it means practically for our business, common mistakes employers make, and a recommendation to confirm details with a labour law professional before acting.</w:t>
            </w:r>
          </w:p>
        </w:tc>
      </w:tr>
    </w:tbl>
    <w:p w14:paraId="40BE1967" w14:textId="77777777" w:rsidR="00985CD1" w:rsidRDefault="00000000">
      <w:pPr>
        <w:spacing w:before="140" w:after="80"/>
      </w:pPr>
      <w:r>
        <w:rPr>
          <w:rFonts w:ascii="Arial" w:eastAsia="Arial" w:hAnsi="Arial" w:cs="Arial"/>
          <w:b/>
          <w:bCs/>
          <w:i/>
          <w:iCs/>
          <w:color w:val="2A5298"/>
          <w:sz w:val="19"/>
          <w:szCs w:val="19"/>
        </w:rPr>
        <w:lastRenderedPageBreak/>
        <w:t>Useful follow-up prompts:</w:t>
      </w:r>
    </w:p>
    <w:p w14:paraId="57E16440" w14:textId="77777777" w:rsidR="00985CD1" w:rsidRDefault="00000000">
      <w:pPr>
        <w:pStyle w:val="ListParagraph"/>
        <w:numPr>
          <w:ilvl w:val="0"/>
          <w:numId w:val="1"/>
        </w:numPr>
        <w:spacing w:after="80"/>
      </w:pPr>
      <w:r>
        <w:rPr>
          <w:rFonts w:ascii="Arial" w:eastAsia="Arial" w:hAnsi="Arial" w:cs="Arial"/>
          <w:i/>
          <w:iCs/>
          <w:color w:val="2A5298"/>
        </w:rPr>
        <w:t>Create a one-page summary for managers.</w:t>
      </w:r>
    </w:p>
    <w:p w14:paraId="7CCFD14D" w14:textId="77777777" w:rsidR="00985CD1" w:rsidRDefault="00000000">
      <w:pPr>
        <w:pStyle w:val="ListParagraph"/>
        <w:numPr>
          <w:ilvl w:val="0"/>
          <w:numId w:val="1"/>
        </w:numPr>
        <w:spacing w:after="80"/>
      </w:pPr>
      <w:r>
        <w:rPr>
          <w:rFonts w:ascii="Arial" w:eastAsia="Arial" w:hAnsi="Arial" w:cs="Arial"/>
          <w:i/>
          <w:iCs/>
          <w:color w:val="2A5298"/>
        </w:rPr>
        <w:t>Create a compliance checklist based on this requirement.</w:t>
      </w:r>
    </w:p>
    <w:p w14:paraId="4B9D5FF2" w14:textId="77777777" w:rsidR="00985CD1" w:rsidRDefault="00000000">
      <w:pPr>
        <w:pStyle w:val="ListParagraph"/>
        <w:numPr>
          <w:ilvl w:val="0"/>
          <w:numId w:val="1"/>
        </w:numPr>
        <w:spacing w:after="80"/>
      </w:pPr>
      <w:r>
        <w:rPr>
          <w:rFonts w:ascii="Arial" w:eastAsia="Arial" w:hAnsi="Arial" w:cs="Arial"/>
          <w:i/>
          <w:iCs/>
          <w:color w:val="2A5298"/>
        </w:rPr>
        <w:t>Suggest questions to ask our labour law advisor.</w:t>
      </w:r>
    </w:p>
    <w:p w14:paraId="6F76B32F" w14:textId="77777777" w:rsidR="00985CD1" w:rsidRDefault="00985CD1">
      <w:pPr>
        <w:spacing w:after="280"/>
      </w:pPr>
    </w:p>
    <w:p w14:paraId="37C4FDF9" w14:textId="77777777" w:rsidR="00985CD1" w:rsidRDefault="00000000">
      <w:pPr>
        <w:pStyle w:val="Heading2"/>
        <w:spacing w:before="240" w:after="140"/>
      </w:pPr>
      <w:r>
        <w:rPr>
          <w:rFonts w:ascii="Arial" w:eastAsia="Arial" w:hAnsi="Arial" w:cs="Arial"/>
          <w:b/>
          <w:bCs/>
          <w:color w:val="2A5298"/>
          <w:sz w:val="25"/>
          <w:szCs w:val="25"/>
        </w:rPr>
        <w:t>Prompt 24: Build an Employment Equity Action Plan Outline</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4AA69F10"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1B500284"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24: Build an Employment Equity Action Plan Outline</w:t>
            </w:r>
          </w:p>
          <w:p w14:paraId="677D3940" w14:textId="77777777" w:rsidR="00985CD1" w:rsidRDefault="00000000">
            <w:pPr>
              <w:spacing w:after="120"/>
            </w:pPr>
            <w:r>
              <w:rPr>
                <w:rFonts w:ascii="Arial" w:eastAsia="Arial" w:hAnsi="Arial" w:cs="Arial"/>
                <w:i/>
                <w:iCs/>
                <w:color w:val="1A1A1A"/>
                <w:sz w:val="19"/>
                <w:szCs w:val="19"/>
              </w:rPr>
              <w:t>Use this when: you need to structure your approach to employment equity planning.</w:t>
            </w:r>
          </w:p>
          <w:p w14:paraId="4A0A2809"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outline a practical employment equity action plan.</w:t>
            </w:r>
          </w:p>
          <w:p w14:paraId="02AECEAB"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company has [number] employees and [is/is not] a designated employer under the Employment Equity Act. Our current workforce profile is [describe general composition]. Our goals are [list].</w:t>
            </w:r>
          </w:p>
          <w:p w14:paraId="073B3118"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workforce notes and any past EE reports: [paste notes].</w:t>
            </w:r>
          </w:p>
          <w:p w14:paraId="04D71754" w14:textId="77777777" w:rsidR="00985CD1" w:rsidRDefault="00000000">
            <w:r>
              <w:rPr>
                <w:rFonts w:ascii="Arial" w:eastAsia="Arial" w:hAnsi="Arial" w:cs="Arial"/>
                <w:b/>
                <w:bCs/>
                <w:color w:val="1B3A6B"/>
              </w:rPr>
              <w:t xml:space="preserve">Expectation: </w:t>
            </w:r>
            <w:r>
              <w:rPr>
                <w:rFonts w:ascii="Arial" w:eastAsia="Arial" w:hAnsi="Arial" w:cs="Arial"/>
                <w:color w:val="1A1A1A"/>
              </w:rPr>
              <w:t>Outline an action plan structure with numerical goals, timeframes, barriers to address, responsible parties and monitoring measures. Recommend confirming statutory reporting requirements with a compliance specialist.</w:t>
            </w:r>
          </w:p>
        </w:tc>
      </w:tr>
    </w:tbl>
    <w:p w14:paraId="7531042D" w14:textId="77777777" w:rsidR="00985CD1" w:rsidRDefault="00000000">
      <w:pPr>
        <w:spacing w:before="140" w:after="80"/>
      </w:pPr>
      <w:r>
        <w:rPr>
          <w:rFonts w:ascii="Arial" w:eastAsia="Arial" w:hAnsi="Arial" w:cs="Arial"/>
          <w:b/>
          <w:bCs/>
          <w:i/>
          <w:iCs/>
          <w:color w:val="2A5298"/>
          <w:sz w:val="19"/>
          <w:szCs w:val="19"/>
        </w:rPr>
        <w:t>Useful follow-up prompts:</w:t>
      </w:r>
    </w:p>
    <w:p w14:paraId="747A23B6" w14:textId="77777777" w:rsidR="00985CD1" w:rsidRDefault="00000000">
      <w:pPr>
        <w:pStyle w:val="ListParagraph"/>
        <w:numPr>
          <w:ilvl w:val="0"/>
          <w:numId w:val="1"/>
        </w:numPr>
        <w:spacing w:after="80"/>
      </w:pPr>
      <w:r>
        <w:rPr>
          <w:rFonts w:ascii="Arial" w:eastAsia="Arial" w:hAnsi="Arial" w:cs="Arial"/>
          <w:i/>
          <w:iCs/>
          <w:color w:val="2A5298"/>
        </w:rPr>
        <w:t>Create a consultation forum agenda for this plan.</w:t>
      </w:r>
    </w:p>
    <w:p w14:paraId="0CB8F694" w14:textId="77777777" w:rsidR="00985CD1" w:rsidRDefault="00000000">
      <w:pPr>
        <w:pStyle w:val="ListParagraph"/>
        <w:numPr>
          <w:ilvl w:val="0"/>
          <w:numId w:val="1"/>
        </w:numPr>
        <w:spacing w:after="80"/>
      </w:pPr>
      <w:r>
        <w:rPr>
          <w:rFonts w:ascii="Arial" w:eastAsia="Arial" w:hAnsi="Arial" w:cs="Arial"/>
          <w:i/>
          <w:iCs/>
          <w:color w:val="2A5298"/>
        </w:rPr>
        <w:t>Draft a staff communication about our EE commitments.</w:t>
      </w:r>
    </w:p>
    <w:p w14:paraId="2ED8502D" w14:textId="77777777" w:rsidR="00985CD1" w:rsidRDefault="00000000">
      <w:pPr>
        <w:pStyle w:val="ListParagraph"/>
        <w:numPr>
          <w:ilvl w:val="0"/>
          <w:numId w:val="1"/>
        </w:numPr>
        <w:spacing w:after="80"/>
      </w:pPr>
      <w:r>
        <w:rPr>
          <w:rFonts w:ascii="Arial" w:eastAsia="Arial" w:hAnsi="Arial" w:cs="Arial"/>
          <w:i/>
          <w:iCs/>
          <w:color w:val="2A5298"/>
        </w:rPr>
        <w:t>Create a tracking template for progress against goals.</w:t>
      </w:r>
    </w:p>
    <w:p w14:paraId="3B88A1F8" w14:textId="77777777" w:rsidR="00985CD1" w:rsidRDefault="00985CD1">
      <w:pPr>
        <w:spacing w:after="280"/>
      </w:pPr>
    </w:p>
    <w:p w14:paraId="03BA75D9" w14:textId="77777777" w:rsidR="00985CD1" w:rsidRDefault="00000000">
      <w:pPr>
        <w:pStyle w:val="Heading2"/>
        <w:spacing w:before="240" w:after="140"/>
      </w:pPr>
      <w:r>
        <w:rPr>
          <w:rFonts w:ascii="Arial" w:eastAsia="Arial" w:hAnsi="Arial" w:cs="Arial"/>
          <w:b/>
          <w:bCs/>
          <w:color w:val="2A5298"/>
          <w:sz w:val="25"/>
          <w:szCs w:val="25"/>
        </w:rPr>
        <w:t>Prompt 25: Create a Workplace Policy Communication Plan</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0F768965"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2347B5A3"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25: Create a Workplace Policy Communication Plan</w:t>
            </w:r>
          </w:p>
          <w:p w14:paraId="111003B6" w14:textId="77777777" w:rsidR="00985CD1" w:rsidRDefault="00000000">
            <w:pPr>
              <w:spacing w:after="120"/>
            </w:pPr>
            <w:r>
              <w:rPr>
                <w:rFonts w:ascii="Arial" w:eastAsia="Arial" w:hAnsi="Arial" w:cs="Arial"/>
                <w:i/>
                <w:iCs/>
                <w:color w:val="1A1A1A"/>
                <w:sz w:val="19"/>
                <w:szCs w:val="19"/>
              </w:rPr>
              <w:t>Use this when: you are rolling out a new or updated policy and need staff to understand it.</w:t>
            </w:r>
          </w:p>
          <w:p w14:paraId="2E6B1A43"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 communication plan to roll out a new HR policy to staff.</w:t>
            </w:r>
          </w:p>
          <w:p w14:paraId="5DDB3835"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policy is [policy name]. It affects [all staff/specific group]. It takes effect on [date]. Key changes from current practice are [list].</w:t>
            </w:r>
          </w:p>
          <w:p w14:paraId="3E08281D"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 policy summary and these notes on our communication channels: [paste notes].</w:t>
            </w:r>
          </w:p>
          <w:p w14:paraId="59F7B8B9"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communication plan with key messages, channels, timing, a manager briefing note, an FAQ, and a way to confirm staff have understood the changes.</w:t>
            </w:r>
          </w:p>
        </w:tc>
      </w:tr>
    </w:tbl>
    <w:p w14:paraId="5181A8A7" w14:textId="77777777" w:rsidR="00985CD1" w:rsidRDefault="00000000">
      <w:pPr>
        <w:spacing w:before="140" w:after="80"/>
      </w:pPr>
      <w:r>
        <w:rPr>
          <w:rFonts w:ascii="Arial" w:eastAsia="Arial" w:hAnsi="Arial" w:cs="Arial"/>
          <w:b/>
          <w:bCs/>
          <w:i/>
          <w:iCs/>
          <w:color w:val="2A5298"/>
          <w:sz w:val="19"/>
          <w:szCs w:val="19"/>
        </w:rPr>
        <w:t>Useful follow-up prompts:</w:t>
      </w:r>
    </w:p>
    <w:p w14:paraId="762FFB03" w14:textId="77777777" w:rsidR="00985CD1" w:rsidRDefault="00000000">
      <w:pPr>
        <w:pStyle w:val="ListParagraph"/>
        <w:numPr>
          <w:ilvl w:val="0"/>
          <w:numId w:val="1"/>
        </w:numPr>
        <w:spacing w:after="80"/>
      </w:pPr>
      <w:r>
        <w:rPr>
          <w:rFonts w:ascii="Arial" w:eastAsia="Arial" w:hAnsi="Arial" w:cs="Arial"/>
          <w:i/>
          <w:iCs/>
          <w:color w:val="2A5298"/>
        </w:rPr>
        <w:t>Draft the staff-wide email announcement.</w:t>
      </w:r>
    </w:p>
    <w:p w14:paraId="29BD94F5" w14:textId="77777777" w:rsidR="00985CD1" w:rsidRDefault="00000000">
      <w:pPr>
        <w:pStyle w:val="ListParagraph"/>
        <w:numPr>
          <w:ilvl w:val="0"/>
          <w:numId w:val="1"/>
        </w:numPr>
        <w:spacing w:after="80"/>
      </w:pPr>
      <w:r>
        <w:rPr>
          <w:rFonts w:ascii="Arial" w:eastAsia="Arial" w:hAnsi="Arial" w:cs="Arial"/>
          <w:i/>
          <w:iCs/>
          <w:color w:val="2A5298"/>
        </w:rPr>
        <w:t>Create talking points for team meetings.</w:t>
      </w:r>
    </w:p>
    <w:p w14:paraId="69084003" w14:textId="77777777" w:rsidR="00985CD1" w:rsidRDefault="00000000">
      <w:pPr>
        <w:pStyle w:val="ListParagraph"/>
        <w:numPr>
          <w:ilvl w:val="0"/>
          <w:numId w:val="1"/>
        </w:numPr>
        <w:spacing w:after="80"/>
      </w:pPr>
      <w:r>
        <w:rPr>
          <w:rFonts w:ascii="Arial" w:eastAsia="Arial" w:hAnsi="Arial" w:cs="Arial"/>
          <w:i/>
          <w:iCs/>
          <w:color w:val="2A5298"/>
        </w:rPr>
        <w:t>Create a short quiz to confirm understanding.</w:t>
      </w:r>
    </w:p>
    <w:p w14:paraId="7C8C9817" w14:textId="77777777" w:rsidR="00985CD1" w:rsidRDefault="00985CD1">
      <w:pPr>
        <w:spacing w:after="280"/>
      </w:pPr>
    </w:p>
    <w:p w14:paraId="38B3A4DD" w14:textId="77777777" w:rsidR="00985CD1" w:rsidRDefault="00000000">
      <w:r>
        <w:lastRenderedPageBreak/>
        <w:br w:type="page"/>
      </w:r>
    </w:p>
    <w:p w14:paraId="5EC88B86"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Prompt Library 6: Compensation, Benefits and Payroll Support</w:t>
      </w:r>
    </w:p>
    <w:p w14:paraId="4E9D7A55" w14:textId="77777777" w:rsidR="00985CD1" w:rsidRDefault="00000000">
      <w:pPr>
        <w:spacing w:after="240"/>
      </w:pPr>
      <w:r>
        <w:rPr>
          <w:rFonts w:ascii="Arial" w:eastAsia="Arial" w:hAnsi="Arial" w:cs="Arial"/>
          <w:color w:val="1A1A1A"/>
          <w:sz w:val="21"/>
          <w:szCs w:val="21"/>
        </w:rPr>
        <w:t>Use these prompts to support fair pay decisions, benefits communication and payroll-related questions. Always verify calculations with your payroll provider or accountant.</w:t>
      </w:r>
    </w:p>
    <w:p w14:paraId="0A6AE2E1" w14:textId="77777777" w:rsidR="00985CD1" w:rsidRDefault="00000000">
      <w:pPr>
        <w:pStyle w:val="Heading2"/>
        <w:spacing w:before="240" w:after="140"/>
      </w:pPr>
      <w:r>
        <w:rPr>
          <w:rFonts w:ascii="Arial" w:eastAsia="Arial" w:hAnsi="Arial" w:cs="Arial"/>
          <w:b/>
          <w:bCs/>
          <w:color w:val="2A5298"/>
          <w:sz w:val="25"/>
          <w:szCs w:val="25"/>
        </w:rPr>
        <w:t>Prompt 26: Review Pay Equity Across a Team</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1605C664"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418E769A"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26: Review Pay Equity Across a Team</w:t>
            </w:r>
          </w:p>
          <w:p w14:paraId="1168D9E0" w14:textId="77777777" w:rsidR="00985CD1" w:rsidRDefault="00000000">
            <w:pPr>
              <w:spacing w:after="120"/>
            </w:pPr>
            <w:r>
              <w:rPr>
                <w:rFonts w:ascii="Arial" w:eastAsia="Arial" w:hAnsi="Arial" w:cs="Arial"/>
                <w:i/>
                <w:iCs/>
                <w:color w:val="1A1A1A"/>
                <w:sz w:val="19"/>
                <w:szCs w:val="19"/>
              </w:rPr>
              <w:t>Use this when: you want to check whether pay is fair and consistent across similar roles.</w:t>
            </w:r>
          </w:p>
          <w:p w14:paraId="7E7B1760"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review pay equity across a team or role group.</w:t>
            </w:r>
          </w:p>
          <w:p w14:paraId="533CB622"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role group is [job title/level]. We have [number] employees in this group with salaries ranging from R[amount] to R[amount]. Tenure and experience vary from [range].</w:t>
            </w:r>
          </w:p>
          <w:p w14:paraId="5B2424B8"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this anonymised salary and experience data: [paste data].</w:t>
            </w:r>
          </w:p>
          <w:p w14:paraId="14A1960A" w14:textId="77777777" w:rsidR="00985CD1" w:rsidRDefault="00000000">
            <w:r>
              <w:rPr>
                <w:rFonts w:ascii="Arial" w:eastAsia="Arial" w:hAnsi="Arial" w:cs="Arial"/>
                <w:b/>
                <w:bCs/>
                <w:color w:val="1B3A6B"/>
              </w:rPr>
              <w:t xml:space="preserve">Expectation: </w:t>
            </w:r>
            <w:r>
              <w:rPr>
                <w:rFonts w:ascii="Arial" w:eastAsia="Arial" w:hAnsi="Arial" w:cs="Arial"/>
                <w:color w:val="1A1A1A"/>
              </w:rPr>
              <w:t>Analyse the pay spread for unexplained gaps, identify possible risk areas, and suggest questions to investigate before making changes. Recommend involving a remuneration specialist for formal pay equity audits.</w:t>
            </w:r>
          </w:p>
        </w:tc>
      </w:tr>
    </w:tbl>
    <w:p w14:paraId="7698AC1D" w14:textId="77777777" w:rsidR="00985CD1" w:rsidRDefault="00000000">
      <w:pPr>
        <w:spacing w:before="140" w:after="80"/>
      </w:pPr>
      <w:r>
        <w:rPr>
          <w:rFonts w:ascii="Arial" w:eastAsia="Arial" w:hAnsi="Arial" w:cs="Arial"/>
          <w:b/>
          <w:bCs/>
          <w:i/>
          <w:iCs/>
          <w:color w:val="2A5298"/>
          <w:sz w:val="19"/>
          <w:szCs w:val="19"/>
        </w:rPr>
        <w:t>Useful follow-up prompts:</w:t>
      </w:r>
    </w:p>
    <w:p w14:paraId="5A0FC0CE" w14:textId="77777777" w:rsidR="00985CD1" w:rsidRDefault="00000000">
      <w:pPr>
        <w:pStyle w:val="ListParagraph"/>
        <w:numPr>
          <w:ilvl w:val="0"/>
          <w:numId w:val="1"/>
        </w:numPr>
        <w:spacing w:after="80"/>
      </w:pPr>
      <w:r>
        <w:rPr>
          <w:rFonts w:ascii="Arial" w:eastAsia="Arial" w:hAnsi="Arial" w:cs="Arial"/>
          <w:i/>
          <w:iCs/>
          <w:color w:val="2A5298"/>
        </w:rPr>
        <w:t>Create a simple pay band structure for this role group.</w:t>
      </w:r>
    </w:p>
    <w:p w14:paraId="29648ACF" w14:textId="77777777" w:rsidR="00985CD1" w:rsidRDefault="00000000">
      <w:pPr>
        <w:pStyle w:val="ListParagraph"/>
        <w:numPr>
          <w:ilvl w:val="0"/>
          <w:numId w:val="1"/>
        </w:numPr>
        <w:spacing w:after="80"/>
      </w:pPr>
      <w:r>
        <w:rPr>
          <w:rFonts w:ascii="Arial" w:eastAsia="Arial" w:hAnsi="Arial" w:cs="Arial"/>
          <w:i/>
          <w:iCs/>
          <w:color w:val="2A5298"/>
        </w:rPr>
        <w:t>Suggest how to communicate a pay adjustment to affected employees.</w:t>
      </w:r>
    </w:p>
    <w:p w14:paraId="112DF73A" w14:textId="77777777" w:rsidR="00985CD1" w:rsidRDefault="00000000">
      <w:pPr>
        <w:pStyle w:val="ListParagraph"/>
        <w:numPr>
          <w:ilvl w:val="0"/>
          <w:numId w:val="1"/>
        </w:numPr>
        <w:spacing w:after="80"/>
      </w:pPr>
      <w:r>
        <w:rPr>
          <w:rFonts w:ascii="Arial" w:eastAsia="Arial" w:hAnsi="Arial" w:cs="Arial"/>
          <w:i/>
          <w:iCs/>
          <w:color w:val="2A5298"/>
        </w:rPr>
        <w:t>Create a pay equity review checklist for other role groups.</w:t>
      </w:r>
    </w:p>
    <w:p w14:paraId="2B721F3F" w14:textId="77777777" w:rsidR="00985CD1" w:rsidRDefault="00985CD1">
      <w:pPr>
        <w:spacing w:after="280"/>
      </w:pPr>
    </w:p>
    <w:p w14:paraId="5425900C" w14:textId="77777777" w:rsidR="00985CD1" w:rsidRDefault="00000000">
      <w:pPr>
        <w:pStyle w:val="Heading2"/>
        <w:spacing w:before="240" w:after="140"/>
      </w:pPr>
      <w:r>
        <w:rPr>
          <w:rFonts w:ascii="Arial" w:eastAsia="Arial" w:hAnsi="Arial" w:cs="Arial"/>
          <w:b/>
          <w:bCs/>
          <w:color w:val="2A5298"/>
          <w:sz w:val="25"/>
          <w:szCs w:val="25"/>
        </w:rPr>
        <w:t>Prompt 27: Design a Simple Benefits Communication</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15A72448"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4014063C"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27: Design a Simple Benefits Communication</w:t>
            </w:r>
          </w:p>
          <w:p w14:paraId="5B3FF886" w14:textId="77777777" w:rsidR="00985CD1" w:rsidRDefault="00000000">
            <w:pPr>
              <w:spacing w:after="120"/>
            </w:pPr>
            <w:r>
              <w:rPr>
                <w:rFonts w:ascii="Arial" w:eastAsia="Arial" w:hAnsi="Arial" w:cs="Arial"/>
                <w:i/>
                <w:iCs/>
                <w:color w:val="1A1A1A"/>
                <w:sz w:val="19"/>
                <w:szCs w:val="19"/>
              </w:rPr>
              <w:t>Use this when: employees do not fully understand or appreciate their benefits package.</w:t>
            </w:r>
          </w:p>
          <w:p w14:paraId="402E0685"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clear communication explaining our employee benefits package.</w:t>
            </w:r>
          </w:p>
          <w:p w14:paraId="40BCEDFD"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benefits include [list, e.g. medical aid contribution, retirement fund, leave, wellness programme]. Employees currently seem [unaware/confused/underwhelmed] about these benefits.</w:t>
            </w:r>
          </w:p>
          <w:p w14:paraId="2B02DC4D"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this list of our actual benefits and their value: [paste notes].</w:t>
            </w:r>
          </w:p>
          <w:p w14:paraId="27CA4433"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simple, engaging benefits summary that explains what each benefit is, why it matters, how to access it and who to contact with questions.</w:t>
            </w:r>
          </w:p>
        </w:tc>
      </w:tr>
    </w:tbl>
    <w:p w14:paraId="4827AA22" w14:textId="77777777" w:rsidR="00985CD1" w:rsidRDefault="00000000">
      <w:pPr>
        <w:spacing w:before="140" w:after="80"/>
      </w:pPr>
      <w:r>
        <w:rPr>
          <w:rFonts w:ascii="Arial" w:eastAsia="Arial" w:hAnsi="Arial" w:cs="Arial"/>
          <w:b/>
          <w:bCs/>
          <w:i/>
          <w:iCs/>
          <w:color w:val="2A5298"/>
          <w:sz w:val="19"/>
          <w:szCs w:val="19"/>
        </w:rPr>
        <w:t>Useful follow-up prompts:</w:t>
      </w:r>
    </w:p>
    <w:p w14:paraId="34B6BB3C" w14:textId="77777777" w:rsidR="00985CD1" w:rsidRDefault="00000000">
      <w:pPr>
        <w:pStyle w:val="ListParagraph"/>
        <w:numPr>
          <w:ilvl w:val="0"/>
          <w:numId w:val="1"/>
        </w:numPr>
        <w:spacing w:after="80"/>
      </w:pPr>
      <w:r>
        <w:rPr>
          <w:rFonts w:ascii="Arial" w:eastAsia="Arial" w:hAnsi="Arial" w:cs="Arial"/>
          <w:i/>
          <w:iCs/>
          <w:color w:val="2A5298"/>
        </w:rPr>
        <w:t>Create a total rewards statement template.</w:t>
      </w:r>
    </w:p>
    <w:p w14:paraId="6139C150" w14:textId="77777777" w:rsidR="00985CD1" w:rsidRDefault="00000000">
      <w:pPr>
        <w:pStyle w:val="ListParagraph"/>
        <w:numPr>
          <w:ilvl w:val="0"/>
          <w:numId w:val="1"/>
        </w:numPr>
        <w:spacing w:after="80"/>
      </w:pPr>
      <w:r>
        <w:rPr>
          <w:rFonts w:ascii="Arial" w:eastAsia="Arial" w:hAnsi="Arial" w:cs="Arial"/>
          <w:i/>
          <w:iCs/>
          <w:color w:val="2A5298"/>
        </w:rPr>
        <w:t>Create a benefits FAQ for new hires.</w:t>
      </w:r>
    </w:p>
    <w:p w14:paraId="7FBA1611" w14:textId="77777777" w:rsidR="00985CD1" w:rsidRDefault="00000000">
      <w:pPr>
        <w:pStyle w:val="ListParagraph"/>
        <w:numPr>
          <w:ilvl w:val="0"/>
          <w:numId w:val="1"/>
        </w:numPr>
        <w:spacing w:after="80"/>
      </w:pPr>
      <w:r>
        <w:rPr>
          <w:rFonts w:ascii="Arial" w:eastAsia="Arial" w:hAnsi="Arial" w:cs="Arial"/>
          <w:i/>
          <w:iCs/>
          <w:color w:val="2A5298"/>
        </w:rPr>
        <w:t>Suggest ways to increase benefits awareness and appreciation.</w:t>
      </w:r>
    </w:p>
    <w:p w14:paraId="20ED7B9F" w14:textId="77777777" w:rsidR="00985CD1" w:rsidRDefault="00985CD1">
      <w:pPr>
        <w:spacing w:after="280"/>
      </w:pPr>
    </w:p>
    <w:p w14:paraId="51AC3689" w14:textId="77777777" w:rsidR="00985CD1" w:rsidRDefault="00000000">
      <w:pPr>
        <w:pStyle w:val="Heading2"/>
        <w:spacing w:before="240" w:after="140"/>
      </w:pPr>
      <w:r>
        <w:rPr>
          <w:rFonts w:ascii="Arial" w:eastAsia="Arial" w:hAnsi="Arial" w:cs="Arial"/>
          <w:b/>
          <w:bCs/>
          <w:color w:val="2A5298"/>
          <w:sz w:val="25"/>
          <w:szCs w:val="25"/>
        </w:rPr>
        <w:t>Prompt 28: Prepare a Salary Increase Recommendation</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418C272D"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56B51350"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28: Prepare a Salary Increase Recommendation</w:t>
            </w:r>
          </w:p>
          <w:p w14:paraId="7BB2D354" w14:textId="77777777" w:rsidR="00985CD1" w:rsidRDefault="00000000">
            <w:pPr>
              <w:spacing w:after="120"/>
            </w:pPr>
            <w:r>
              <w:rPr>
                <w:rFonts w:ascii="Arial" w:eastAsia="Arial" w:hAnsi="Arial" w:cs="Arial"/>
                <w:i/>
                <w:iCs/>
                <w:color w:val="1A1A1A"/>
                <w:sz w:val="19"/>
                <w:szCs w:val="19"/>
              </w:rPr>
              <w:t>Use this when: you need to motivate a salary increase decision to management.</w:t>
            </w:r>
          </w:p>
          <w:p w14:paraId="1662339B"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prepare a well-reasoned salary increase recommendation.</w:t>
            </w:r>
          </w:p>
          <w:p w14:paraId="50627EF9"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employee is [role] with [tenure] and current salary of R[amount]. Performance has been [describe]. Market rates for this role are approximately [range, if known].</w:t>
            </w:r>
          </w:p>
          <w:p w14:paraId="6DAE031A"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performance notes, market data and budget constraints: [paste notes].</w:t>
            </w:r>
          </w:p>
          <w:p w14:paraId="47B9E4D2" w14:textId="77777777" w:rsidR="00985CD1" w:rsidRDefault="00000000">
            <w:r>
              <w:rPr>
                <w:rFonts w:ascii="Arial" w:eastAsia="Arial" w:hAnsi="Arial" w:cs="Arial"/>
                <w:b/>
                <w:bCs/>
                <w:color w:val="1B3A6B"/>
              </w:rPr>
              <w:lastRenderedPageBreak/>
              <w:t xml:space="preserve">Expectation: </w:t>
            </w:r>
            <w:r>
              <w:rPr>
                <w:rFonts w:ascii="Arial" w:eastAsia="Arial" w:hAnsi="Arial" w:cs="Arial"/>
                <w:color w:val="1A1A1A"/>
              </w:rPr>
              <w:t>Create a recommendation with justification, proposed amount or range, budget impact, risks of not increasing, and a communication plan for the outcome either way.</w:t>
            </w:r>
          </w:p>
        </w:tc>
      </w:tr>
    </w:tbl>
    <w:p w14:paraId="38C7CFDA" w14:textId="77777777" w:rsidR="00985CD1" w:rsidRDefault="00000000">
      <w:pPr>
        <w:spacing w:before="140" w:after="80"/>
      </w:pPr>
      <w:r>
        <w:rPr>
          <w:rFonts w:ascii="Arial" w:eastAsia="Arial" w:hAnsi="Arial" w:cs="Arial"/>
          <w:b/>
          <w:bCs/>
          <w:i/>
          <w:iCs/>
          <w:color w:val="2A5298"/>
          <w:sz w:val="19"/>
          <w:szCs w:val="19"/>
        </w:rPr>
        <w:lastRenderedPageBreak/>
        <w:t>Useful follow-up prompts:</w:t>
      </w:r>
    </w:p>
    <w:p w14:paraId="647DA440" w14:textId="77777777" w:rsidR="00985CD1" w:rsidRDefault="00000000">
      <w:pPr>
        <w:pStyle w:val="ListParagraph"/>
        <w:numPr>
          <w:ilvl w:val="0"/>
          <w:numId w:val="1"/>
        </w:numPr>
        <w:spacing w:after="80"/>
      </w:pPr>
      <w:r>
        <w:rPr>
          <w:rFonts w:ascii="Arial" w:eastAsia="Arial" w:hAnsi="Arial" w:cs="Arial"/>
          <w:i/>
          <w:iCs/>
          <w:color w:val="2A5298"/>
        </w:rPr>
        <w:t>Draft the message to communicate the increase to the employee.</w:t>
      </w:r>
    </w:p>
    <w:p w14:paraId="43132515" w14:textId="77777777" w:rsidR="00985CD1" w:rsidRDefault="00000000">
      <w:pPr>
        <w:pStyle w:val="ListParagraph"/>
        <w:numPr>
          <w:ilvl w:val="0"/>
          <w:numId w:val="1"/>
        </w:numPr>
        <w:spacing w:after="80"/>
      </w:pPr>
      <w:r>
        <w:rPr>
          <w:rFonts w:ascii="Arial" w:eastAsia="Arial" w:hAnsi="Arial" w:cs="Arial"/>
          <w:i/>
          <w:iCs/>
          <w:color w:val="2A5298"/>
        </w:rPr>
        <w:t>Draft a message to communicate a declined increase respectfully.</w:t>
      </w:r>
    </w:p>
    <w:p w14:paraId="50827DCE" w14:textId="77777777" w:rsidR="00985CD1" w:rsidRDefault="00000000">
      <w:pPr>
        <w:pStyle w:val="ListParagraph"/>
        <w:numPr>
          <w:ilvl w:val="0"/>
          <w:numId w:val="1"/>
        </w:numPr>
        <w:spacing w:after="80"/>
      </w:pPr>
      <w:r>
        <w:rPr>
          <w:rFonts w:ascii="Arial" w:eastAsia="Arial" w:hAnsi="Arial" w:cs="Arial"/>
          <w:i/>
          <w:iCs/>
          <w:color w:val="2A5298"/>
        </w:rPr>
        <w:t>Create a template to standardise future increase requests.</w:t>
      </w:r>
    </w:p>
    <w:p w14:paraId="3921263F" w14:textId="77777777" w:rsidR="00985CD1" w:rsidRDefault="00985CD1">
      <w:pPr>
        <w:spacing w:after="280"/>
      </w:pPr>
    </w:p>
    <w:p w14:paraId="47C513A1" w14:textId="77777777" w:rsidR="00985CD1" w:rsidRDefault="00000000">
      <w:pPr>
        <w:pStyle w:val="Heading2"/>
        <w:spacing w:before="240" w:after="140"/>
      </w:pPr>
      <w:r>
        <w:rPr>
          <w:rFonts w:ascii="Arial" w:eastAsia="Arial" w:hAnsi="Arial" w:cs="Arial"/>
          <w:b/>
          <w:bCs/>
          <w:color w:val="2A5298"/>
          <w:sz w:val="25"/>
          <w:szCs w:val="25"/>
        </w:rPr>
        <w:t>Prompt 29: Answer Common Payroll Queries</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3EC63D5B"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6E8EF209"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29: Answer Common Payroll Queries</w:t>
            </w:r>
          </w:p>
          <w:p w14:paraId="7CE82858" w14:textId="77777777" w:rsidR="00985CD1" w:rsidRDefault="00000000">
            <w:pPr>
              <w:spacing w:after="120"/>
            </w:pPr>
            <w:r>
              <w:rPr>
                <w:rFonts w:ascii="Arial" w:eastAsia="Arial" w:hAnsi="Arial" w:cs="Arial"/>
                <w:i/>
                <w:iCs/>
                <w:color w:val="1A1A1A"/>
                <w:sz w:val="19"/>
                <w:szCs w:val="19"/>
              </w:rPr>
              <w:t>Use this when: employees frequently ask the same questions about pay, deductions or leave balances.</w:t>
            </w:r>
          </w:p>
          <w:p w14:paraId="7160B984"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 plain-English FAQ answering common payroll and pay-related questions.</w:t>
            </w:r>
          </w:p>
          <w:p w14:paraId="26B9FF68"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employees often ask about [e.g. deductions, UIF, tax, overtime, leave pay, payslip items]. Our pay cycle is [weekly/monthly] and payday is [date].</w:t>
            </w:r>
          </w:p>
          <w:p w14:paraId="4887F566"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actual questions employees have asked: [paste questions].</w:t>
            </w:r>
          </w:p>
          <w:p w14:paraId="22DE21DF"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payroll FAQ with clear, simple explanations, noting which questions should be referred to payroll or a tax practitioner rather than answered informally.</w:t>
            </w:r>
          </w:p>
        </w:tc>
      </w:tr>
    </w:tbl>
    <w:p w14:paraId="562CA1A0" w14:textId="77777777" w:rsidR="00985CD1" w:rsidRDefault="00000000">
      <w:pPr>
        <w:spacing w:before="140" w:after="80"/>
      </w:pPr>
      <w:r>
        <w:rPr>
          <w:rFonts w:ascii="Arial" w:eastAsia="Arial" w:hAnsi="Arial" w:cs="Arial"/>
          <w:b/>
          <w:bCs/>
          <w:i/>
          <w:iCs/>
          <w:color w:val="2A5298"/>
          <w:sz w:val="19"/>
          <w:szCs w:val="19"/>
        </w:rPr>
        <w:t>Useful follow-up prompts:</w:t>
      </w:r>
    </w:p>
    <w:p w14:paraId="0941619A" w14:textId="77777777" w:rsidR="00985CD1" w:rsidRDefault="00000000">
      <w:pPr>
        <w:pStyle w:val="ListParagraph"/>
        <w:numPr>
          <w:ilvl w:val="0"/>
          <w:numId w:val="1"/>
        </w:numPr>
        <w:spacing w:after="80"/>
      </w:pPr>
      <w:r>
        <w:rPr>
          <w:rFonts w:ascii="Arial" w:eastAsia="Arial" w:hAnsi="Arial" w:cs="Arial"/>
          <w:i/>
          <w:iCs/>
          <w:color w:val="2A5298"/>
        </w:rPr>
        <w:t>Create a one-page payslip explainer graphic description.</w:t>
      </w:r>
    </w:p>
    <w:p w14:paraId="2C4A08B2" w14:textId="77777777" w:rsidR="00985CD1" w:rsidRDefault="00000000">
      <w:pPr>
        <w:pStyle w:val="ListParagraph"/>
        <w:numPr>
          <w:ilvl w:val="0"/>
          <w:numId w:val="1"/>
        </w:numPr>
        <w:spacing w:after="80"/>
      </w:pPr>
      <w:r>
        <w:rPr>
          <w:rFonts w:ascii="Arial" w:eastAsia="Arial" w:hAnsi="Arial" w:cs="Arial"/>
          <w:i/>
          <w:iCs/>
          <w:color w:val="2A5298"/>
        </w:rPr>
        <w:t>Create a new-hire payroll orientation script.</w:t>
      </w:r>
    </w:p>
    <w:p w14:paraId="2F3C4D89" w14:textId="77777777" w:rsidR="00985CD1" w:rsidRDefault="00000000">
      <w:pPr>
        <w:pStyle w:val="ListParagraph"/>
        <w:numPr>
          <w:ilvl w:val="0"/>
          <w:numId w:val="1"/>
        </w:numPr>
        <w:spacing w:after="80"/>
      </w:pPr>
      <w:r>
        <w:rPr>
          <w:rFonts w:ascii="Arial" w:eastAsia="Arial" w:hAnsi="Arial" w:cs="Arial"/>
          <w:i/>
          <w:iCs/>
          <w:color w:val="2A5298"/>
        </w:rPr>
        <w:t>Identify which FAQ answers need legal or tax verification.</w:t>
      </w:r>
    </w:p>
    <w:p w14:paraId="37775570" w14:textId="77777777" w:rsidR="00985CD1" w:rsidRDefault="00985CD1">
      <w:pPr>
        <w:spacing w:after="280"/>
      </w:pPr>
    </w:p>
    <w:p w14:paraId="78158D44" w14:textId="77777777" w:rsidR="00985CD1" w:rsidRDefault="00000000">
      <w:pPr>
        <w:pStyle w:val="Heading2"/>
        <w:spacing w:before="240" w:after="140"/>
      </w:pPr>
      <w:r>
        <w:rPr>
          <w:rFonts w:ascii="Arial" w:eastAsia="Arial" w:hAnsi="Arial" w:cs="Arial"/>
          <w:b/>
          <w:bCs/>
          <w:color w:val="2A5298"/>
          <w:sz w:val="25"/>
          <w:szCs w:val="25"/>
        </w:rPr>
        <w:t>Prompt 30: Build a Total Rewards Overview</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5E6147DA"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6DD952E6"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30: Build a Total Rewards Overview</w:t>
            </w:r>
          </w:p>
          <w:p w14:paraId="454E42A8" w14:textId="77777777" w:rsidR="00985CD1" w:rsidRDefault="00000000">
            <w:pPr>
              <w:spacing w:after="120"/>
            </w:pPr>
            <w:r>
              <w:rPr>
                <w:rFonts w:ascii="Arial" w:eastAsia="Arial" w:hAnsi="Arial" w:cs="Arial"/>
                <w:i/>
                <w:iCs/>
                <w:color w:val="1A1A1A"/>
                <w:sz w:val="19"/>
                <w:szCs w:val="19"/>
              </w:rPr>
              <w:t>Use this when: you want to show employees or candidates the full value of working for the company.</w:t>
            </w:r>
          </w:p>
          <w:p w14:paraId="665FFFAB"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 total rewards overview showing the full value of employment beyond salary.</w:t>
            </w:r>
          </w:p>
          <w:p w14:paraId="0BE03EC2"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offering includes [salary, benefits, leave, bonuses, development, flexibility, culture]. We want to use this for [recruitment/retention/annual communication].</w:t>
            </w:r>
          </w:p>
          <w:p w14:paraId="34D440B7"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details about our actual offering: [paste notes].</w:t>
            </w:r>
          </w:p>
          <w:p w14:paraId="4DC374B6"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total rewards summary structure covering financial and non-financial value, with a simple one-page layout suitable for candidates or existing staff.</w:t>
            </w:r>
          </w:p>
        </w:tc>
      </w:tr>
    </w:tbl>
    <w:p w14:paraId="550E58F3" w14:textId="77777777" w:rsidR="00985CD1" w:rsidRDefault="00000000">
      <w:pPr>
        <w:spacing w:before="140" w:after="80"/>
      </w:pPr>
      <w:r>
        <w:rPr>
          <w:rFonts w:ascii="Arial" w:eastAsia="Arial" w:hAnsi="Arial" w:cs="Arial"/>
          <w:b/>
          <w:bCs/>
          <w:i/>
          <w:iCs/>
          <w:color w:val="2A5298"/>
          <w:sz w:val="19"/>
          <w:szCs w:val="19"/>
        </w:rPr>
        <w:t>Useful follow-up prompts:</w:t>
      </w:r>
    </w:p>
    <w:p w14:paraId="22774B8E" w14:textId="77777777" w:rsidR="00985CD1" w:rsidRDefault="00000000">
      <w:pPr>
        <w:pStyle w:val="ListParagraph"/>
        <w:numPr>
          <w:ilvl w:val="0"/>
          <w:numId w:val="1"/>
        </w:numPr>
        <w:spacing w:after="80"/>
      </w:pPr>
      <w:r>
        <w:rPr>
          <w:rFonts w:ascii="Arial" w:eastAsia="Arial" w:hAnsi="Arial" w:cs="Arial"/>
          <w:i/>
          <w:iCs/>
          <w:color w:val="2A5298"/>
        </w:rPr>
        <w:t>Create a version tailored for recruitment adverts.</w:t>
      </w:r>
    </w:p>
    <w:p w14:paraId="559A41EE" w14:textId="77777777" w:rsidR="00985CD1" w:rsidRDefault="00000000">
      <w:pPr>
        <w:pStyle w:val="ListParagraph"/>
        <w:numPr>
          <w:ilvl w:val="0"/>
          <w:numId w:val="1"/>
        </w:numPr>
        <w:spacing w:after="80"/>
      </w:pPr>
      <w:r>
        <w:rPr>
          <w:rFonts w:ascii="Arial" w:eastAsia="Arial" w:hAnsi="Arial" w:cs="Arial"/>
          <w:i/>
          <w:iCs/>
          <w:color w:val="2A5298"/>
        </w:rPr>
        <w:t>Create a version tailored for existing employees.</w:t>
      </w:r>
    </w:p>
    <w:p w14:paraId="19E01BE8" w14:textId="77777777" w:rsidR="00985CD1" w:rsidRDefault="00000000">
      <w:pPr>
        <w:pStyle w:val="ListParagraph"/>
        <w:numPr>
          <w:ilvl w:val="0"/>
          <w:numId w:val="1"/>
        </w:numPr>
        <w:spacing w:after="80"/>
      </w:pPr>
      <w:r>
        <w:rPr>
          <w:rFonts w:ascii="Arial" w:eastAsia="Arial" w:hAnsi="Arial" w:cs="Arial"/>
          <w:i/>
          <w:iCs/>
          <w:color w:val="2A5298"/>
        </w:rPr>
        <w:t>Suggest how to keep this updated annually.</w:t>
      </w:r>
    </w:p>
    <w:p w14:paraId="459B61F5" w14:textId="77777777" w:rsidR="00985CD1" w:rsidRDefault="00985CD1">
      <w:pPr>
        <w:spacing w:after="280"/>
      </w:pPr>
    </w:p>
    <w:p w14:paraId="7509C333" w14:textId="77777777" w:rsidR="00985CD1" w:rsidRDefault="00000000">
      <w:r>
        <w:br w:type="page"/>
      </w:r>
    </w:p>
    <w:p w14:paraId="12927B82"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Prompt Library 7: Training and Development</w:t>
      </w:r>
    </w:p>
    <w:p w14:paraId="1898E6FF" w14:textId="77777777" w:rsidR="00985CD1" w:rsidRDefault="00000000">
      <w:pPr>
        <w:spacing w:after="240"/>
      </w:pPr>
      <w:r>
        <w:rPr>
          <w:rFonts w:ascii="Arial" w:eastAsia="Arial" w:hAnsi="Arial" w:cs="Arial"/>
          <w:color w:val="1A1A1A"/>
          <w:sz w:val="21"/>
          <w:szCs w:val="21"/>
        </w:rPr>
        <w:t>Use these prompts to identify skills gaps, design training plans and support career development across your business.</w:t>
      </w:r>
    </w:p>
    <w:p w14:paraId="3CE28407" w14:textId="77777777" w:rsidR="00985CD1" w:rsidRDefault="00000000">
      <w:pPr>
        <w:pStyle w:val="Heading2"/>
        <w:spacing w:before="240" w:after="140"/>
      </w:pPr>
      <w:r>
        <w:rPr>
          <w:rFonts w:ascii="Arial" w:eastAsia="Arial" w:hAnsi="Arial" w:cs="Arial"/>
          <w:b/>
          <w:bCs/>
          <w:color w:val="2A5298"/>
          <w:sz w:val="25"/>
          <w:szCs w:val="25"/>
        </w:rPr>
        <w:t>Prompt 31: Conduct a Training Needs Analysis</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4C425DFE"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58EFCDA5"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31: Conduct a Training Needs Analysis</w:t>
            </w:r>
          </w:p>
          <w:p w14:paraId="02B10943" w14:textId="77777777" w:rsidR="00985CD1" w:rsidRDefault="00000000">
            <w:pPr>
              <w:spacing w:after="120"/>
            </w:pPr>
            <w:r>
              <w:rPr>
                <w:rFonts w:ascii="Arial" w:eastAsia="Arial" w:hAnsi="Arial" w:cs="Arial"/>
                <w:i/>
                <w:iCs/>
                <w:color w:val="1A1A1A"/>
                <w:sz w:val="19"/>
                <w:szCs w:val="19"/>
              </w:rPr>
              <w:t>Use this when: you want to identify what training the business actually needs.</w:t>
            </w:r>
          </w:p>
          <w:p w14:paraId="5CBD0C68"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conduct a practical training needs analysis.</w:t>
            </w:r>
          </w:p>
          <w:p w14:paraId="5B91CD0B"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company has [number] staff across [departments]. Known skills gaps include [list, if known]. Business priorities for the next year are [list].</w:t>
            </w:r>
          </w:p>
          <w:p w14:paraId="037418FC"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on performance reviews, manager feedback and business goals: [paste notes].</w:t>
            </w:r>
          </w:p>
          <w:p w14:paraId="17EF23F0"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training needs analysis approach with data sources to check, a simple survey or interview question set, and a way to prioritise training investment by impact and urgency.</w:t>
            </w:r>
          </w:p>
        </w:tc>
      </w:tr>
    </w:tbl>
    <w:p w14:paraId="291CAEC5" w14:textId="77777777" w:rsidR="00985CD1" w:rsidRDefault="00000000">
      <w:pPr>
        <w:spacing w:before="140" w:after="80"/>
      </w:pPr>
      <w:r>
        <w:rPr>
          <w:rFonts w:ascii="Arial" w:eastAsia="Arial" w:hAnsi="Arial" w:cs="Arial"/>
          <w:b/>
          <w:bCs/>
          <w:i/>
          <w:iCs/>
          <w:color w:val="2A5298"/>
          <w:sz w:val="19"/>
          <w:szCs w:val="19"/>
        </w:rPr>
        <w:t>Useful follow-up prompts:</w:t>
      </w:r>
    </w:p>
    <w:p w14:paraId="4C6978B5" w14:textId="77777777" w:rsidR="00985CD1" w:rsidRDefault="00000000">
      <w:pPr>
        <w:pStyle w:val="ListParagraph"/>
        <w:numPr>
          <w:ilvl w:val="0"/>
          <w:numId w:val="1"/>
        </w:numPr>
        <w:spacing w:after="80"/>
      </w:pPr>
      <w:r>
        <w:rPr>
          <w:rFonts w:ascii="Arial" w:eastAsia="Arial" w:hAnsi="Arial" w:cs="Arial"/>
          <w:i/>
          <w:iCs/>
          <w:color w:val="2A5298"/>
        </w:rPr>
        <w:t>Create the staff survey to identify skills gaps.</w:t>
      </w:r>
    </w:p>
    <w:p w14:paraId="054899FD" w14:textId="77777777" w:rsidR="00985CD1" w:rsidRDefault="00000000">
      <w:pPr>
        <w:pStyle w:val="ListParagraph"/>
        <w:numPr>
          <w:ilvl w:val="0"/>
          <w:numId w:val="1"/>
        </w:numPr>
        <w:spacing w:after="80"/>
      </w:pPr>
      <w:r>
        <w:rPr>
          <w:rFonts w:ascii="Arial" w:eastAsia="Arial" w:hAnsi="Arial" w:cs="Arial"/>
          <w:i/>
          <w:iCs/>
          <w:color w:val="2A5298"/>
        </w:rPr>
        <w:t>Create a training priority matrix.</w:t>
      </w:r>
    </w:p>
    <w:p w14:paraId="4D483768" w14:textId="77777777" w:rsidR="00985CD1" w:rsidRDefault="00000000">
      <w:pPr>
        <w:pStyle w:val="ListParagraph"/>
        <w:numPr>
          <w:ilvl w:val="0"/>
          <w:numId w:val="1"/>
        </w:numPr>
        <w:spacing w:after="80"/>
      </w:pPr>
      <w:r>
        <w:rPr>
          <w:rFonts w:ascii="Arial" w:eastAsia="Arial" w:hAnsi="Arial" w:cs="Arial"/>
          <w:i/>
          <w:iCs/>
          <w:color w:val="2A5298"/>
        </w:rPr>
        <w:t>Suggest quick wins that need minimal budget.</w:t>
      </w:r>
    </w:p>
    <w:p w14:paraId="668268F8" w14:textId="77777777" w:rsidR="00985CD1" w:rsidRDefault="00985CD1">
      <w:pPr>
        <w:spacing w:after="280"/>
      </w:pPr>
    </w:p>
    <w:p w14:paraId="3401EA48" w14:textId="77777777" w:rsidR="00985CD1" w:rsidRDefault="00000000">
      <w:pPr>
        <w:pStyle w:val="Heading2"/>
        <w:spacing w:before="240" w:after="140"/>
      </w:pPr>
      <w:r>
        <w:rPr>
          <w:rFonts w:ascii="Arial" w:eastAsia="Arial" w:hAnsi="Arial" w:cs="Arial"/>
          <w:b/>
          <w:bCs/>
          <w:color w:val="2A5298"/>
          <w:sz w:val="25"/>
          <w:szCs w:val="25"/>
        </w:rPr>
        <w:t>Prompt 32: Design a Departmental Training Plan</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2A513ADF"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48858D1E"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32: Design a Departmental Training Plan</w:t>
            </w:r>
          </w:p>
          <w:p w14:paraId="4683A43F" w14:textId="77777777" w:rsidR="00985CD1" w:rsidRDefault="00000000">
            <w:pPr>
              <w:spacing w:after="120"/>
            </w:pPr>
            <w:r>
              <w:rPr>
                <w:rFonts w:ascii="Arial" w:eastAsia="Arial" w:hAnsi="Arial" w:cs="Arial"/>
                <w:i/>
                <w:iCs/>
                <w:color w:val="1A1A1A"/>
                <w:sz w:val="19"/>
                <w:szCs w:val="19"/>
              </w:rPr>
              <w:t>Use this when: you need a structured training plan for a specific team.</w:t>
            </w:r>
          </w:p>
          <w:p w14:paraId="4340D163"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 training plan for a specific department or team.</w:t>
            </w:r>
          </w:p>
          <w:p w14:paraId="28ADAE44"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department is [department]. Staff need to improve in [list skills, e.g. customer service, systems, compliance, leadership]. Budget and time available are [describe constraints].</w:t>
            </w:r>
          </w:p>
          <w:p w14:paraId="2A031E60"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identified skills gaps and constraints: [paste notes].</w:t>
            </w:r>
          </w:p>
          <w:p w14:paraId="54B12124"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60-90 day training plan with topics, learning outcomes, delivery method, responsible person, practice tasks and success measures.</w:t>
            </w:r>
          </w:p>
        </w:tc>
      </w:tr>
    </w:tbl>
    <w:p w14:paraId="094C39DB" w14:textId="77777777" w:rsidR="00985CD1" w:rsidRDefault="00000000">
      <w:pPr>
        <w:spacing w:before="140" w:after="80"/>
      </w:pPr>
      <w:r>
        <w:rPr>
          <w:rFonts w:ascii="Arial" w:eastAsia="Arial" w:hAnsi="Arial" w:cs="Arial"/>
          <w:b/>
          <w:bCs/>
          <w:i/>
          <w:iCs/>
          <w:color w:val="2A5298"/>
          <w:sz w:val="19"/>
          <w:szCs w:val="19"/>
        </w:rPr>
        <w:t>Useful follow-up prompts:</w:t>
      </w:r>
    </w:p>
    <w:p w14:paraId="4C544CEA" w14:textId="77777777" w:rsidR="00985CD1" w:rsidRDefault="00000000">
      <w:pPr>
        <w:pStyle w:val="ListParagraph"/>
        <w:numPr>
          <w:ilvl w:val="0"/>
          <w:numId w:val="1"/>
        </w:numPr>
        <w:spacing w:after="80"/>
      </w:pPr>
      <w:r>
        <w:rPr>
          <w:rFonts w:ascii="Arial" w:eastAsia="Arial" w:hAnsi="Arial" w:cs="Arial"/>
          <w:i/>
          <w:iCs/>
          <w:color w:val="2A5298"/>
        </w:rPr>
        <w:t>Create a training session outline for the first topic.</w:t>
      </w:r>
    </w:p>
    <w:p w14:paraId="59179C5A" w14:textId="77777777" w:rsidR="00985CD1" w:rsidRDefault="00000000">
      <w:pPr>
        <w:pStyle w:val="ListParagraph"/>
        <w:numPr>
          <w:ilvl w:val="0"/>
          <w:numId w:val="1"/>
        </w:numPr>
        <w:spacing w:after="80"/>
      </w:pPr>
      <w:r>
        <w:rPr>
          <w:rFonts w:ascii="Arial" w:eastAsia="Arial" w:hAnsi="Arial" w:cs="Arial"/>
          <w:i/>
          <w:iCs/>
          <w:color w:val="2A5298"/>
        </w:rPr>
        <w:t>Create a skills matrix to track progress.</w:t>
      </w:r>
    </w:p>
    <w:p w14:paraId="79D5FF62" w14:textId="77777777" w:rsidR="00985CD1" w:rsidRDefault="00000000">
      <w:pPr>
        <w:pStyle w:val="ListParagraph"/>
        <w:numPr>
          <w:ilvl w:val="0"/>
          <w:numId w:val="1"/>
        </w:numPr>
        <w:spacing w:after="80"/>
      </w:pPr>
      <w:r>
        <w:rPr>
          <w:rFonts w:ascii="Arial" w:eastAsia="Arial" w:hAnsi="Arial" w:cs="Arial"/>
          <w:i/>
          <w:iCs/>
          <w:color w:val="2A5298"/>
        </w:rPr>
        <w:t>Create a short assessment to test understanding.</w:t>
      </w:r>
    </w:p>
    <w:p w14:paraId="21B358E0" w14:textId="77777777" w:rsidR="00985CD1" w:rsidRDefault="00985CD1">
      <w:pPr>
        <w:spacing w:after="280"/>
      </w:pPr>
    </w:p>
    <w:p w14:paraId="78655007" w14:textId="77777777" w:rsidR="00985CD1" w:rsidRDefault="00000000">
      <w:pPr>
        <w:pStyle w:val="Heading2"/>
        <w:spacing w:before="240" w:after="140"/>
      </w:pPr>
      <w:r>
        <w:rPr>
          <w:rFonts w:ascii="Arial" w:eastAsia="Arial" w:hAnsi="Arial" w:cs="Arial"/>
          <w:b/>
          <w:bCs/>
          <w:color w:val="2A5298"/>
          <w:sz w:val="25"/>
          <w:szCs w:val="25"/>
        </w:rPr>
        <w:t>Prompt 33: Create an Individual Development Plan</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5DC54D4E"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61BC27C2"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33: Create an Individual Development Plan</w:t>
            </w:r>
          </w:p>
          <w:p w14:paraId="0A4E2A33" w14:textId="77777777" w:rsidR="00985CD1" w:rsidRDefault="00000000">
            <w:pPr>
              <w:spacing w:after="120"/>
            </w:pPr>
            <w:r>
              <w:rPr>
                <w:rFonts w:ascii="Arial" w:eastAsia="Arial" w:hAnsi="Arial" w:cs="Arial"/>
                <w:i/>
                <w:iCs/>
                <w:color w:val="1A1A1A"/>
                <w:sz w:val="19"/>
                <w:szCs w:val="19"/>
              </w:rPr>
              <w:t>Use this when: an employee wants to grow their career and needs a structured plan.</w:t>
            </w:r>
          </w:p>
          <w:p w14:paraId="73B5AF81"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an individual development plan for an employee.</w:t>
            </w:r>
          </w:p>
          <w:p w14:paraId="1C1AE4EC"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employee is [role] with career interest in [direction, e.g. management, technical specialism, cross-functional move]. Their current strengths are [list]. Development areas are [list].</w:t>
            </w:r>
          </w:p>
          <w:p w14:paraId="4ECCEB5B"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performance notes and career conversation notes: [paste notes].</w:t>
            </w:r>
          </w:p>
          <w:p w14:paraId="266DCFB0" w14:textId="77777777" w:rsidR="00985CD1" w:rsidRDefault="00000000">
            <w:r>
              <w:rPr>
                <w:rFonts w:ascii="Arial" w:eastAsia="Arial" w:hAnsi="Arial" w:cs="Arial"/>
                <w:b/>
                <w:bCs/>
                <w:color w:val="1B3A6B"/>
              </w:rPr>
              <w:lastRenderedPageBreak/>
              <w:t xml:space="preserve">Expectation: </w:t>
            </w:r>
            <w:r>
              <w:rPr>
                <w:rFonts w:ascii="Arial" w:eastAsia="Arial" w:hAnsi="Arial" w:cs="Arial"/>
                <w:color w:val="1A1A1A"/>
              </w:rPr>
              <w:t>Create a development plan with goals, recommended learning activities, stretch assignments, mentoring suggestions, timelines and how progress will be reviewed.</w:t>
            </w:r>
          </w:p>
        </w:tc>
      </w:tr>
    </w:tbl>
    <w:p w14:paraId="75339647" w14:textId="77777777" w:rsidR="00985CD1" w:rsidRDefault="00000000">
      <w:pPr>
        <w:spacing w:before="140" w:after="80"/>
      </w:pPr>
      <w:r>
        <w:rPr>
          <w:rFonts w:ascii="Arial" w:eastAsia="Arial" w:hAnsi="Arial" w:cs="Arial"/>
          <w:b/>
          <w:bCs/>
          <w:i/>
          <w:iCs/>
          <w:color w:val="2A5298"/>
          <w:sz w:val="19"/>
          <w:szCs w:val="19"/>
        </w:rPr>
        <w:lastRenderedPageBreak/>
        <w:t>Useful follow-up prompts:</w:t>
      </w:r>
    </w:p>
    <w:p w14:paraId="5719260A" w14:textId="77777777" w:rsidR="00985CD1" w:rsidRDefault="00000000">
      <w:pPr>
        <w:pStyle w:val="ListParagraph"/>
        <w:numPr>
          <w:ilvl w:val="0"/>
          <w:numId w:val="1"/>
        </w:numPr>
        <w:spacing w:after="80"/>
      </w:pPr>
      <w:r>
        <w:rPr>
          <w:rFonts w:ascii="Arial" w:eastAsia="Arial" w:hAnsi="Arial" w:cs="Arial"/>
          <w:i/>
          <w:iCs/>
          <w:color w:val="2A5298"/>
        </w:rPr>
        <w:t>Create talking points for the development conversation.</w:t>
      </w:r>
    </w:p>
    <w:p w14:paraId="7AD53E66" w14:textId="77777777" w:rsidR="00985CD1" w:rsidRDefault="00000000">
      <w:pPr>
        <w:pStyle w:val="ListParagraph"/>
        <w:numPr>
          <w:ilvl w:val="0"/>
          <w:numId w:val="1"/>
        </w:numPr>
        <w:spacing w:after="80"/>
      </w:pPr>
      <w:r>
        <w:rPr>
          <w:rFonts w:ascii="Arial" w:eastAsia="Arial" w:hAnsi="Arial" w:cs="Arial"/>
          <w:i/>
          <w:iCs/>
          <w:color w:val="2A5298"/>
        </w:rPr>
        <w:t>Suggest internal stretch projects that could help.</w:t>
      </w:r>
    </w:p>
    <w:p w14:paraId="61C7B70E" w14:textId="77777777" w:rsidR="00985CD1" w:rsidRDefault="00000000">
      <w:pPr>
        <w:pStyle w:val="ListParagraph"/>
        <w:numPr>
          <w:ilvl w:val="0"/>
          <w:numId w:val="1"/>
        </w:numPr>
        <w:spacing w:after="80"/>
      </w:pPr>
      <w:r>
        <w:rPr>
          <w:rFonts w:ascii="Arial" w:eastAsia="Arial" w:hAnsi="Arial" w:cs="Arial"/>
          <w:i/>
          <w:iCs/>
          <w:color w:val="2A5298"/>
        </w:rPr>
        <w:t>Create a 6-month progress review template.</w:t>
      </w:r>
    </w:p>
    <w:p w14:paraId="45C6726C" w14:textId="77777777" w:rsidR="00985CD1" w:rsidRDefault="00985CD1">
      <w:pPr>
        <w:spacing w:after="280"/>
      </w:pPr>
    </w:p>
    <w:p w14:paraId="69206702" w14:textId="77777777" w:rsidR="00985CD1" w:rsidRDefault="00000000">
      <w:pPr>
        <w:pStyle w:val="Heading2"/>
        <w:spacing w:before="240" w:after="140"/>
      </w:pPr>
      <w:r>
        <w:rPr>
          <w:rFonts w:ascii="Arial" w:eastAsia="Arial" w:hAnsi="Arial" w:cs="Arial"/>
          <w:b/>
          <w:bCs/>
          <w:color w:val="2A5298"/>
          <w:sz w:val="25"/>
          <w:szCs w:val="25"/>
        </w:rPr>
        <w:t>Prompt 34: Build a Leadership Development Programme Outline</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5CC0BA58"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1B1CA666"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34: Build a Leadership Development Programme Outline</w:t>
            </w:r>
          </w:p>
          <w:p w14:paraId="35285565" w14:textId="77777777" w:rsidR="00985CD1" w:rsidRDefault="00000000">
            <w:pPr>
              <w:spacing w:after="120"/>
            </w:pPr>
            <w:r>
              <w:rPr>
                <w:rFonts w:ascii="Arial" w:eastAsia="Arial" w:hAnsi="Arial" w:cs="Arial"/>
                <w:i/>
                <w:iCs/>
                <w:color w:val="1A1A1A"/>
                <w:sz w:val="19"/>
                <w:szCs w:val="19"/>
              </w:rPr>
              <w:t>Use this when: you want to grow leadership capability among managers or high-potential staff.</w:t>
            </w:r>
          </w:p>
          <w:p w14:paraId="6760E253"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Outline a practical leadership development programme.</w:t>
            </w:r>
          </w:p>
          <w:p w14:paraId="0AD773CE"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company has [number] managers or high-potential employees who need development in [list areas, e.g. people management, decision-making, communication]. Budget is [describe].</w:t>
            </w:r>
          </w:p>
          <w:p w14:paraId="06825DA9"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on current leadership gaps and business needs: [paste notes].</w:t>
            </w:r>
          </w:p>
          <w:p w14:paraId="524FDC3C" w14:textId="77777777" w:rsidR="00985CD1" w:rsidRDefault="00000000">
            <w:r>
              <w:rPr>
                <w:rFonts w:ascii="Arial" w:eastAsia="Arial" w:hAnsi="Arial" w:cs="Arial"/>
                <w:b/>
                <w:bCs/>
                <w:color w:val="1B3A6B"/>
              </w:rPr>
              <w:t xml:space="preserve">Expectation: </w:t>
            </w:r>
            <w:r>
              <w:rPr>
                <w:rFonts w:ascii="Arial" w:eastAsia="Arial" w:hAnsi="Arial" w:cs="Arial"/>
                <w:color w:val="1A1A1A"/>
              </w:rPr>
              <w:t>Outline a leadership development programme with modules, delivery format, duration, practical application activities and how success will be measured.</w:t>
            </w:r>
          </w:p>
        </w:tc>
      </w:tr>
    </w:tbl>
    <w:p w14:paraId="68B9A5EC" w14:textId="77777777" w:rsidR="00985CD1" w:rsidRDefault="00000000">
      <w:pPr>
        <w:spacing w:before="140" w:after="80"/>
      </w:pPr>
      <w:r>
        <w:rPr>
          <w:rFonts w:ascii="Arial" w:eastAsia="Arial" w:hAnsi="Arial" w:cs="Arial"/>
          <w:b/>
          <w:bCs/>
          <w:i/>
          <w:iCs/>
          <w:color w:val="2A5298"/>
          <w:sz w:val="19"/>
          <w:szCs w:val="19"/>
        </w:rPr>
        <w:t>Useful follow-up prompts:</w:t>
      </w:r>
    </w:p>
    <w:p w14:paraId="351F346A" w14:textId="77777777" w:rsidR="00985CD1" w:rsidRDefault="00000000">
      <w:pPr>
        <w:pStyle w:val="ListParagraph"/>
        <w:numPr>
          <w:ilvl w:val="0"/>
          <w:numId w:val="1"/>
        </w:numPr>
        <w:spacing w:after="80"/>
      </w:pPr>
      <w:r>
        <w:rPr>
          <w:rFonts w:ascii="Arial" w:eastAsia="Arial" w:hAnsi="Arial" w:cs="Arial"/>
          <w:i/>
          <w:iCs/>
          <w:color w:val="2A5298"/>
        </w:rPr>
        <w:t>Create the content outline for the first module.</w:t>
      </w:r>
    </w:p>
    <w:p w14:paraId="092A8CA5" w14:textId="77777777" w:rsidR="00985CD1" w:rsidRDefault="00000000">
      <w:pPr>
        <w:pStyle w:val="ListParagraph"/>
        <w:numPr>
          <w:ilvl w:val="0"/>
          <w:numId w:val="1"/>
        </w:numPr>
        <w:spacing w:after="80"/>
      </w:pPr>
      <w:r>
        <w:rPr>
          <w:rFonts w:ascii="Arial" w:eastAsia="Arial" w:hAnsi="Arial" w:cs="Arial"/>
          <w:i/>
          <w:iCs/>
          <w:color w:val="2A5298"/>
        </w:rPr>
        <w:t>Create a participant selection criteria list.</w:t>
      </w:r>
    </w:p>
    <w:p w14:paraId="40624A04" w14:textId="77777777" w:rsidR="00985CD1" w:rsidRDefault="00000000">
      <w:pPr>
        <w:pStyle w:val="ListParagraph"/>
        <w:numPr>
          <w:ilvl w:val="0"/>
          <w:numId w:val="1"/>
        </w:numPr>
        <w:spacing w:after="80"/>
      </w:pPr>
      <w:r>
        <w:rPr>
          <w:rFonts w:ascii="Arial" w:eastAsia="Arial" w:hAnsi="Arial" w:cs="Arial"/>
          <w:i/>
          <w:iCs/>
          <w:color w:val="2A5298"/>
        </w:rPr>
        <w:t>Create a programme evaluation survey.</w:t>
      </w:r>
    </w:p>
    <w:p w14:paraId="15BE5E83" w14:textId="77777777" w:rsidR="00985CD1" w:rsidRDefault="00985CD1">
      <w:pPr>
        <w:spacing w:after="280"/>
      </w:pPr>
    </w:p>
    <w:p w14:paraId="433C8003" w14:textId="77777777" w:rsidR="00985CD1" w:rsidRDefault="00000000">
      <w:pPr>
        <w:pStyle w:val="Heading2"/>
        <w:spacing w:before="240" w:after="140"/>
      </w:pPr>
      <w:r>
        <w:rPr>
          <w:rFonts w:ascii="Arial" w:eastAsia="Arial" w:hAnsi="Arial" w:cs="Arial"/>
          <w:b/>
          <w:bCs/>
          <w:color w:val="2A5298"/>
          <w:sz w:val="25"/>
          <w:szCs w:val="25"/>
        </w:rPr>
        <w:t>Prompt 35: Measure Training Effectiveness</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17EF47FA"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0307C451"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35: Measure Training Effectiveness</w:t>
            </w:r>
          </w:p>
          <w:p w14:paraId="5C030701" w14:textId="77777777" w:rsidR="00985CD1" w:rsidRDefault="00000000">
            <w:pPr>
              <w:spacing w:after="120"/>
            </w:pPr>
            <w:r>
              <w:rPr>
                <w:rFonts w:ascii="Arial" w:eastAsia="Arial" w:hAnsi="Arial" w:cs="Arial"/>
                <w:i/>
                <w:iCs/>
                <w:color w:val="1A1A1A"/>
                <w:sz w:val="19"/>
                <w:szCs w:val="19"/>
              </w:rPr>
              <w:t>Use this when: you want to know whether training investment is actually working.</w:t>
            </w:r>
          </w:p>
          <w:p w14:paraId="7B309850"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design a way to measure the effectiveness of a training programme.</w:t>
            </w:r>
          </w:p>
          <w:p w14:paraId="12503BF0"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We recently ran or plan to run training on [topic] for [group]. We want to know whether it improved [skills, performance, engagement, retention].</w:t>
            </w:r>
          </w:p>
          <w:p w14:paraId="2B1817DE"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on the training content and business goals it was meant to support: [paste notes].</w:t>
            </w:r>
          </w:p>
          <w:p w14:paraId="56586388" w14:textId="77777777" w:rsidR="00985CD1" w:rsidRDefault="00000000">
            <w:r>
              <w:rPr>
                <w:rFonts w:ascii="Arial" w:eastAsia="Arial" w:hAnsi="Arial" w:cs="Arial"/>
                <w:b/>
                <w:bCs/>
                <w:color w:val="1B3A6B"/>
              </w:rPr>
              <w:t xml:space="preserve">Expectation: </w:t>
            </w:r>
            <w:r>
              <w:rPr>
                <w:rFonts w:ascii="Arial" w:eastAsia="Arial" w:hAnsi="Arial" w:cs="Arial"/>
                <w:color w:val="1A1A1A"/>
              </w:rPr>
              <w:t>Suggest evaluation methods at multiple levels (reaction, learning, behaviour, results), simple metrics to track, timing for follow-up measurement, and how to report findings to management.</w:t>
            </w:r>
          </w:p>
        </w:tc>
      </w:tr>
    </w:tbl>
    <w:p w14:paraId="51A9070E" w14:textId="77777777" w:rsidR="00985CD1" w:rsidRDefault="00000000">
      <w:pPr>
        <w:spacing w:before="140" w:after="80"/>
      </w:pPr>
      <w:r>
        <w:rPr>
          <w:rFonts w:ascii="Arial" w:eastAsia="Arial" w:hAnsi="Arial" w:cs="Arial"/>
          <w:b/>
          <w:bCs/>
          <w:i/>
          <w:iCs/>
          <w:color w:val="2A5298"/>
          <w:sz w:val="19"/>
          <w:szCs w:val="19"/>
        </w:rPr>
        <w:t>Useful follow-up prompts:</w:t>
      </w:r>
    </w:p>
    <w:p w14:paraId="5C8077A1" w14:textId="77777777" w:rsidR="00985CD1" w:rsidRDefault="00000000">
      <w:pPr>
        <w:pStyle w:val="ListParagraph"/>
        <w:numPr>
          <w:ilvl w:val="0"/>
          <w:numId w:val="1"/>
        </w:numPr>
        <w:spacing w:after="80"/>
      </w:pPr>
      <w:r>
        <w:rPr>
          <w:rFonts w:ascii="Arial" w:eastAsia="Arial" w:hAnsi="Arial" w:cs="Arial"/>
          <w:i/>
          <w:iCs/>
          <w:color w:val="2A5298"/>
        </w:rPr>
        <w:t>Create a post-training feedback survey.</w:t>
      </w:r>
    </w:p>
    <w:p w14:paraId="477A49A2" w14:textId="77777777" w:rsidR="00985CD1" w:rsidRDefault="00000000">
      <w:pPr>
        <w:pStyle w:val="ListParagraph"/>
        <w:numPr>
          <w:ilvl w:val="0"/>
          <w:numId w:val="1"/>
        </w:numPr>
        <w:spacing w:after="80"/>
      </w:pPr>
      <w:r>
        <w:rPr>
          <w:rFonts w:ascii="Arial" w:eastAsia="Arial" w:hAnsi="Arial" w:cs="Arial"/>
          <w:i/>
          <w:iCs/>
          <w:color w:val="2A5298"/>
        </w:rPr>
        <w:t>Create a 90-day behaviour change check-in.</w:t>
      </w:r>
    </w:p>
    <w:p w14:paraId="3967A624" w14:textId="77777777" w:rsidR="00985CD1" w:rsidRDefault="00000000">
      <w:pPr>
        <w:pStyle w:val="ListParagraph"/>
        <w:numPr>
          <w:ilvl w:val="0"/>
          <w:numId w:val="1"/>
        </w:numPr>
        <w:spacing w:after="80"/>
      </w:pPr>
      <w:r>
        <w:rPr>
          <w:rFonts w:ascii="Arial" w:eastAsia="Arial" w:hAnsi="Arial" w:cs="Arial"/>
          <w:i/>
          <w:iCs/>
          <w:color w:val="2A5298"/>
        </w:rPr>
        <w:t>Create a one-page training ROI summary template.</w:t>
      </w:r>
    </w:p>
    <w:p w14:paraId="585D8832" w14:textId="77777777" w:rsidR="00985CD1" w:rsidRDefault="00985CD1">
      <w:pPr>
        <w:spacing w:after="280"/>
      </w:pPr>
    </w:p>
    <w:p w14:paraId="173ECD31" w14:textId="77777777" w:rsidR="00985CD1" w:rsidRDefault="00000000">
      <w:r>
        <w:br w:type="page"/>
      </w:r>
    </w:p>
    <w:p w14:paraId="5F52A146"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Prompt Library 8: Employee Engagement and Retention</w:t>
      </w:r>
    </w:p>
    <w:p w14:paraId="0001D76C" w14:textId="77777777" w:rsidR="00985CD1" w:rsidRDefault="00000000">
      <w:pPr>
        <w:spacing w:after="240"/>
      </w:pPr>
      <w:r>
        <w:rPr>
          <w:rFonts w:ascii="Arial" w:eastAsia="Arial" w:hAnsi="Arial" w:cs="Arial"/>
          <w:color w:val="1A1A1A"/>
          <w:sz w:val="21"/>
          <w:szCs w:val="21"/>
        </w:rPr>
        <w:t>Use these prompts to understand how employees feel, strengthen culture and reduce unwanted turnover.</w:t>
      </w:r>
    </w:p>
    <w:p w14:paraId="61B1E74E" w14:textId="77777777" w:rsidR="00985CD1" w:rsidRDefault="00000000">
      <w:pPr>
        <w:pStyle w:val="Heading2"/>
        <w:spacing w:before="240" w:after="140"/>
      </w:pPr>
      <w:r>
        <w:rPr>
          <w:rFonts w:ascii="Arial" w:eastAsia="Arial" w:hAnsi="Arial" w:cs="Arial"/>
          <w:b/>
          <w:bCs/>
          <w:color w:val="2A5298"/>
          <w:sz w:val="25"/>
          <w:szCs w:val="25"/>
        </w:rPr>
        <w:t>Prompt 36: Design an Employee Engagement Survey</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6E54C83E"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01038777"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36: Design an Employee Engagement Survey</w:t>
            </w:r>
          </w:p>
          <w:p w14:paraId="7F707F52" w14:textId="77777777" w:rsidR="00985CD1" w:rsidRDefault="00000000">
            <w:pPr>
              <w:spacing w:after="120"/>
            </w:pPr>
            <w:r>
              <w:rPr>
                <w:rFonts w:ascii="Arial" w:eastAsia="Arial" w:hAnsi="Arial" w:cs="Arial"/>
                <w:i/>
                <w:iCs/>
                <w:color w:val="1A1A1A"/>
                <w:sz w:val="19"/>
                <w:szCs w:val="19"/>
              </w:rPr>
              <w:t>Use this when: you want to understand how employees really feel about working at the company.</w:t>
            </w:r>
          </w:p>
          <w:p w14:paraId="19D17B9B"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Design a practical employee engagement survey.</w:t>
            </w:r>
          </w:p>
          <w:p w14:paraId="147FB045"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company has [number] employees across [departments]. We want to understand engagement around [e.g. leadership, communication, growth, workload, recognition]. We have [not] surveyed staff before.</w:t>
            </w:r>
          </w:p>
          <w:p w14:paraId="0199FB12"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on known concerns or past feedback: [paste notes].</w:t>
            </w:r>
          </w:p>
          <w:p w14:paraId="0B419744"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survey with a manageable number of questions, a mix of rating and open-ended questions, and a plan for how results will be shared and acted on.</w:t>
            </w:r>
          </w:p>
        </w:tc>
      </w:tr>
    </w:tbl>
    <w:p w14:paraId="4592F53C" w14:textId="77777777" w:rsidR="00985CD1" w:rsidRDefault="00000000">
      <w:pPr>
        <w:spacing w:before="140" w:after="80"/>
      </w:pPr>
      <w:r>
        <w:rPr>
          <w:rFonts w:ascii="Arial" w:eastAsia="Arial" w:hAnsi="Arial" w:cs="Arial"/>
          <w:b/>
          <w:bCs/>
          <w:i/>
          <w:iCs/>
          <w:color w:val="2A5298"/>
          <w:sz w:val="19"/>
          <w:szCs w:val="19"/>
        </w:rPr>
        <w:t>Useful follow-up prompts:</w:t>
      </w:r>
    </w:p>
    <w:p w14:paraId="31D6E706" w14:textId="77777777" w:rsidR="00985CD1" w:rsidRDefault="00000000">
      <w:pPr>
        <w:pStyle w:val="ListParagraph"/>
        <w:numPr>
          <w:ilvl w:val="0"/>
          <w:numId w:val="1"/>
        </w:numPr>
        <w:spacing w:after="80"/>
      </w:pPr>
      <w:r>
        <w:rPr>
          <w:rFonts w:ascii="Arial" w:eastAsia="Arial" w:hAnsi="Arial" w:cs="Arial"/>
          <w:i/>
          <w:iCs/>
          <w:color w:val="2A5298"/>
        </w:rPr>
        <w:t>Create a communication announcing the survey.</w:t>
      </w:r>
    </w:p>
    <w:p w14:paraId="1C699E0F" w14:textId="77777777" w:rsidR="00985CD1" w:rsidRDefault="00000000">
      <w:pPr>
        <w:pStyle w:val="ListParagraph"/>
        <w:numPr>
          <w:ilvl w:val="0"/>
          <w:numId w:val="1"/>
        </w:numPr>
        <w:spacing w:after="80"/>
      </w:pPr>
      <w:r>
        <w:rPr>
          <w:rFonts w:ascii="Arial" w:eastAsia="Arial" w:hAnsi="Arial" w:cs="Arial"/>
          <w:i/>
          <w:iCs/>
          <w:color w:val="2A5298"/>
        </w:rPr>
        <w:t>Create a template for sharing results with staff.</w:t>
      </w:r>
    </w:p>
    <w:p w14:paraId="1AE166DD" w14:textId="77777777" w:rsidR="00985CD1" w:rsidRDefault="00000000">
      <w:pPr>
        <w:pStyle w:val="ListParagraph"/>
        <w:numPr>
          <w:ilvl w:val="0"/>
          <w:numId w:val="1"/>
        </w:numPr>
        <w:spacing w:after="80"/>
      </w:pPr>
      <w:r>
        <w:rPr>
          <w:rFonts w:ascii="Arial" w:eastAsia="Arial" w:hAnsi="Arial" w:cs="Arial"/>
          <w:i/>
          <w:iCs/>
          <w:color w:val="2A5298"/>
        </w:rPr>
        <w:t>Suggest how to turn results into an action plan.</w:t>
      </w:r>
    </w:p>
    <w:p w14:paraId="5433F5B7" w14:textId="77777777" w:rsidR="00985CD1" w:rsidRDefault="00985CD1">
      <w:pPr>
        <w:spacing w:after="280"/>
      </w:pPr>
    </w:p>
    <w:p w14:paraId="6866479E" w14:textId="77777777" w:rsidR="00985CD1" w:rsidRDefault="00000000">
      <w:pPr>
        <w:pStyle w:val="Heading2"/>
        <w:spacing w:before="240" w:after="140"/>
      </w:pPr>
      <w:r>
        <w:rPr>
          <w:rFonts w:ascii="Arial" w:eastAsia="Arial" w:hAnsi="Arial" w:cs="Arial"/>
          <w:b/>
          <w:bCs/>
          <w:color w:val="2A5298"/>
          <w:sz w:val="25"/>
          <w:szCs w:val="25"/>
        </w:rPr>
        <w:t>Prompt 37: Analyse Engagement Survey Results</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5FDB72B7"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36D665F2"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37: Analyse Engagement Survey Results</w:t>
            </w:r>
          </w:p>
          <w:p w14:paraId="5A11BDD1" w14:textId="77777777" w:rsidR="00985CD1" w:rsidRDefault="00000000">
            <w:pPr>
              <w:spacing w:after="120"/>
            </w:pPr>
            <w:r>
              <w:rPr>
                <w:rFonts w:ascii="Arial" w:eastAsia="Arial" w:hAnsi="Arial" w:cs="Arial"/>
                <w:i/>
                <w:iCs/>
                <w:color w:val="1A1A1A"/>
                <w:sz w:val="19"/>
                <w:szCs w:val="19"/>
              </w:rPr>
              <w:t>Use this when: you have survey results and need to understand what they mean.</w:t>
            </w:r>
          </w:p>
          <w:p w14:paraId="75ABF103"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interpret employee engagement survey results and identify priorities.</w:t>
            </w:r>
          </w:p>
          <w:p w14:paraId="6049E41E"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survey covered [topics]. Overall engagement score was [score/percentage]. The lowest-scoring areas were [list]. Response rate was [percentage].</w:t>
            </w:r>
          </w:p>
          <w:p w14:paraId="0DC13F9F"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this summary of survey results and comments: [paste data].</w:t>
            </w:r>
          </w:p>
          <w:p w14:paraId="49B27FBE" w14:textId="77777777" w:rsidR="00985CD1" w:rsidRDefault="00000000">
            <w:r>
              <w:rPr>
                <w:rFonts w:ascii="Arial" w:eastAsia="Arial" w:hAnsi="Arial" w:cs="Arial"/>
                <w:b/>
                <w:bCs/>
                <w:color w:val="1B3A6B"/>
              </w:rPr>
              <w:t xml:space="preserve">Expectation: </w:t>
            </w:r>
            <w:r>
              <w:rPr>
                <w:rFonts w:ascii="Arial" w:eastAsia="Arial" w:hAnsi="Arial" w:cs="Arial"/>
                <w:color w:val="1A1A1A"/>
              </w:rPr>
              <w:t>Identify likely root causes behind the lowest scores, prioritise 3-5 focus areas, and suggest practical actions for each, along with how to communicate findings to staff.</w:t>
            </w:r>
          </w:p>
        </w:tc>
      </w:tr>
    </w:tbl>
    <w:p w14:paraId="00CCB665" w14:textId="77777777" w:rsidR="00985CD1" w:rsidRDefault="00000000">
      <w:pPr>
        <w:spacing w:before="140" w:after="80"/>
      </w:pPr>
      <w:r>
        <w:rPr>
          <w:rFonts w:ascii="Arial" w:eastAsia="Arial" w:hAnsi="Arial" w:cs="Arial"/>
          <w:b/>
          <w:bCs/>
          <w:i/>
          <w:iCs/>
          <w:color w:val="2A5298"/>
          <w:sz w:val="19"/>
          <w:szCs w:val="19"/>
        </w:rPr>
        <w:t>Useful follow-up prompts:</w:t>
      </w:r>
    </w:p>
    <w:p w14:paraId="487DE0FC" w14:textId="77777777" w:rsidR="00985CD1" w:rsidRDefault="00000000">
      <w:pPr>
        <w:pStyle w:val="ListParagraph"/>
        <w:numPr>
          <w:ilvl w:val="0"/>
          <w:numId w:val="1"/>
        </w:numPr>
        <w:spacing w:after="80"/>
      </w:pPr>
      <w:r>
        <w:rPr>
          <w:rFonts w:ascii="Arial" w:eastAsia="Arial" w:hAnsi="Arial" w:cs="Arial"/>
          <w:i/>
          <w:iCs/>
          <w:color w:val="2A5298"/>
        </w:rPr>
        <w:t>Create an action plan template for the top 3 priorities.</w:t>
      </w:r>
    </w:p>
    <w:p w14:paraId="202D0867" w14:textId="77777777" w:rsidR="00985CD1" w:rsidRDefault="00000000">
      <w:pPr>
        <w:pStyle w:val="ListParagraph"/>
        <w:numPr>
          <w:ilvl w:val="0"/>
          <w:numId w:val="1"/>
        </w:numPr>
        <w:spacing w:after="80"/>
      </w:pPr>
      <w:r>
        <w:rPr>
          <w:rFonts w:ascii="Arial" w:eastAsia="Arial" w:hAnsi="Arial" w:cs="Arial"/>
          <w:i/>
          <w:iCs/>
          <w:color w:val="2A5298"/>
        </w:rPr>
        <w:t>Draft a staff communication sharing key results.</w:t>
      </w:r>
    </w:p>
    <w:p w14:paraId="7AA82916" w14:textId="77777777" w:rsidR="00985CD1" w:rsidRDefault="00000000">
      <w:pPr>
        <w:pStyle w:val="ListParagraph"/>
        <w:numPr>
          <w:ilvl w:val="0"/>
          <w:numId w:val="1"/>
        </w:numPr>
        <w:spacing w:after="80"/>
      </w:pPr>
      <w:r>
        <w:rPr>
          <w:rFonts w:ascii="Arial" w:eastAsia="Arial" w:hAnsi="Arial" w:cs="Arial"/>
          <w:i/>
          <w:iCs/>
          <w:color w:val="2A5298"/>
        </w:rPr>
        <w:t>Create manager talking points for team-level discussions.</w:t>
      </w:r>
    </w:p>
    <w:p w14:paraId="203D30BF" w14:textId="77777777" w:rsidR="00985CD1" w:rsidRDefault="00985CD1">
      <w:pPr>
        <w:spacing w:after="280"/>
      </w:pPr>
    </w:p>
    <w:p w14:paraId="6683DDAF" w14:textId="77777777" w:rsidR="00985CD1" w:rsidRDefault="00000000">
      <w:pPr>
        <w:pStyle w:val="Heading2"/>
        <w:spacing w:before="240" w:after="140"/>
      </w:pPr>
      <w:r>
        <w:rPr>
          <w:rFonts w:ascii="Arial" w:eastAsia="Arial" w:hAnsi="Arial" w:cs="Arial"/>
          <w:b/>
          <w:bCs/>
          <w:color w:val="2A5298"/>
          <w:sz w:val="25"/>
          <w:szCs w:val="25"/>
        </w:rPr>
        <w:t>Prompt 38: Create a Recognition Programme</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3DEE0660"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6BDC7BA8"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38: Create a Recognition Programme</w:t>
            </w:r>
          </w:p>
          <w:p w14:paraId="0480CA41" w14:textId="77777777" w:rsidR="00985CD1" w:rsidRDefault="00000000">
            <w:pPr>
              <w:spacing w:after="120"/>
            </w:pPr>
            <w:r>
              <w:rPr>
                <w:rFonts w:ascii="Arial" w:eastAsia="Arial" w:hAnsi="Arial" w:cs="Arial"/>
                <w:i/>
                <w:iCs/>
                <w:color w:val="1A1A1A"/>
                <w:sz w:val="19"/>
                <w:szCs w:val="19"/>
              </w:rPr>
              <w:t>Use this when: you want to build a culture of appreciation without a large budget.</w:t>
            </w:r>
          </w:p>
          <w:p w14:paraId="5BDBDA95"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Design a simple, low-cost employee recognition programme.</w:t>
            </w:r>
          </w:p>
          <w:p w14:paraId="1C5D5E19"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company has [number] employees. Current recognition practices are [describe, or 'informal/none']. Budget available is [describe, e.g. limited].</w:t>
            </w:r>
          </w:p>
          <w:p w14:paraId="44EFA200"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on our culture and what has worked before: [paste notes].</w:t>
            </w:r>
          </w:p>
          <w:p w14:paraId="3826A754" w14:textId="77777777" w:rsidR="00985CD1" w:rsidRDefault="00000000">
            <w:r>
              <w:rPr>
                <w:rFonts w:ascii="Arial" w:eastAsia="Arial" w:hAnsi="Arial" w:cs="Arial"/>
                <w:b/>
                <w:bCs/>
                <w:color w:val="1B3A6B"/>
              </w:rPr>
              <w:lastRenderedPageBreak/>
              <w:t xml:space="preserve">Expectation: </w:t>
            </w:r>
            <w:r>
              <w:rPr>
                <w:rFonts w:ascii="Arial" w:eastAsia="Arial" w:hAnsi="Arial" w:cs="Arial"/>
                <w:color w:val="1A1A1A"/>
              </w:rPr>
              <w:t>Create a recognition programme with formal and informal recognition ideas, criteria, frequency, and simple ways for managers and peers to participate.</w:t>
            </w:r>
          </w:p>
        </w:tc>
      </w:tr>
    </w:tbl>
    <w:p w14:paraId="6F7767F0" w14:textId="77777777" w:rsidR="00985CD1" w:rsidRDefault="00000000">
      <w:pPr>
        <w:spacing w:before="140" w:after="80"/>
      </w:pPr>
      <w:r>
        <w:rPr>
          <w:rFonts w:ascii="Arial" w:eastAsia="Arial" w:hAnsi="Arial" w:cs="Arial"/>
          <w:b/>
          <w:bCs/>
          <w:i/>
          <w:iCs/>
          <w:color w:val="2A5298"/>
          <w:sz w:val="19"/>
          <w:szCs w:val="19"/>
        </w:rPr>
        <w:lastRenderedPageBreak/>
        <w:t>Useful follow-up prompts:</w:t>
      </w:r>
    </w:p>
    <w:p w14:paraId="52DB64F0" w14:textId="77777777" w:rsidR="00985CD1" w:rsidRDefault="00000000">
      <w:pPr>
        <w:pStyle w:val="ListParagraph"/>
        <w:numPr>
          <w:ilvl w:val="0"/>
          <w:numId w:val="1"/>
        </w:numPr>
        <w:spacing w:after="80"/>
      </w:pPr>
      <w:r>
        <w:rPr>
          <w:rFonts w:ascii="Arial" w:eastAsia="Arial" w:hAnsi="Arial" w:cs="Arial"/>
          <w:i/>
          <w:iCs/>
          <w:color w:val="2A5298"/>
        </w:rPr>
        <w:t>Create manager guidance on giving meaningful recognition.</w:t>
      </w:r>
    </w:p>
    <w:p w14:paraId="45BC23AE" w14:textId="77777777" w:rsidR="00985CD1" w:rsidRDefault="00000000">
      <w:pPr>
        <w:pStyle w:val="ListParagraph"/>
        <w:numPr>
          <w:ilvl w:val="0"/>
          <w:numId w:val="1"/>
        </w:numPr>
        <w:spacing w:after="80"/>
      </w:pPr>
      <w:r>
        <w:rPr>
          <w:rFonts w:ascii="Arial" w:eastAsia="Arial" w:hAnsi="Arial" w:cs="Arial"/>
          <w:i/>
          <w:iCs/>
          <w:color w:val="2A5298"/>
        </w:rPr>
        <w:t>Create a peer nomination form.</w:t>
      </w:r>
    </w:p>
    <w:p w14:paraId="5DB1918B" w14:textId="77777777" w:rsidR="00985CD1" w:rsidRDefault="00000000">
      <w:pPr>
        <w:pStyle w:val="ListParagraph"/>
        <w:numPr>
          <w:ilvl w:val="0"/>
          <w:numId w:val="1"/>
        </w:numPr>
        <w:spacing w:after="80"/>
      </w:pPr>
      <w:r>
        <w:rPr>
          <w:rFonts w:ascii="Arial" w:eastAsia="Arial" w:hAnsi="Arial" w:cs="Arial"/>
          <w:i/>
          <w:iCs/>
          <w:color w:val="2A5298"/>
        </w:rPr>
        <w:t>Suggest low-cost reward ideas suited to our budget.</w:t>
      </w:r>
    </w:p>
    <w:p w14:paraId="00295858" w14:textId="77777777" w:rsidR="00985CD1" w:rsidRDefault="00985CD1">
      <w:pPr>
        <w:spacing w:after="280"/>
      </w:pPr>
    </w:p>
    <w:p w14:paraId="4D2EC916" w14:textId="77777777" w:rsidR="00985CD1" w:rsidRDefault="00000000">
      <w:pPr>
        <w:pStyle w:val="Heading2"/>
        <w:spacing w:before="240" w:after="140"/>
      </w:pPr>
      <w:r>
        <w:rPr>
          <w:rFonts w:ascii="Arial" w:eastAsia="Arial" w:hAnsi="Arial" w:cs="Arial"/>
          <w:b/>
          <w:bCs/>
          <w:color w:val="2A5298"/>
          <w:sz w:val="25"/>
          <w:szCs w:val="25"/>
        </w:rPr>
        <w:t>Prompt 39: Conduct a Stay Interview</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197E5BD7"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16E535C6"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39: Conduct a Stay Interview</w:t>
            </w:r>
          </w:p>
          <w:p w14:paraId="724CBA8D" w14:textId="77777777" w:rsidR="00985CD1" w:rsidRDefault="00000000">
            <w:pPr>
              <w:spacing w:after="120"/>
            </w:pPr>
            <w:r>
              <w:rPr>
                <w:rFonts w:ascii="Arial" w:eastAsia="Arial" w:hAnsi="Arial" w:cs="Arial"/>
                <w:i/>
                <w:iCs/>
                <w:color w:val="1A1A1A"/>
                <w:sz w:val="19"/>
                <w:szCs w:val="19"/>
              </w:rPr>
              <w:t>Use this when: you want to understand why your best people stay, before they consider leaving.</w:t>
            </w:r>
          </w:p>
          <w:p w14:paraId="049DBA53"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prepare and conduct a stay interview with a valued employee.</w:t>
            </w:r>
          </w:p>
          <w:p w14:paraId="3201A273"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employee is [role] with [tenure]. They are considered [high performer/key talent]. I want to understand what keeps them here and what might push them to leave.</w:t>
            </w:r>
          </w:p>
          <w:p w14:paraId="03C1D446"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about the employee and their history with us: [paste notes].</w:t>
            </w:r>
          </w:p>
          <w:p w14:paraId="3DF92146"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stay interview question set, guidance on how to conduct the conversation, and a way to capture and act on the insights gathered.</w:t>
            </w:r>
          </w:p>
        </w:tc>
      </w:tr>
    </w:tbl>
    <w:p w14:paraId="1F95FFAE" w14:textId="77777777" w:rsidR="00985CD1" w:rsidRDefault="00000000">
      <w:pPr>
        <w:spacing w:before="140" w:after="80"/>
      </w:pPr>
      <w:r>
        <w:rPr>
          <w:rFonts w:ascii="Arial" w:eastAsia="Arial" w:hAnsi="Arial" w:cs="Arial"/>
          <w:b/>
          <w:bCs/>
          <w:i/>
          <w:iCs/>
          <w:color w:val="2A5298"/>
          <w:sz w:val="19"/>
          <w:szCs w:val="19"/>
        </w:rPr>
        <w:t>Useful follow-up prompts:</w:t>
      </w:r>
    </w:p>
    <w:p w14:paraId="587E6F01" w14:textId="77777777" w:rsidR="00985CD1" w:rsidRDefault="00000000">
      <w:pPr>
        <w:pStyle w:val="ListParagraph"/>
        <w:numPr>
          <w:ilvl w:val="0"/>
          <w:numId w:val="1"/>
        </w:numPr>
        <w:spacing w:after="80"/>
      </w:pPr>
      <w:r>
        <w:rPr>
          <w:rFonts w:ascii="Arial" w:eastAsia="Arial" w:hAnsi="Arial" w:cs="Arial"/>
          <w:i/>
          <w:iCs/>
          <w:color w:val="2A5298"/>
        </w:rPr>
        <w:t>Create a summary template to capture key insights.</w:t>
      </w:r>
    </w:p>
    <w:p w14:paraId="05756D6E" w14:textId="77777777" w:rsidR="00985CD1" w:rsidRDefault="00000000">
      <w:pPr>
        <w:pStyle w:val="ListParagraph"/>
        <w:numPr>
          <w:ilvl w:val="0"/>
          <w:numId w:val="1"/>
        </w:numPr>
        <w:spacing w:after="80"/>
      </w:pPr>
      <w:r>
        <w:rPr>
          <w:rFonts w:ascii="Arial" w:eastAsia="Arial" w:hAnsi="Arial" w:cs="Arial"/>
          <w:i/>
          <w:iCs/>
          <w:color w:val="2A5298"/>
        </w:rPr>
        <w:t>Suggest retention actions based on common answers.</w:t>
      </w:r>
    </w:p>
    <w:p w14:paraId="04F3D64D" w14:textId="77777777" w:rsidR="00985CD1" w:rsidRDefault="00000000">
      <w:pPr>
        <w:pStyle w:val="ListParagraph"/>
        <w:numPr>
          <w:ilvl w:val="0"/>
          <w:numId w:val="1"/>
        </w:numPr>
        <w:spacing w:after="80"/>
      </w:pPr>
      <w:r>
        <w:rPr>
          <w:rFonts w:ascii="Arial" w:eastAsia="Arial" w:hAnsi="Arial" w:cs="Arial"/>
          <w:i/>
          <w:iCs/>
          <w:color w:val="2A5298"/>
        </w:rPr>
        <w:t>Create a stay interview schedule for other key employees.</w:t>
      </w:r>
    </w:p>
    <w:p w14:paraId="19710A70" w14:textId="77777777" w:rsidR="00985CD1" w:rsidRDefault="00985CD1">
      <w:pPr>
        <w:spacing w:after="280"/>
      </w:pPr>
    </w:p>
    <w:p w14:paraId="20AA2296" w14:textId="77777777" w:rsidR="00985CD1" w:rsidRDefault="00000000">
      <w:pPr>
        <w:pStyle w:val="Heading2"/>
        <w:spacing w:before="240" w:after="140"/>
      </w:pPr>
      <w:r>
        <w:rPr>
          <w:rFonts w:ascii="Arial" w:eastAsia="Arial" w:hAnsi="Arial" w:cs="Arial"/>
          <w:b/>
          <w:bCs/>
          <w:color w:val="2A5298"/>
          <w:sz w:val="25"/>
          <w:szCs w:val="25"/>
        </w:rPr>
        <w:t>Prompt 40: Build a Retention Risk Watchlist</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7F5D4B18"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39FD9B4D"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40: Build a Retention Risk Watchlist</w:t>
            </w:r>
          </w:p>
          <w:p w14:paraId="513BA566" w14:textId="77777777" w:rsidR="00985CD1" w:rsidRDefault="00000000">
            <w:pPr>
              <w:spacing w:after="120"/>
            </w:pPr>
            <w:r>
              <w:rPr>
                <w:rFonts w:ascii="Arial" w:eastAsia="Arial" w:hAnsi="Arial" w:cs="Arial"/>
                <w:i/>
                <w:iCs/>
                <w:color w:val="1A1A1A"/>
                <w:sz w:val="19"/>
                <w:szCs w:val="19"/>
              </w:rPr>
              <w:t>Use this when: you want to proactively identify employees at risk of leaving.</w:t>
            </w:r>
          </w:p>
          <w:p w14:paraId="78451E61"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build a simple approach to identify retention risk among staff.</w:t>
            </w:r>
          </w:p>
          <w:p w14:paraId="0EAB77C3"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company has [number] employees. Warning signs we have noticed include [list, e.g. reduced engagement, market demand for their skills, recent changes]. Key roles to protect are [list].</w:t>
            </w:r>
          </w:p>
          <w:p w14:paraId="631E2584"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on team observations and known risk indicators: [paste notes].</w:t>
            </w:r>
          </w:p>
          <w:p w14:paraId="16922334"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simple retention risk framework with warning signs to monitor, a way to flag at-risk employees respectfully, and suggested retention actions for managers.</w:t>
            </w:r>
          </w:p>
        </w:tc>
      </w:tr>
    </w:tbl>
    <w:p w14:paraId="3916C351" w14:textId="77777777" w:rsidR="00985CD1" w:rsidRDefault="00000000">
      <w:pPr>
        <w:spacing w:before="140" w:after="80"/>
      </w:pPr>
      <w:r>
        <w:rPr>
          <w:rFonts w:ascii="Arial" w:eastAsia="Arial" w:hAnsi="Arial" w:cs="Arial"/>
          <w:b/>
          <w:bCs/>
          <w:i/>
          <w:iCs/>
          <w:color w:val="2A5298"/>
          <w:sz w:val="19"/>
          <w:szCs w:val="19"/>
        </w:rPr>
        <w:t>Useful follow-up prompts:</w:t>
      </w:r>
    </w:p>
    <w:p w14:paraId="394FCDF9" w14:textId="77777777" w:rsidR="00985CD1" w:rsidRDefault="00000000">
      <w:pPr>
        <w:pStyle w:val="ListParagraph"/>
        <w:numPr>
          <w:ilvl w:val="0"/>
          <w:numId w:val="1"/>
        </w:numPr>
        <w:spacing w:after="80"/>
      </w:pPr>
      <w:r>
        <w:rPr>
          <w:rFonts w:ascii="Arial" w:eastAsia="Arial" w:hAnsi="Arial" w:cs="Arial"/>
          <w:i/>
          <w:iCs/>
          <w:color w:val="2A5298"/>
        </w:rPr>
        <w:t>Create a manager checklist for spotting retention risk.</w:t>
      </w:r>
    </w:p>
    <w:p w14:paraId="459D913D" w14:textId="77777777" w:rsidR="00985CD1" w:rsidRDefault="00000000">
      <w:pPr>
        <w:pStyle w:val="ListParagraph"/>
        <w:numPr>
          <w:ilvl w:val="0"/>
          <w:numId w:val="1"/>
        </w:numPr>
        <w:spacing w:after="80"/>
      </w:pPr>
      <w:r>
        <w:rPr>
          <w:rFonts w:ascii="Arial" w:eastAsia="Arial" w:hAnsi="Arial" w:cs="Arial"/>
          <w:i/>
          <w:iCs/>
          <w:color w:val="2A5298"/>
        </w:rPr>
        <w:t>Create talking points for a retention conversation.</w:t>
      </w:r>
    </w:p>
    <w:p w14:paraId="48D9AB73" w14:textId="77777777" w:rsidR="00985CD1" w:rsidRDefault="00000000">
      <w:pPr>
        <w:pStyle w:val="ListParagraph"/>
        <w:numPr>
          <w:ilvl w:val="0"/>
          <w:numId w:val="1"/>
        </w:numPr>
        <w:spacing w:after="80"/>
      </w:pPr>
      <w:r>
        <w:rPr>
          <w:rFonts w:ascii="Arial" w:eastAsia="Arial" w:hAnsi="Arial" w:cs="Arial"/>
          <w:i/>
          <w:iCs/>
          <w:color w:val="2A5298"/>
        </w:rPr>
        <w:t>Suggest how often this review should happen.</w:t>
      </w:r>
    </w:p>
    <w:p w14:paraId="61932FE5" w14:textId="77777777" w:rsidR="00985CD1" w:rsidRDefault="00985CD1">
      <w:pPr>
        <w:spacing w:after="280"/>
      </w:pPr>
    </w:p>
    <w:p w14:paraId="66A14B37" w14:textId="77777777" w:rsidR="00985CD1" w:rsidRDefault="00000000">
      <w:r>
        <w:br w:type="page"/>
      </w:r>
    </w:p>
    <w:p w14:paraId="54CF73D1"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Prompt Library 9: HR Reporting and People Analytics</w:t>
      </w:r>
    </w:p>
    <w:p w14:paraId="359AF5EA" w14:textId="77777777" w:rsidR="00985CD1" w:rsidRDefault="00000000">
      <w:pPr>
        <w:spacing w:after="240"/>
      </w:pPr>
      <w:r>
        <w:rPr>
          <w:rFonts w:ascii="Arial" w:eastAsia="Arial" w:hAnsi="Arial" w:cs="Arial"/>
          <w:color w:val="1A1A1A"/>
          <w:sz w:val="21"/>
          <w:szCs w:val="21"/>
        </w:rPr>
        <w:t>Use these prompts to turn HR data into clear reports and insights that support better business decisions.</w:t>
      </w:r>
    </w:p>
    <w:p w14:paraId="14D8D572" w14:textId="77777777" w:rsidR="00985CD1" w:rsidRDefault="00000000">
      <w:pPr>
        <w:pStyle w:val="Heading2"/>
        <w:spacing w:before="240" w:after="140"/>
      </w:pPr>
      <w:r>
        <w:rPr>
          <w:rFonts w:ascii="Arial" w:eastAsia="Arial" w:hAnsi="Arial" w:cs="Arial"/>
          <w:b/>
          <w:bCs/>
          <w:color w:val="2A5298"/>
          <w:sz w:val="25"/>
          <w:szCs w:val="25"/>
        </w:rPr>
        <w:t>Prompt 41: Create a Monthly HR Dashboard</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02B76513"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5D813C2C"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41: Create a Monthly HR Dashboard</w:t>
            </w:r>
          </w:p>
          <w:p w14:paraId="41EE41F2" w14:textId="77777777" w:rsidR="00985CD1" w:rsidRDefault="00000000">
            <w:pPr>
              <w:spacing w:after="120"/>
            </w:pPr>
            <w:r>
              <w:rPr>
                <w:rFonts w:ascii="Arial" w:eastAsia="Arial" w:hAnsi="Arial" w:cs="Arial"/>
                <w:i/>
                <w:iCs/>
                <w:color w:val="1A1A1A"/>
                <w:sz w:val="19"/>
                <w:szCs w:val="19"/>
              </w:rPr>
              <w:t>Use this when: you want a clear, consistent monthly view of key HR metrics.</w:t>
            </w:r>
          </w:p>
          <w:p w14:paraId="6C64B235"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Design a simple monthly HR dashboard for management.</w:t>
            </w:r>
          </w:p>
          <w:p w14:paraId="6E159E87"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I want to track headcount, turnover, absenteeism, time-to-hire, training completion and any other relevant metrics for our [business type]. The audience is [owner/exco/board].</w:t>
            </w:r>
          </w:p>
          <w:p w14:paraId="4E6F83DF"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available figures: [paste figures or metric names].</w:t>
            </w:r>
          </w:p>
          <w:p w14:paraId="2722F255"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dashboard layout with each metric, definition, why it matters, current trend, target and recommended action if the number is concerning.</w:t>
            </w:r>
          </w:p>
        </w:tc>
      </w:tr>
    </w:tbl>
    <w:p w14:paraId="50AD343C" w14:textId="77777777" w:rsidR="00985CD1" w:rsidRDefault="00000000">
      <w:pPr>
        <w:spacing w:before="140" w:after="80"/>
      </w:pPr>
      <w:r>
        <w:rPr>
          <w:rFonts w:ascii="Arial" w:eastAsia="Arial" w:hAnsi="Arial" w:cs="Arial"/>
          <w:b/>
          <w:bCs/>
          <w:i/>
          <w:iCs/>
          <w:color w:val="2A5298"/>
          <w:sz w:val="19"/>
          <w:szCs w:val="19"/>
        </w:rPr>
        <w:t>Useful follow-up prompts:</w:t>
      </w:r>
    </w:p>
    <w:p w14:paraId="1FB9D3B1" w14:textId="77777777" w:rsidR="00985CD1" w:rsidRDefault="00000000">
      <w:pPr>
        <w:pStyle w:val="ListParagraph"/>
        <w:numPr>
          <w:ilvl w:val="0"/>
          <w:numId w:val="1"/>
        </w:numPr>
        <w:spacing w:after="80"/>
      </w:pPr>
      <w:r>
        <w:rPr>
          <w:rFonts w:ascii="Arial" w:eastAsia="Arial" w:hAnsi="Arial" w:cs="Arial"/>
          <w:i/>
          <w:iCs/>
          <w:color w:val="2A5298"/>
        </w:rPr>
        <w:t>Create a spreadsheet layout for this dashboard.</w:t>
      </w:r>
    </w:p>
    <w:p w14:paraId="36FAFB60" w14:textId="77777777" w:rsidR="00985CD1" w:rsidRDefault="00000000">
      <w:pPr>
        <w:pStyle w:val="ListParagraph"/>
        <w:numPr>
          <w:ilvl w:val="0"/>
          <w:numId w:val="1"/>
        </w:numPr>
        <w:spacing w:after="80"/>
      </w:pPr>
      <w:r>
        <w:rPr>
          <w:rFonts w:ascii="Arial" w:eastAsia="Arial" w:hAnsi="Arial" w:cs="Arial"/>
          <w:i/>
          <w:iCs/>
          <w:color w:val="2A5298"/>
        </w:rPr>
        <w:t>Explain each metric in plain English for non-HR managers.</w:t>
      </w:r>
    </w:p>
    <w:p w14:paraId="558A760E" w14:textId="77777777" w:rsidR="00985CD1" w:rsidRDefault="00000000">
      <w:pPr>
        <w:pStyle w:val="ListParagraph"/>
        <w:numPr>
          <w:ilvl w:val="0"/>
          <w:numId w:val="1"/>
        </w:numPr>
        <w:spacing w:after="80"/>
      </w:pPr>
      <w:r>
        <w:rPr>
          <w:rFonts w:ascii="Arial" w:eastAsia="Arial" w:hAnsi="Arial" w:cs="Arial"/>
          <w:i/>
          <w:iCs/>
          <w:color w:val="2A5298"/>
        </w:rPr>
        <w:t>Create a monthly HR review meeting agenda based on this dashboard.</w:t>
      </w:r>
    </w:p>
    <w:p w14:paraId="3BDFCB4E" w14:textId="77777777" w:rsidR="00985CD1" w:rsidRDefault="00985CD1">
      <w:pPr>
        <w:spacing w:after="280"/>
      </w:pPr>
    </w:p>
    <w:p w14:paraId="13874F79" w14:textId="77777777" w:rsidR="00985CD1" w:rsidRDefault="00000000">
      <w:pPr>
        <w:pStyle w:val="Heading2"/>
        <w:spacing w:before="240" w:after="140"/>
      </w:pPr>
      <w:r>
        <w:rPr>
          <w:rFonts w:ascii="Arial" w:eastAsia="Arial" w:hAnsi="Arial" w:cs="Arial"/>
          <w:b/>
          <w:bCs/>
          <w:color w:val="2A5298"/>
          <w:sz w:val="25"/>
          <w:szCs w:val="25"/>
        </w:rPr>
        <w:t>Prompt 42: Analyse Turnover Trends</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2042CEA4"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49008A28"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42: Analyse Turnover Trends</w:t>
            </w:r>
          </w:p>
          <w:p w14:paraId="34C0F906" w14:textId="77777777" w:rsidR="00985CD1" w:rsidRDefault="00000000">
            <w:pPr>
              <w:spacing w:after="120"/>
            </w:pPr>
            <w:r>
              <w:rPr>
                <w:rFonts w:ascii="Arial" w:eastAsia="Arial" w:hAnsi="Arial" w:cs="Arial"/>
                <w:i/>
                <w:iCs/>
                <w:color w:val="1A1A1A"/>
                <w:sz w:val="19"/>
                <w:szCs w:val="19"/>
              </w:rPr>
              <w:t>Use this when: you want to understand why people are leaving and where the risk is concentrated.</w:t>
            </w:r>
          </w:p>
          <w:p w14:paraId="6A1E2282"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Analyse employee turnover trends and identify likely causes.</w:t>
            </w:r>
          </w:p>
          <w:p w14:paraId="211ED26F"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Over the past [period], turnover was [percentage or number]. It is concentrated in [department/role/tenure group]. Exit reasons given include [list].</w:t>
            </w:r>
          </w:p>
          <w:p w14:paraId="367BB3CF"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this turnover data and exit interview themes: [paste data].</w:t>
            </w:r>
          </w:p>
          <w:p w14:paraId="42ADCA9D" w14:textId="77777777" w:rsidR="00985CD1" w:rsidRDefault="00000000">
            <w:r>
              <w:rPr>
                <w:rFonts w:ascii="Arial" w:eastAsia="Arial" w:hAnsi="Arial" w:cs="Arial"/>
                <w:b/>
                <w:bCs/>
                <w:color w:val="1B3A6B"/>
              </w:rPr>
              <w:t xml:space="preserve">Expectation: </w:t>
            </w:r>
            <w:r>
              <w:rPr>
                <w:rFonts w:ascii="Arial" w:eastAsia="Arial" w:hAnsi="Arial" w:cs="Arial"/>
                <w:color w:val="1A1A1A"/>
              </w:rPr>
              <w:t>Analyse patterns in the data, identify likely root causes, distinguish controllable from uncontrollable factors, and recommend priority actions with expected impact.</w:t>
            </w:r>
          </w:p>
        </w:tc>
      </w:tr>
    </w:tbl>
    <w:p w14:paraId="3DFE28BE" w14:textId="77777777" w:rsidR="00985CD1" w:rsidRDefault="00000000">
      <w:pPr>
        <w:spacing w:before="140" w:after="80"/>
      </w:pPr>
      <w:r>
        <w:rPr>
          <w:rFonts w:ascii="Arial" w:eastAsia="Arial" w:hAnsi="Arial" w:cs="Arial"/>
          <w:b/>
          <w:bCs/>
          <w:i/>
          <w:iCs/>
          <w:color w:val="2A5298"/>
          <w:sz w:val="19"/>
          <w:szCs w:val="19"/>
        </w:rPr>
        <w:t>Useful follow-up prompts:</w:t>
      </w:r>
    </w:p>
    <w:p w14:paraId="5A6DDF95" w14:textId="77777777" w:rsidR="00985CD1" w:rsidRDefault="00000000">
      <w:pPr>
        <w:pStyle w:val="ListParagraph"/>
        <w:numPr>
          <w:ilvl w:val="0"/>
          <w:numId w:val="1"/>
        </w:numPr>
        <w:spacing w:after="80"/>
      </w:pPr>
      <w:r>
        <w:rPr>
          <w:rFonts w:ascii="Arial" w:eastAsia="Arial" w:hAnsi="Arial" w:cs="Arial"/>
          <w:i/>
          <w:iCs/>
          <w:color w:val="2A5298"/>
        </w:rPr>
        <w:t>Create a turnover trend summary for management.</w:t>
      </w:r>
    </w:p>
    <w:p w14:paraId="442739CF" w14:textId="77777777" w:rsidR="00985CD1" w:rsidRDefault="00000000">
      <w:pPr>
        <w:pStyle w:val="ListParagraph"/>
        <w:numPr>
          <w:ilvl w:val="0"/>
          <w:numId w:val="1"/>
        </w:numPr>
        <w:spacing w:after="80"/>
      </w:pPr>
      <w:r>
        <w:rPr>
          <w:rFonts w:ascii="Arial" w:eastAsia="Arial" w:hAnsi="Arial" w:cs="Arial"/>
          <w:i/>
          <w:iCs/>
          <w:color w:val="2A5298"/>
        </w:rPr>
        <w:t>Create a cost-of-turnover estimate structure.</w:t>
      </w:r>
    </w:p>
    <w:p w14:paraId="2FE19C82" w14:textId="77777777" w:rsidR="00985CD1" w:rsidRDefault="00000000">
      <w:pPr>
        <w:pStyle w:val="ListParagraph"/>
        <w:numPr>
          <w:ilvl w:val="0"/>
          <w:numId w:val="1"/>
        </w:numPr>
        <w:spacing w:after="80"/>
      </w:pPr>
      <w:r>
        <w:rPr>
          <w:rFonts w:ascii="Arial" w:eastAsia="Arial" w:hAnsi="Arial" w:cs="Arial"/>
          <w:i/>
          <w:iCs/>
          <w:color w:val="2A5298"/>
        </w:rPr>
        <w:t>Suggest which department needs the most urgent attention.</w:t>
      </w:r>
    </w:p>
    <w:p w14:paraId="7D3DE6B0" w14:textId="77777777" w:rsidR="00985CD1" w:rsidRDefault="00985CD1">
      <w:pPr>
        <w:spacing w:after="280"/>
      </w:pPr>
    </w:p>
    <w:p w14:paraId="4AC7E85F" w14:textId="77777777" w:rsidR="00985CD1" w:rsidRDefault="00000000">
      <w:pPr>
        <w:pStyle w:val="Heading2"/>
        <w:spacing w:before="240" w:after="140"/>
      </w:pPr>
      <w:r>
        <w:rPr>
          <w:rFonts w:ascii="Arial" w:eastAsia="Arial" w:hAnsi="Arial" w:cs="Arial"/>
          <w:b/>
          <w:bCs/>
          <w:color w:val="2A5298"/>
          <w:sz w:val="25"/>
          <w:szCs w:val="25"/>
        </w:rPr>
        <w:t>Prompt 43: Write a Quarterly HR Report for Management</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7487FE53"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722A56DB"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43: Write a Quarterly HR Report for Management</w:t>
            </w:r>
          </w:p>
          <w:p w14:paraId="5D53014C" w14:textId="77777777" w:rsidR="00985CD1" w:rsidRDefault="00000000">
            <w:pPr>
              <w:spacing w:after="120"/>
            </w:pPr>
            <w:r>
              <w:rPr>
                <w:rFonts w:ascii="Arial" w:eastAsia="Arial" w:hAnsi="Arial" w:cs="Arial"/>
                <w:i/>
                <w:iCs/>
                <w:color w:val="1A1A1A"/>
                <w:sz w:val="19"/>
                <w:szCs w:val="19"/>
              </w:rPr>
              <w:t>Use this when: you need to summarise HR activity and priorities for leadership.</w:t>
            </w:r>
          </w:p>
          <w:p w14:paraId="5465B69F"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 clear quarterly HR report for management or the board.</w:t>
            </w:r>
          </w:p>
          <w:p w14:paraId="5D1BCED2"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This quarter covered [key HR activities, e.g. hiring, training, policy changes, engagement survey]. Headcount is [number], changing by [amount] from last quarter.</w:t>
            </w:r>
          </w:p>
          <w:p w14:paraId="0EDA3F0F"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and figures from the quarter: [paste notes].</w:t>
            </w:r>
          </w:p>
          <w:p w14:paraId="65B1E416"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report with an executive summary, key metrics, wins, concerns, risks, and priorities for next quarter, in a format suitable for non-HR executives.</w:t>
            </w:r>
          </w:p>
        </w:tc>
      </w:tr>
    </w:tbl>
    <w:p w14:paraId="2034AA4B" w14:textId="77777777" w:rsidR="00985CD1" w:rsidRDefault="00000000">
      <w:pPr>
        <w:spacing w:before="140" w:after="80"/>
      </w:pPr>
      <w:r>
        <w:rPr>
          <w:rFonts w:ascii="Arial" w:eastAsia="Arial" w:hAnsi="Arial" w:cs="Arial"/>
          <w:b/>
          <w:bCs/>
          <w:i/>
          <w:iCs/>
          <w:color w:val="2A5298"/>
          <w:sz w:val="19"/>
          <w:szCs w:val="19"/>
        </w:rPr>
        <w:lastRenderedPageBreak/>
        <w:t>Useful follow-up prompts:</w:t>
      </w:r>
    </w:p>
    <w:p w14:paraId="1F75C7B4" w14:textId="77777777" w:rsidR="00985CD1" w:rsidRDefault="00000000">
      <w:pPr>
        <w:pStyle w:val="ListParagraph"/>
        <w:numPr>
          <w:ilvl w:val="0"/>
          <w:numId w:val="1"/>
        </w:numPr>
        <w:spacing w:after="80"/>
      </w:pPr>
      <w:r>
        <w:rPr>
          <w:rFonts w:ascii="Arial" w:eastAsia="Arial" w:hAnsi="Arial" w:cs="Arial"/>
          <w:i/>
          <w:iCs/>
          <w:color w:val="2A5298"/>
        </w:rPr>
        <w:t>Create a slide outline for presenting this report.</w:t>
      </w:r>
    </w:p>
    <w:p w14:paraId="047B10AC" w14:textId="77777777" w:rsidR="00985CD1" w:rsidRDefault="00000000">
      <w:pPr>
        <w:pStyle w:val="ListParagraph"/>
        <w:numPr>
          <w:ilvl w:val="0"/>
          <w:numId w:val="1"/>
        </w:numPr>
        <w:spacing w:after="80"/>
      </w:pPr>
      <w:r>
        <w:rPr>
          <w:rFonts w:ascii="Arial" w:eastAsia="Arial" w:hAnsi="Arial" w:cs="Arial"/>
          <w:i/>
          <w:iCs/>
          <w:color w:val="2A5298"/>
        </w:rPr>
        <w:t>Shorten this into a one-page executive summary.</w:t>
      </w:r>
    </w:p>
    <w:p w14:paraId="003B4685" w14:textId="77777777" w:rsidR="00985CD1" w:rsidRDefault="00000000">
      <w:pPr>
        <w:pStyle w:val="ListParagraph"/>
        <w:numPr>
          <w:ilvl w:val="0"/>
          <w:numId w:val="1"/>
        </w:numPr>
        <w:spacing w:after="80"/>
      </w:pPr>
      <w:r>
        <w:rPr>
          <w:rFonts w:ascii="Arial" w:eastAsia="Arial" w:hAnsi="Arial" w:cs="Arial"/>
          <w:i/>
          <w:iCs/>
          <w:color w:val="2A5298"/>
        </w:rPr>
        <w:t>Add a traffic-light status section for key risk areas.</w:t>
      </w:r>
    </w:p>
    <w:p w14:paraId="7D0CF9FC" w14:textId="77777777" w:rsidR="00985CD1" w:rsidRDefault="00985CD1">
      <w:pPr>
        <w:spacing w:after="280"/>
      </w:pPr>
    </w:p>
    <w:p w14:paraId="75DF360D" w14:textId="77777777" w:rsidR="00985CD1" w:rsidRDefault="00000000">
      <w:pPr>
        <w:pStyle w:val="Heading2"/>
        <w:spacing w:before="240" w:after="140"/>
      </w:pPr>
      <w:r>
        <w:rPr>
          <w:rFonts w:ascii="Arial" w:eastAsia="Arial" w:hAnsi="Arial" w:cs="Arial"/>
          <w:b/>
          <w:bCs/>
          <w:color w:val="2A5298"/>
          <w:sz w:val="25"/>
          <w:szCs w:val="25"/>
        </w:rPr>
        <w:t>Prompt 44: Build a Headcount and Workforce Planning Summary</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7AE04E87"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0F29828B"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44: Build a Headcount and Workforce Planning Summary</w:t>
            </w:r>
          </w:p>
          <w:p w14:paraId="4681BEAD" w14:textId="77777777" w:rsidR="00985CD1" w:rsidRDefault="00000000">
            <w:pPr>
              <w:spacing w:after="120"/>
            </w:pPr>
            <w:r>
              <w:rPr>
                <w:rFonts w:ascii="Arial" w:eastAsia="Arial" w:hAnsi="Arial" w:cs="Arial"/>
                <w:i/>
                <w:iCs/>
                <w:color w:val="1A1A1A"/>
                <w:sz w:val="19"/>
                <w:szCs w:val="19"/>
              </w:rPr>
              <w:t>Use this when: you need to plan staffing levels against business growth or budget.</w:t>
            </w:r>
          </w:p>
          <w:p w14:paraId="7A7CC4D1"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 workforce planning summary to support headcount decisions.</w:t>
            </w:r>
          </w:p>
          <w:p w14:paraId="1F977B31"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current headcount is [number] across [departments]. Business plans include [growth, new projects, cost pressures]. Budget constraints are [describe].</w:t>
            </w:r>
          </w:p>
          <w:p w14:paraId="115DC49F"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on current staffing, business plans and constraints: [paste notes].</w:t>
            </w:r>
          </w:p>
          <w:p w14:paraId="554CB59E"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workforce planning summary with current state, projected needs, gaps, options (hire, redeploy, upskill, contract), risks and a recommended approach.</w:t>
            </w:r>
          </w:p>
        </w:tc>
      </w:tr>
    </w:tbl>
    <w:p w14:paraId="0A3192F9" w14:textId="77777777" w:rsidR="00985CD1" w:rsidRDefault="00000000">
      <w:pPr>
        <w:spacing w:before="140" w:after="80"/>
      </w:pPr>
      <w:r>
        <w:rPr>
          <w:rFonts w:ascii="Arial" w:eastAsia="Arial" w:hAnsi="Arial" w:cs="Arial"/>
          <w:b/>
          <w:bCs/>
          <w:i/>
          <w:iCs/>
          <w:color w:val="2A5298"/>
          <w:sz w:val="19"/>
          <w:szCs w:val="19"/>
        </w:rPr>
        <w:t>Useful follow-up prompts:</w:t>
      </w:r>
    </w:p>
    <w:p w14:paraId="2AE00CBC" w14:textId="77777777" w:rsidR="00985CD1" w:rsidRDefault="00000000">
      <w:pPr>
        <w:pStyle w:val="ListParagraph"/>
        <w:numPr>
          <w:ilvl w:val="0"/>
          <w:numId w:val="1"/>
        </w:numPr>
        <w:spacing w:after="80"/>
      </w:pPr>
      <w:r>
        <w:rPr>
          <w:rFonts w:ascii="Arial" w:eastAsia="Arial" w:hAnsi="Arial" w:cs="Arial"/>
          <w:i/>
          <w:iCs/>
          <w:color w:val="2A5298"/>
        </w:rPr>
        <w:t>Create a hiring plan by quarter.</w:t>
      </w:r>
    </w:p>
    <w:p w14:paraId="70555D90" w14:textId="77777777" w:rsidR="00985CD1" w:rsidRDefault="00000000">
      <w:pPr>
        <w:pStyle w:val="ListParagraph"/>
        <w:numPr>
          <w:ilvl w:val="0"/>
          <w:numId w:val="1"/>
        </w:numPr>
        <w:spacing w:after="80"/>
      </w:pPr>
      <w:r>
        <w:rPr>
          <w:rFonts w:ascii="Arial" w:eastAsia="Arial" w:hAnsi="Arial" w:cs="Arial"/>
          <w:i/>
          <w:iCs/>
          <w:color w:val="2A5298"/>
        </w:rPr>
        <w:t>Identify roles that could be filled internally.</w:t>
      </w:r>
    </w:p>
    <w:p w14:paraId="15F35247" w14:textId="77777777" w:rsidR="00985CD1" w:rsidRDefault="00000000">
      <w:pPr>
        <w:pStyle w:val="ListParagraph"/>
        <w:numPr>
          <w:ilvl w:val="0"/>
          <w:numId w:val="1"/>
        </w:numPr>
        <w:spacing w:after="80"/>
      </w:pPr>
      <w:r>
        <w:rPr>
          <w:rFonts w:ascii="Arial" w:eastAsia="Arial" w:hAnsi="Arial" w:cs="Arial"/>
          <w:i/>
          <w:iCs/>
          <w:color w:val="2A5298"/>
        </w:rPr>
        <w:t>Create a summary for finance to support budget approval.</w:t>
      </w:r>
    </w:p>
    <w:p w14:paraId="32A8361A" w14:textId="77777777" w:rsidR="00985CD1" w:rsidRDefault="00985CD1">
      <w:pPr>
        <w:spacing w:after="280"/>
      </w:pPr>
    </w:p>
    <w:p w14:paraId="7A3041C8" w14:textId="77777777" w:rsidR="00985CD1" w:rsidRDefault="00000000">
      <w:pPr>
        <w:pStyle w:val="Heading2"/>
        <w:spacing w:before="240" w:after="140"/>
      </w:pPr>
      <w:r>
        <w:rPr>
          <w:rFonts w:ascii="Arial" w:eastAsia="Arial" w:hAnsi="Arial" w:cs="Arial"/>
          <w:b/>
          <w:bCs/>
          <w:color w:val="2A5298"/>
          <w:sz w:val="25"/>
          <w:szCs w:val="25"/>
        </w:rPr>
        <w:t>Prompt 45: Interpret Absenteeism Data</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4F1EB785"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28589AA8"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45: Interpret Absenteeism Data</w:t>
            </w:r>
          </w:p>
          <w:p w14:paraId="6A31E264" w14:textId="77777777" w:rsidR="00985CD1" w:rsidRDefault="00000000">
            <w:pPr>
              <w:spacing w:after="120"/>
            </w:pPr>
            <w:r>
              <w:rPr>
                <w:rFonts w:ascii="Arial" w:eastAsia="Arial" w:hAnsi="Arial" w:cs="Arial"/>
                <w:i/>
                <w:iCs/>
                <w:color w:val="1A1A1A"/>
                <w:sz w:val="19"/>
                <w:szCs w:val="19"/>
              </w:rPr>
              <w:t>Use this when: absenteeism seems high and you want to understand what is driving it.</w:t>
            </w:r>
          </w:p>
          <w:p w14:paraId="16C6FB7C"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interpret absenteeism data and identify patterns worth investigating.</w:t>
            </w:r>
          </w:p>
          <w:p w14:paraId="6AAA7FC3"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Absenteeism this period was [percentage/days]. It is concentrated in [department/team/day of week, if known]. Reasons recorded include [list, if known].</w:t>
            </w:r>
          </w:p>
          <w:p w14:paraId="29F45321"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this absenteeism data and any manager observations: [paste data].</w:t>
            </w:r>
          </w:p>
          <w:p w14:paraId="1D25D30F" w14:textId="77777777" w:rsidR="00985CD1" w:rsidRDefault="00000000">
            <w:r>
              <w:rPr>
                <w:rFonts w:ascii="Arial" w:eastAsia="Arial" w:hAnsi="Arial" w:cs="Arial"/>
                <w:b/>
                <w:bCs/>
                <w:color w:val="1B3A6B"/>
              </w:rPr>
              <w:t xml:space="preserve">Expectation: </w:t>
            </w:r>
            <w:r>
              <w:rPr>
                <w:rFonts w:ascii="Arial" w:eastAsia="Arial" w:hAnsi="Arial" w:cs="Arial"/>
                <w:color w:val="1A1A1A"/>
              </w:rPr>
              <w:t>Identify patterns, likely contributing factors (workload, engagement, health, management), and recommend a fair, practical response including when to involve occupational health support.</w:t>
            </w:r>
          </w:p>
        </w:tc>
      </w:tr>
    </w:tbl>
    <w:p w14:paraId="687357AF" w14:textId="77777777" w:rsidR="00985CD1" w:rsidRDefault="00000000">
      <w:pPr>
        <w:spacing w:before="140" w:after="80"/>
      </w:pPr>
      <w:r>
        <w:rPr>
          <w:rFonts w:ascii="Arial" w:eastAsia="Arial" w:hAnsi="Arial" w:cs="Arial"/>
          <w:b/>
          <w:bCs/>
          <w:i/>
          <w:iCs/>
          <w:color w:val="2A5298"/>
          <w:sz w:val="19"/>
          <w:szCs w:val="19"/>
        </w:rPr>
        <w:t>Useful follow-up prompts:</w:t>
      </w:r>
    </w:p>
    <w:p w14:paraId="2BF7C3C5" w14:textId="77777777" w:rsidR="00985CD1" w:rsidRDefault="00000000">
      <w:pPr>
        <w:pStyle w:val="ListParagraph"/>
        <w:numPr>
          <w:ilvl w:val="0"/>
          <w:numId w:val="1"/>
        </w:numPr>
        <w:spacing w:after="80"/>
      </w:pPr>
      <w:r>
        <w:rPr>
          <w:rFonts w:ascii="Arial" w:eastAsia="Arial" w:hAnsi="Arial" w:cs="Arial"/>
          <w:i/>
          <w:iCs/>
          <w:color w:val="2A5298"/>
        </w:rPr>
        <w:t>Create an absenteeism policy reminder for staff.</w:t>
      </w:r>
    </w:p>
    <w:p w14:paraId="5B1E2552" w14:textId="77777777" w:rsidR="00985CD1" w:rsidRDefault="00000000">
      <w:pPr>
        <w:pStyle w:val="ListParagraph"/>
        <w:numPr>
          <w:ilvl w:val="0"/>
          <w:numId w:val="1"/>
        </w:numPr>
        <w:spacing w:after="80"/>
      </w:pPr>
      <w:r>
        <w:rPr>
          <w:rFonts w:ascii="Arial" w:eastAsia="Arial" w:hAnsi="Arial" w:cs="Arial"/>
          <w:i/>
          <w:iCs/>
          <w:color w:val="2A5298"/>
        </w:rPr>
        <w:t>Create a manager guide for addressing frequent absence fairly.</w:t>
      </w:r>
    </w:p>
    <w:p w14:paraId="2E8AA2F1" w14:textId="77777777" w:rsidR="00985CD1" w:rsidRDefault="00000000">
      <w:pPr>
        <w:pStyle w:val="ListParagraph"/>
        <w:numPr>
          <w:ilvl w:val="0"/>
          <w:numId w:val="1"/>
        </w:numPr>
        <w:spacing w:after="80"/>
      </w:pPr>
      <w:r>
        <w:rPr>
          <w:rFonts w:ascii="Arial" w:eastAsia="Arial" w:hAnsi="Arial" w:cs="Arial"/>
          <w:i/>
          <w:iCs/>
          <w:color w:val="2A5298"/>
        </w:rPr>
        <w:t>Suggest a monitoring approach going forward.</w:t>
      </w:r>
    </w:p>
    <w:p w14:paraId="1799BD76" w14:textId="77777777" w:rsidR="00985CD1" w:rsidRDefault="00985CD1">
      <w:pPr>
        <w:spacing w:after="280"/>
      </w:pPr>
    </w:p>
    <w:p w14:paraId="00061D68" w14:textId="77777777" w:rsidR="00985CD1" w:rsidRDefault="00000000">
      <w:r>
        <w:br w:type="page"/>
      </w:r>
    </w:p>
    <w:p w14:paraId="05A2C17A"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Prompt Library 10: HR Strategy and Organisational Development</w:t>
      </w:r>
    </w:p>
    <w:p w14:paraId="4FE51C9E" w14:textId="77777777" w:rsidR="00985CD1" w:rsidRDefault="00000000">
      <w:pPr>
        <w:spacing w:after="240"/>
      </w:pPr>
      <w:r>
        <w:rPr>
          <w:rFonts w:ascii="Arial" w:eastAsia="Arial" w:hAnsi="Arial" w:cs="Arial"/>
          <w:color w:val="1A1A1A"/>
          <w:sz w:val="21"/>
          <w:szCs w:val="21"/>
        </w:rPr>
        <w:t>Use these prompts to align HR with business strategy, plan organisational change and strengthen culture over the longer term.</w:t>
      </w:r>
    </w:p>
    <w:p w14:paraId="2387C2D8" w14:textId="77777777" w:rsidR="00985CD1" w:rsidRDefault="00000000">
      <w:pPr>
        <w:pStyle w:val="Heading2"/>
        <w:spacing w:before="240" w:after="140"/>
      </w:pPr>
      <w:r>
        <w:rPr>
          <w:rFonts w:ascii="Arial" w:eastAsia="Arial" w:hAnsi="Arial" w:cs="Arial"/>
          <w:b/>
          <w:bCs/>
          <w:color w:val="2A5298"/>
          <w:sz w:val="25"/>
          <w:szCs w:val="25"/>
        </w:rPr>
        <w:t>Prompt 46: Build an Annual HR Strategy Outline</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589FCF7A"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2A4A99E2"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46: Build an Annual HR Strategy Outline</w:t>
            </w:r>
          </w:p>
          <w:p w14:paraId="0AFE3C89" w14:textId="77777777" w:rsidR="00985CD1" w:rsidRDefault="00000000">
            <w:pPr>
              <w:spacing w:after="120"/>
            </w:pPr>
            <w:r>
              <w:rPr>
                <w:rFonts w:ascii="Arial" w:eastAsia="Arial" w:hAnsi="Arial" w:cs="Arial"/>
                <w:i/>
                <w:iCs/>
                <w:color w:val="1A1A1A"/>
                <w:sz w:val="19"/>
                <w:szCs w:val="19"/>
              </w:rPr>
              <w:t>Use this when: you are planning HR priorities for the year ahead.</w:t>
            </w:r>
          </w:p>
          <w:p w14:paraId="5665078B"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an annual HR strategy outline aligned to business goals.</w:t>
            </w:r>
          </w:p>
          <w:p w14:paraId="7CDF4D0A"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business priorities for the next year are [list]. Current HR challenges include [list]. Our company has [number] staff in [industry].</w:t>
            </w:r>
          </w:p>
          <w:p w14:paraId="1D9B67E7"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on business strategy and current HR pain points: [paste notes].</w:t>
            </w:r>
          </w:p>
          <w:p w14:paraId="6DEDD8B7"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an HR strategy outline with 3-5 strategic priorities, key initiatives per priority, timelines, resources needed and success measures.</w:t>
            </w:r>
          </w:p>
        </w:tc>
      </w:tr>
    </w:tbl>
    <w:p w14:paraId="05E763D9" w14:textId="77777777" w:rsidR="00985CD1" w:rsidRDefault="00000000">
      <w:pPr>
        <w:spacing w:before="140" w:after="80"/>
      </w:pPr>
      <w:r>
        <w:rPr>
          <w:rFonts w:ascii="Arial" w:eastAsia="Arial" w:hAnsi="Arial" w:cs="Arial"/>
          <w:b/>
          <w:bCs/>
          <w:i/>
          <w:iCs/>
          <w:color w:val="2A5298"/>
          <w:sz w:val="19"/>
          <w:szCs w:val="19"/>
        </w:rPr>
        <w:t>Useful follow-up prompts:</w:t>
      </w:r>
    </w:p>
    <w:p w14:paraId="18EE3E39" w14:textId="77777777" w:rsidR="00985CD1" w:rsidRDefault="00000000">
      <w:pPr>
        <w:pStyle w:val="ListParagraph"/>
        <w:numPr>
          <w:ilvl w:val="0"/>
          <w:numId w:val="1"/>
        </w:numPr>
        <w:spacing w:after="80"/>
      </w:pPr>
      <w:r>
        <w:rPr>
          <w:rFonts w:ascii="Arial" w:eastAsia="Arial" w:hAnsi="Arial" w:cs="Arial"/>
          <w:i/>
          <w:iCs/>
          <w:color w:val="2A5298"/>
        </w:rPr>
        <w:t>Create a one-page HR strategy summary for leadership.</w:t>
      </w:r>
    </w:p>
    <w:p w14:paraId="06D5C1A4" w14:textId="77777777" w:rsidR="00985CD1" w:rsidRDefault="00000000">
      <w:pPr>
        <w:pStyle w:val="ListParagraph"/>
        <w:numPr>
          <w:ilvl w:val="0"/>
          <w:numId w:val="1"/>
        </w:numPr>
        <w:spacing w:after="80"/>
      </w:pPr>
      <w:r>
        <w:rPr>
          <w:rFonts w:ascii="Arial" w:eastAsia="Arial" w:hAnsi="Arial" w:cs="Arial"/>
          <w:i/>
          <w:iCs/>
          <w:color w:val="2A5298"/>
        </w:rPr>
        <w:t>Turn this into a quarterly roadmap.</w:t>
      </w:r>
    </w:p>
    <w:p w14:paraId="51725524" w14:textId="77777777" w:rsidR="00985CD1" w:rsidRDefault="00000000">
      <w:pPr>
        <w:pStyle w:val="ListParagraph"/>
        <w:numPr>
          <w:ilvl w:val="0"/>
          <w:numId w:val="1"/>
        </w:numPr>
        <w:spacing w:after="80"/>
      </w:pPr>
      <w:r>
        <w:rPr>
          <w:rFonts w:ascii="Arial" w:eastAsia="Arial" w:hAnsi="Arial" w:cs="Arial"/>
          <w:i/>
          <w:iCs/>
          <w:color w:val="2A5298"/>
        </w:rPr>
        <w:t>Identify which priorities need budget approval first.</w:t>
      </w:r>
    </w:p>
    <w:p w14:paraId="2A39387F" w14:textId="77777777" w:rsidR="00985CD1" w:rsidRDefault="00985CD1">
      <w:pPr>
        <w:spacing w:after="280"/>
      </w:pPr>
    </w:p>
    <w:p w14:paraId="7039219F" w14:textId="77777777" w:rsidR="00985CD1" w:rsidRDefault="00000000">
      <w:pPr>
        <w:pStyle w:val="Heading2"/>
        <w:spacing w:before="240" w:after="140"/>
      </w:pPr>
      <w:r>
        <w:rPr>
          <w:rFonts w:ascii="Arial" w:eastAsia="Arial" w:hAnsi="Arial" w:cs="Arial"/>
          <w:b/>
          <w:bCs/>
          <w:color w:val="2A5298"/>
          <w:sz w:val="25"/>
          <w:szCs w:val="25"/>
        </w:rPr>
        <w:t>Prompt 47: Plan an Organisational Restructure Communication</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3C0B8F8E"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5ACBC786"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47: Plan an Organisational Restructure Communication</w:t>
            </w:r>
          </w:p>
          <w:p w14:paraId="56B235C5" w14:textId="77777777" w:rsidR="00985CD1" w:rsidRDefault="00000000">
            <w:pPr>
              <w:spacing w:after="120"/>
            </w:pPr>
            <w:r>
              <w:rPr>
                <w:rFonts w:ascii="Arial" w:eastAsia="Arial" w:hAnsi="Arial" w:cs="Arial"/>
                <w:i/>
                <w:iCs/>
                <w:color w:val="1A1A1A"/>
                <w:sz w:val="19"/>
                <w:szCs w:val="19"/>
              </w:rPr>
              <w:t>Use this when: the business is restructuring and needs sensitive, clear communication.</w:t>
            </w:r>
          </w:p>
          <w:p w14:paraId="0DC5BB75"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plan communication for an organisational restructure.</w:t>
            </w:r>
          </w:p>
          <w:p w14:paraId="75B538C3"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The restructure involves [describe general nature, e.g. new reporting lines, role changes, department merger]. It affects [number/group] of employees. Timing is [date].</w:t>
            </w:r>
          </w:p>
          <w:p w14:paraId="444F990F"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notes on the restructure plan and affected roles: [paste notes].</w:t>
            </w:r>
          </w:p>
          <w:p w14:paraId="3CAFB6FB"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communication plan with key messages, sequencing (who hears first), manager talking points, an FAQ, and a note to confirm the process with a labour law specialist where roles or terms are affected.</w:t>
            </w:r>
          </w:p>
        </w:tc>
      </w:tr>
    </w:tbl>
    <w:p w14:paraId="228F024B" w14:textId="77777777" w:rsidR="00985CD1" w:rsidRDefault="00000000">
      <w:pPr>
        <w:spacing w:before="140" w:after="80"/>
      </w:pPr>
      <w:r>
        <w:rPr>
          <w:rFonts w:ascii="Arial" w:eastAsia="Arial" w:hAnsi="Arial" w:cs="Arial"/>
          <w:b/>
          <w:bCs/>
          <w:i/>
          <w:iCs/>
          <w:color w:val="2A5298"/>
          <w:sz w:val="19"/>
          <w:szCs w:val="19"/>
        </w:rPr>
        <w:t>Useful follow-up prompts:</w:t>
      </w:r>
    </w:p>
    <w:p w14:paraId="6357CA91" w14:textId="77777777" w:rsidR="00985CD1" w:rsidRDefault="00000000">
      <w:pPr>
        <w:pStyle w:val="ListParagraph"/>
        <w:numPr>
          <w:ilvl w:val="0"/>
          <w:numId w:val="1"/>
        </w:numPr>
        <w:spacing w:after="80"/>
      </w:pPr>
      <w:r>
        <w:rPr>
          <w:rFonts w:ascii="Arial" w:eastAsia="Arial" w:hAnsi="Arial" w:cs="Arial"/>
          <w:i/>
          <w:iCs/>
          <w:color w:val="2A5298"/>
        </w:rPr>
        <w:t>Draft the all-staff announcement.</w:t>
      </w:r>
    </w:p>
    <w:p w14:paraId="3A02F5EB" w14:textId="77777777" w:rsidR="00985CD1" w:rsidRDefault="00000000">
      <w:pPr>
        <w:pStyle w:val="ListParagraph"/>
        <w:numPr>
          <w:ilvl w:val="0"/>
          <w:numId w:val="1"/>
        </w:numPr>
        <w:spacing w:after="80"/>
      </w:pPr>
      <w:r>
        <w:rPr>
          <w:rFonts w:ascii="Arial" w:eastAsia="Arial" w:hAnsi="Arial" w:cs="Arial"/>
          <w:i/>
          <w:iCs/>
          <w:color w:val="2A5298"/>
        </w:rPr>
        <w:t>Create manager briefing notes for one-on-one conversations.</w:t>
      </w:r>
    </w:p>
    <w:p w14:paraId="1EA0F8A9" w14:textId="77777777" w:rsidR="00985CD1" w:rsidRDefault="00000000">
      <w:pPr>
        <w:pStyle w:val="ListParagraph"/>
        <w:numPr>
          <w:ilvl w:val="0"/>
          <w:numId w:val="1"/>
        </w:numPr>
        <w:spacing w:after="80"/>
      </w:pPr>
      <w:r>
        <w:rPr>
          <w:rFonts w:ascii="Arial" w:eastAsia="Arial" w:hAnsi="Arial" w:cs="Arial"/>
          <w:i/>
          <w:iCs/>
          <w:color w:val="2A5298"/>
        </w:rPr>
        <w:t>Create an FAQ addressing likely employee concerns.</w:t>
      </w:r>
    </w:p>
    <w:p w14:paraId="20703F64" w14:textId="77777777" w:rsidR="00985CD1" w:rsidRDefault="00985CD1">
      <w:pPr>
        <w:spacing w:after="280"/>
      </w:pPr>
    </w:p>
    <w:p w14:paraId="0D3CAA8F" w14:textId="77777777" w:rsidR="00985CD1" w:rsidRDefault="00000000">
      <w:pPr>
        <w:pStyle w:val="Heading2"/>
        <w:spacing w:before="240" w:after="140"/>
      </w:pPr>
      <w:r>
        <w:rPr>
          <w:rFonts w:ascii="Arial" w:eastAsia="Arial" w:hAnsi="Arial" w:cs="Arial"/>
          <w:b/>
          <w:bCs/>
          <w:color w:val="2A5298"/>
          <w:sz w:val="25"/>
          <w:szCs w:val="25"/>
        </w:rPr>
        <w:t>Prompt 48: Assess Organisational Culture</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05E099AB"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6B67F182"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48: Assess Organisational Culture</w:t>
            </w:r>
          </w:p>
          <w:p w14:paraId="0DA905F6" w14:textId="77777777" w:rsidR="00985CD1" w:rsidRDefault="00000000">
            <w:pPr>
              <w:spacing w:after="120"/>
            </w:pPr>
            <w:r>
              <w:rPr>
                <w:rFonts w:ascii="Arial" w:eastAsia="Arial" w:hAnsi="Arial" w:cs="Arial"/>
                <w:i/>
                <w:iCs/>
                <w:color w:val="1A1A1A"/>
                <w:sz w:val="19"/>
                <w:szCs w:val="19"/>
              </w:rPr>
              <w:t>Use this when: you want to understand the real culture of the business, not just the stated values.</w:t>
            </w:r>
          </w:p>
          <w:p w14:paraId="28565A0D"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Help me assess our current organisational culture.</w:t>
            </w:r>
          </w:p>
          <w:p w14:paraId="13C97A98"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stated values are [list]. Observed behaviours include [describe, both positive and concerning]. Employee feedback suggests [describe].</w:t>
            </w:r>
          </w:p>
          <w:p w14:paraId="3370D2D7" w14:textId="77777777" w:rsidR="00985CD1" w:rsidRDefault="00000000">
            <w:pPr>
              <w:spacing w:after="100"/>
            </w:pPr>
            <w:r>
              <w:rPr>
                <w:rFonts w:ascii="Arial" w:eastAsia="Arial" w:hAnsi="Arial" w:cs="Arial"/>
                <w:b/>
                <w:bCs/>
                <w:color w:val="1B3A6B"/>
              </w:rPr>
              <w:lastRenderedPageBreak/>
              <w:t xml:space="preserve">Source: </w:t>
            </w:r>
            <w:r>
              <w:rPr>
                <w:rFonts w:ascii="Arial" w:eastAsia="Arial" w:hAnsi="Arial" w:cs="Arial"/>
                <w:color w:val="1A1A1A"/>
              </w:rPr>
              <w:t>Use these observations, survey comments or examples: [paste notes].</w:t>
            </w:r>
          </w:p>
          <w:p w14:paraId="0A554FBC" w14:textId="77777777" w:rsidR="00985CD1" w:rsidRDefault="00000000">
            <w:r>
              <w:rPr>
                <w:rFonts w:ascii="Arial" w:eastAsia="Arial" w:hAnsi="Arial" w:cs="Arial"/>
                <w:b/>
                <w:bCs/>
                <w:color w:val="1B3A6B"/>
              </w:rPr>
              <w:t xml:space="preserve">Expectation: </w:t>
            </w:r>
            <w:r>
              <w:rPr>
                <w:rFonts w:ascii="Arial" w:eastAsia="Arial" w:hAnsi="Arial" w:cs="Arial"/>
                <w:color w:val="1A1A1A"/>
              </w:rPr>
              <w:t>Identify gaps between stated values and lived culture, likely root causes, and practical actions leadership can take to close the gap. Suggest a simple way to track culture over time.</w:t>
            </w:r>
          </w:p>
        </w:tc>
      </w:tr>
    </w:tbl>
    <w:p w14:paraId="1473FBB5" w14:textId="77777777" w:rsidR="00985CD1" w:rsidRDefault="00000000">
      <w:pPr>
        <w:spacing w:before="140" w:after="80"/>
      </w:pPr>
      <w:r>
        <w:rPr>
          <w:rFonts w:ascii="Arial" w:eastAsia="Arial" w:hAnsi="Arial" w:cs="Arial"/>
          <w:b/>
          <w:bCs/>
          <w:i/>
          <w:iCs/>
          <w:color w:val="2A5298"/>
          <w:sz w:val="19"/>
          <w:szCs w:val="19"/>
        </w:rPr>
        <w:lastRenderedPageBreak/>
        <w:t>Useful follow-up prompts:</w:t>
      </w:r>
    </w:p>
    <w:p w14:paraId="408C0647" w14:textId="77777777" w:rsidR="00985CD1" w:rsidRDefault="00000000">
      <w:pPr>
        <w:pStyle w:val="ListParagraph"/>
        <w:numPr>
          <w:ilvl w:val="0"/>
          <w:numId w:val="1"/>
        </w:numPr>
        <w:spacing w:after="80"/>
      </w:pPr>
      <w:r>
        <w:rPr>
          <w:rFonts w:ascii="Arial" w:eastAsia="Arial" w:hAnsi="Arial" w:cs="Arial"/>
          <w:i/>
          <w:iCs/>
          <w:color w:val="2A5298"/>
        </w:rPr>
        <w:t>Create a values-in-action guide for managers.</w:t>
      </w:r>
    </w:p>
    <w:p w14:paraId="56D99C1F" w14:textId="77777777" w:rsidR="00985CD1" w:rsidRDefault="00000000">
      <w:pPr>
        <w:pStyle w:val="ListParagraph"/>
        <w:numPr>
          <w:ilvl w:val="0"/>
          <w:numId w:val="1"/>
        </w:numPr>
        <w:spacing w:after="80"/>
      </w:pPr>
      <w:r>
        <w:rPr>
          <w:rFonts w:ascii="Arial" w:eastAsia="Arial" w:hAnsi="Arial" w:cs="Arial"/>
          <w:i/>
          <w:iCs/>
          <w:color w:val="2A5298"/>
        </w:rPr>
        <w:t>Create culture-related interview questions for hiring.</w:t>
      </w:r>
    </w:p>
    <w:p w14:paraId="7547324A" w14:textId="77777777" w:rsidR="00985CD1" w:rsidRDefault="00000000">
      <w:pPr>
        <w:pStyle w:val="ListParagraph"/>
        <w:numPr>
          <w:ilvl w:val="0"/>
          <w:numId w:val="1"/>
        </w:numPr>
        <w:spacing w:after="80"/>
      </w:pPr>
      <w:r>
        <w:rPr>
          <w:rFonts w:ascii="Arial" w:eastAsia="Arial" w:hAnsi="Arial" w:cs="Arial"/>
          <w:i/>
          <w:iCs/>
          <w:color w:val="2A5298"/>
        </w:rPr>
        <w:t>Suggest a simple pulse survey to track culture change.</w:t>
      </w:r>
    </w:p>
    <w:p w14:paraId="476149B4" w14:textId="77777777" w:rsidR="00985CD1" w:rsidRDefault="00985CD1">
      <w:pPr>
        <w:spacing w:after="280"/>
      </w:pPr>
    </w:p>
    <w:p w14:paraId="7A554BF0" w14:textId="77777777" w:rsidR="00985CD1" w:rsidRDefault="00000000">
      <w:pPr>
        <w:pStyle w:val="Heading2"/>
        <w:spacing w:before="240" w:after="140"/>
      </w:pPr>
      <w:r>
        <w:rPr>
          <w:rFonts w:ascii="Arial" w:eastAsia="Arial" w:hAnsi="Arial" w:cs="Arial"/>
          <w:b/>
          <w:bCs/>
          <w:color w:val="2A5298"/>
          <w:sz w:val="25"/>
          <w:szCs w:val="25"/>
        </w:rPr>
        <w:t>Prompt 49: Use AI Responsibly in HR Processes</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446C5DAB"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354F3651"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49: Use AI Responsibly in HR Processes</w:t>
            </w:r>
          </w:p>
          <w:p w14:paraId="3AE38C48" w14:textId="77777777" w:rsidR="00985CD1" w:rsidRDefault="00000000">
            <w:pPr>
              <w:spacing w:after="120"/>
            </w:pPr>
            <w:r>
              <w:rPr>
                <w:rFonts w:ascii="Arial" w:eastAsia="Arial" w:hAnsi="Arial" w:cs="Arial"/>
                <w:i/>
                <w:iCs/>
                <w:color w:val="1A1A1A"/>
                <w:sz w:val="19"/>
                <w:szCs w:val="19"/>
              </w:rPr>
              <w:t>Use this when: you want to identify where AI can help HR without creating fairness or compliance risks.</w:t>
            </w:r>
          </w:p>
          <w:p w14:paraId="46896B3D"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Identify practical, responsible ways to use AI in our HR processes.</w:t>
            </w:r>
          </w:p>
          <w:p w14:paraId="20E3EF22"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HR activities include [recruitment, onboarding, performance, communication, reporting]. Current pain points are [list]. We want to avoid bias or compliance risk.</w:t>
            </w:r>
          </w:p>
          <w:p w14:paraId="6359BB60"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tasks and concerns: [paste list].</w:t>
            </w:r>
          </w:p>
          <w:p w14:paraId="04762B6B" w14:textId="77777777" w:rsidR="00985CD1" w:rsidRDefault="00000000">
            <w:r>
              <w:rPr>
                <w:rFonts w:ascii="Arial" w:eastAsia="Arial" w:hAnsi="Arial" w:cs="Arial"/>
                <w:b/>
                <w:bCs/>
                <w:color w:val="1B3A6B"/>
              </w:rPr>
              <w:t xml:space="preserve">Expectation: </w:t>
            </w:r>
            <w:r>
              <w:rPr>
                <w:rFonts w:ascii="Arial" w:eastAsia="Arial" w:hAnsi="Arial" w:cs="Arial"/>
                <w:color w:val="1A1A1A"/>
              </w:rPr>
              <w:t>Identify AI use cases ranked by impact, ease of implementation and fairness risk. Include safeguards for each use case and note where human review is essential, particularly for hiring and disciplinary decisions.</w:t>
            </w:r>
          </w:p>
        </w:tc>
      </w:tr>
    </w:tbl>
    <w:p w14:paraId="0C525300" w14:textId="77777777" w:rsidR="00985CD1" w:rsidRDefault="00000000">
      <w:pPr>
        <w:spacing w:before="140" w:after="80"/>
      </w:pPr>
      <w:r>
        <w:rPr>
          <w:rFonts w:ascii="Arial" w:eastAsia="Arial" w:hAnsi="Arial" w:cs="Arial"/>
          <w:b/>
          <w:bCs/>
          <w:i/>
          <w:iCs/>
          <w:color w:val="2A5298"/>
          <w:sz w:val="19"/>
          <w:szCs w:val="19"/>
        </w:rPr>
        <w:t>Useful follow-up prompts:</w:t>
      </w:r>
    </w:p>
    <w:p w14:paraId="4D46CD5D" w14:textId="77777777" w:rsidR="00985CD1" w:rsidRDefault="00000000">
      <w:pPr>
        <w:pStyle w:val="ListParagraph"/>
        <w:numPr>
          <w:ilvl w:val="0"/>
          <w:numId w:val="1"/>
        </w:numPr>
        <w:spacing w:after="80"/>
      </w:pPr>
      <w:r>
        <w:rPr>
          <w:rFonts w:ascii="Arial" w:eastAsia="Arial" w:hAnsi="Arial" w:cs="Arial"/>
          <w:i/>
          <w:iCs/>
          <w:color w:val="2A5298"/>
        </w:rPr>
        <w:t>Create an AI usage policy for the HR team.</w:t>
      </w:r>
    </w:p>
    <w:p w14:paraId="304142A0" w14:textId="77777777" w:rsidR="00985CD1" w:rsidRDefault="00000000">
      <w:pPr>
        <w:pStyle w:val="ListParagraph"/>
        <w:numPr>
          <w:ilvl w:val="0"/>
          <w:numId w:val="1"/>
        </w:numPr>
        <w:spacing w:after="80"/>
      </w:pPr>
      <w:r>
        <w:rPr>
          <w:rFonts w:ascii="Arial" w:eastAsia="Arial" w:hAnsi="Arial" w:cs="Arial"/>
          <w:i/>
          <w:iCs/>
          <w:color w:val="2A5298"/>
        </w:rPr>
        <w:t>Identify HR decisions that should never be automated.</w:t>
      </w:r>
    </w:p>
    <w:p w14:paraId="52A5C5CC" w14:textId="77777777" w:rsidR="00985CD1" w:rsidRDefault="00000000">
      <w:pPr>
        <w:pStyle w:val="ListParagraph"/>
        <w:numPr>
          <w:ilvl w:val="0"/>
          <w:numId w:val="1"/>
        </w:numPr>
        <w:spacing w:after="80"/>
      </w:pPr>
      <w:r>
        <w:rPr>
          <w:rFonts w:ascii="Arial" w:eastAsia="Arial" w:hAnsi="Arial" w:cs="Arial"/>
          <w:i/>
          <w:iCs/>
          <w:color w:val="2A5298"/>
        </w:rPr>
        <w:t>Create a checklist to review AI-assisted hiring decisions for bias.</w:t>
      </w:r>
    </w:p>
    <w:p w14:paraId="3CA1FC80" w14:textId="77777777" w:rsidR="00985CD1" w:rsidRDefault="00985CD1">
      <w:pPr>
        <w:spacing w:after="280"/>
      </w:pPr>
    </w:p>
    <w:p w14:paraId="2D6088BA" w14:textId="77777777" w:rsidR="00985CD1" w:rsidRDefault="00000000">
      <w:pPr>
        <w:pStyle w:val="Heading2"/>
        <w:spacing w:before="240" w:after="140"/>
      </w:pPr>
      <w:r>
        <w:rPr>
          <w:rFonts w:ascii="Arial" w:eastAsia="Arial" w:hAnsi="Arial" w:cs="Arial"/>
          <w:b/>
          <w:bCs/>
          <w:color w:val="2A5298"/>
          <w:sz w:val="25"/>
          <w:szCs w:val="25"/>
        </w:rPr>
        <w:t>Prompt 50: Build a 12-Month People Roadmap</w:t>
      </w:r>
    </w:p>
    <w:tbl>
      <w:tblPr>
        <w:tblW w:w="9350" w:type="dxa"/>
        <w:tblBorders>
          <w:top w:val="single" w:sz="8" w:space="0" w:color="0B1F4B"/>
          <w:left w:val="single" w:sz="8" w:space="0" w:color="0B1F4B"/>
          <w:bottom w:val="single" w:sz="8" w:space="0" w:color="0B1F4B"/>
          <w:right w:val="single" w:sz="8" w:space="0" w:color="0B1F4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15E72D34"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6B6A1352" w14:textId="77777777" w:rsidR="00985CD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Prompt 50: Build a 12-Month People Roadmap</w:t>
            </w:r>
          </w:p>
          <w:p w14:paraId="5F742321" w14:textId="77777777" w:rsidR="00985CD1" w:rsidRDefault="00000000">
            <w:pPr>
              <w:spacing w:after="120"/>
            </w:pPr>
            <w:r>
              <w:rPr>
                <w:rFonts w:ascii="Arial" w:eastAsia="Arial" w:hAnsi="Arial" w:cs="Arial"/>
                <w:i/>
                <w:iCs/>
                <w:color w:val="1A1A1A"/>
                <w:sz w:val="19"/>
                <w:szCs w:val="19"/>
              </w:rPr>
              <w:t>Use this when: you want a longer-term, practical plan for building organisational capability.</w:t>
            </w:r>
          </w:p>
          <w:p w14:paraId="05748A06" w14:textId="77777777" w:rsidR="00985CD1" w:rsidRDefault="00000000">
            <w:pPr>
              <w:spacing w:after="100"/>
            </w:pPr>
            <w:r>
              <w:rPr>
                <w:rFonts w:ascii="Arial" w:eastAsia="Arial" w:hAnsi="Arial" w:cs="Arial"/>
                <w:b/>
                <w:bCs/>
                <w:color w:val="1B3A6B"/>
              </w:rPr>
              <w:t xml:space="preserve">Goal: </w:t>
            </w:r>
            <w:r>
              <w:rPr>
                <w:rFonts w:ascii="Arial" w:eastAsia="Arial" w:hAnsi="Arial" w:cs="Arial"/>
                <w:color w:val="1A1A1A"/>
              </w:rPr>
              <w:t>Create a 12-month people and organisational development roadmap.</w:t>
            </w:r>
          </w:p>
          <w:p w14:paraId="62DFC445" w14:textId="77777777" w:rsidR="00985CD1" w:rsidRDefault="00000000">
            <w:pPr>
              <w:spacing w:after="100"/>
            </w:pPr>
            <w:r>
              <w:rPr>
                <w:rFonts w:ascii="Arial" w:eastAsia="Arial" w:hAnsi="Arial" w:cs="Arial"/>
                <w:b/>
                <w:bCs/>
                <w:color w:val="1B3A6B"/>
              </w:rPr>
              <w:t xml:space="preserve">Context: </w:t>
            </w:r>
            <w:r>
              <w:rPr>
                <w:rFonts w:ascii="Arial" w:eastAsia="Arial" w:hAnsi="Arial" w:cs="Arial"/>
                <w:color w:val="1A1A1A"/>
              </w:rPr>
              <w:t>Our company is a [business type] with [number] staff. Our growth goal is to [describe]. Main people-related constraints are [list, e.g. skills gaps, budget, leadership bench].</w:t>
            </w:r>
          </w:p>
          <w:p w14:paraId="3D797ED5" w14:textId="77777777" w:rsidR="00985CD1" w:rsidRDefault="00000000">
            <w:pPr>
              <w:spacing w:after="100"/>
            </w:pPr>
            <w:r>
              <w:rPr>
                <w:rFonts w:ascii="Arial" w:eastAsia="Arial" w:hAnsi="Arial" w:cs="Arial"/>
                <w:b/>
                <w:bCs/>
                <w:color w:val="1B3A6B"/>
              </w:rPr>
              <w:t xml:space="preserve">Source: </w:t>
            </w:r>
            <w:r>
              <w:rPr>
                <w:rFonts w:ascii="Arial" w:eastAsia="Arial" w:hAnsi="Arial" w:cs="Arial"/>
                <w:color w:val="1A1A1A"/>
              </w:rPr>
              <w:t>Use these current strengths, weaknesses and business goals: [paste notes].</w:t>
            </w:r>
          </w:p>
          <w:p w14:paraId="79037D34" w14:textId="77777777" w:rsidR="00985CD1" w:rsidRDefault="00000000">
            <w:r>
              <w:rPr>
                <w:rFonts w:ascii="Arial" w:eastAsia="Arial" w:hAnsi="Arial" w:cs="Arial"/>
                <w:b/>
                <w:bCs/>
                <w:color w:val="1B3A6B"/>
              </w:rPr>
              <w:t xml:space="preserve">Expectation: </w:t>
            </w:r>
            <w:r>
              <w:rPr>
                <w:rFonts w:ascii="Arial" w:eastAsia="Arial" w:hAnsi="Arial" w:cs="Arial"/>
                <w:color w:val="1A1A1A"/>
              </w:rPr>
              <w:t>Create a 12-month roadmap by quarter with priorities, key projects, capabilities to build, culture initiatives, risks and success measures.</w:t>
            </w:r>
          </w:p>
        </w:tc>
      </w:tr>
    </w:tbl>
    <w:p w14:paraId="60BDDA5D" w14:textId="77777777" w:rsidR="00985CD1" w:rsidRDefault="00000000">
      <w:pPr>
        <w:spacing w:before="140" w:after="80"/>
      </w:pPr>
      <w:r>
        <w:rPr>
          <w:rFonts w:ascii="Arial" w:eastAsia="Arial" w:hAnsi="Arial" w:cs="Arial"/>
          <w:b/>
          <w:bCs/>
          <w:i/>
          <w:iCs/>
          <w:color w:val="2A5298"/>
          <w:sz w:val="19"/>
          <w:szCs w:val="19"/>
        </w:rPr>
        <w:t>Useful follow-up prompts:</w:t>
      </w:r>
    </w:p>
    <w:p w14:paraId="6E6EFDA5" w14:textId="77777777" w:rsidR="00985CD1" w:rsidRDefault="00000000">
      <w:pPr>
        <w:pStyle w:val="ListParagraph"/>
        <w:numPr>
          <w:ilvl w:val="0"/>
          <w:numId w:val="1"/>
        </w:numPr>
        <w:spacing w:after="80"/>
      </w:pPr>
      <w:r>
        <w:rPr>
          <w:rFonts w:ascii="Arial" w:eastAsia="Arial" w:hAnsi="Arial" w:cs="Arial"/>
          <w:i/>
          <w:iCs/>
          <w:color w:val="2A5298"/>
        </w:rPr>
        <w:t>Turn this into a quarterly HR scorecard.</w:t>
      </w:r>
    </w:p>
    <w:p w14:paraId="3305974E" w14:textId="77777777" w:rsidR="00985CD1" w:rsidRDefault="00000000">
      <w:pPr>
        <w:pStyle w:val="ListParagraph"/>
        <w:numPr>
          <w:ilvl w:val="0"/>
          <w:numId w:val="1"/>
        </w:numPr>
        <w:spacing w:after="80"/>
      </w:pPr>
      <w:r>
        <w:rPr>
          <w:rFonts w:ascii="Arial" w:eastAsia="Arial" w:hAnsi="Arial" w:cs="Arial"/>
          <w:i/>
          <w:iCs/>
          <w:color w:val="2A5298"/>
        </w:rPr>
        <w:t>Create first-quarter action steps.</w:t>
      </w:r>
    </w:p>
    <w:p w14:paraId="788A689E" w14:textId="77777777" w:rsidR="00985CD1" w:rsidRDefault="00000000">
      <w:pPr>
        <w:pStyle w:val="ListParagraph"/>
        <w:numPr>
          <w:ilvl w:val="0"/>
          <w:numId w:val="1"/>
        </w:numPr>
        <w:spacing w:after="80"/>
      </w:pPr>
      <w:r>
        <w:rPr>
          <w:rFonts w:ascii="Arial" w:eastAsia="Arial" w:hAnsi="Arial" w:cs="Arial"/>
          <w:i/>
          <w:iCs/>
          <w:color w:val="2A5298"/>
        </w:rPr>
        <w:t>Identify what resources or budget are needed to achieve this roadmap.</w:t>
      </w:r>
    </w:p>
    <w:p w14:paraId="70DC7B11" w14:textId="77777777" w:rsidR="00985CD1" w:rsidRDefault="00985CD1">
      <w:pPr>
        <w:spacing w:after="280"/>
      </w:pPr>
    </w:p>
    <w:p w14:paraId="556A3D2D" w14:textId="77777777" w:rsidR="00985CD1" w:rsidRDefault="00000000">
      <w:r>
        <w:br w:type="page"/>
      </w:r>
    </w:p>
    <w:p w14:paraId="67B9C6E1"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Final Thoughts</w:t>
      </w:r>
    </w:p>
    <w:p w14:paraId="5D0F9647" w14:textId="77777777" w:rsidR="00985CD1" w:rsidRDefault="00000000">
      <w:pPr>
        <w:spacing w:after="160"/>
      </w:pPr>
      <w:r>
        <w:rPr>
          <w:rFonts w:ascii="Arial" w:eastAsia="Arial" w:hAnsi="Arial" w:cs="Arial"/>
          <w:color w:val="1A1A1A"/>
          <w:sz w:val="21"/>
          <w:szCs w:val="21"/>
        </w:rPr>
        <w:t>AI becomes valuable when it is used consistently on real HR tasks. The aim is not to use AI for everything. The aim is to use it where it saves time, improves fairness, strengthens communication or helps you act with more clarity and confidence.</w:t>
      </w:r>
    </w:p>
    <w:p w14:paraId="3A051B41" w14:textId="77777777" w:rsidR="00985CD1" w:rsidRDefault="00000000">
      <w:pPr>
        <w:spacing w:after="160"/>
      </w:pPr>
      <w:r>
        <w:rPr>
          <w:rFonts w:ascii="Arial" w:eastAsia="Arial" w:hAnsi="Arial" w:cs="Arial"/>
          <w:color w:val="1A1A1A"/>
          <w:sz w:val="21"/>
          <w:szCs w:val="21"/>
        </w:rPr>
        <w:t>As you work through this guide, keep building your own prompt library. Save the prompts that work, improve the ones that are too generic, and adapt them for your company, your policies and your people. Over time, this becomes a practical HR asset.</w:t>
      </w:r>
    </w:p>
    <w:tbl>
      <w:tblPr>
        <w:tblW w:w="9350" w:type="dxa"/>
        <w:tblBorders>
          <w:top w:val="single" w:sz="8" w:space="0" w:color="C9A227"/>
          <w:left w:val="single" w:sz="8" w:space="0" w:color="C9A227"/>
          <w:bottom w:val="single" w:sz="8" w:space="0" w:color="C9A227"/>
          <w:right w:val="single" w:sz="8" w:space="0" w:color="C9A227"/>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985CD1" w14:paraId="4B2EEB68" w14:textId="77777777">
        <w:tblPrEx>
          <w:tblCellMar>
            <w:top w:w="0" w:type="dxa"/>
            <w:bottom w:w="0" w:type="dxa"/>
          </w:tblCellMar>
        </w:tblPrEx>
        <w:tc>
          <w:tcPr>
            <w:tcW w:w="9350" w:type="dxa"/>
            <w:shd w:val="clear" w:color="auto" w:fill="EAF0FB"/>
            <w:tcMar>
              <w:top w:w="160" w:type="dxa"/>
              <w:left w:w="200" w:type="dxa"/>
              <w:bottom w:w="160" w:type="dxa"/>
              <w:right w:w="200" w:type="dxa"/>
            </w:tcMar>
          </w:tcPr>
          <w:p w14:paraId="70F350F2" w14:textId="77777777" w:rsidR="00985CD1" w:rsidRDefault="00000000">
            <w:pPr>
              <w:spacing w:after="40"/>
            </w:pPr>
            <w:r>
              <w:rPr>
                <w:rFonts w:ascii="Arial" w:eastAsia="Arial" w:hAnsi="Arial" w:cs="Arial"/>
                <w:b/>
                <w:bCs/>
                <w:color w:val="1B3A6B"/>
                <w:sz w:val="22"/>
                <w:szCs w:val="22"/>
              </w:rPr>
              <w:t>Your next step</w:t>
            </w:r>
          </w:p>
          <w:p w14:paraId="417546EE" w14:textId="77777777" w:rsidR="00985CD1" w:rsidRDefault="00000000">
            <w:r>
              <w:rPr>
                <w:rFonts w:ascii="Arial" w:eastAsia="Arial" w:hAnsi="Arial" w:cs="Arial"/>
                <w:sz w:val="21"/>
                <w:szCs w:val="21"/>
              </w:rPr>
              <w:t>Choose one HR function that matters most right now. Pick three prompts from that section. Use them this week. Refine the outputs, turn them into actions, and review what changed. Small, consistent use is where the value starts.</w:t>
            </w:r>
          </w:p>
        </w:tc>
      </w:tr>
    </w:tbl>
    <w:p w14:paraId="6209D18A" w14:textId="77777777" w:rsidR="00985CD1" w:rsidRDefault="00000000">
      <w:r>
        <w:br w:type="page"/>
      </w:r>
    </w:p>
    <w:p w14:paraId="2DB89664" w14:textId="77777777" w:rsidR="00985CD1" w:rsidRDefault="00000000">
      <w:pPr>
        <w:pStyle w:val="Heading1"/>
        <w:pBdr>
          <w:bottom w:val="single" w:sz="6" w:space="6" w:color="C9A227"/>
        </w:pBdr>
        <w:spacing w:before="320" w:after="200"/>
      </w:pPr>
      <w:r>
        <w:rPr>
          <w:rFonts w:ascii="Arial" w:eastAsia="Arial" w:hAnsi="Arial" w:cs="Arial"/>
          <w:b/>
          <w:bCs/>
          <w:color w:val="1B3A6B"/>
        </w:rPr>
        <w:lastRenderedPageBreak/>
        <w:t>About Gen AI Innovation™</w:t>
      </w:r>
    </w:p>
    <w:p w14:paraId="1D6E4C74" w14:textId="77777777" w:rsidR="00985CD1" w:rsidRDefault="00000000">
      <w:pPr>
        <w:spacing w:after="160"/>
      </w:pPr>
      <w:r>
        <w:rPr>
          <w:rFonts w:ascii="Arial" w:eastAsia="Arial" w:hAnsi="Arial" w:cs="Arial"/>
          <w:color w:val="1A1A1A"/>
          <w:sz w:val="21"/>
          <w:szCs w:val="21"/>
        </w:rPr>
        <w:t>This guide is part of the Gen AI Innovation™ Prompt Library Series: practical, sector-specific AI prompt collections created for South African business owners and professionals.</w:t>
      </w:r>
    </w:p>
    <w:p w14:paraId="2B77B49D" w14:textId="77777777" w:rsidR="00985CD1" w:rsidRDefault="00000000">
      <w:pPr>
        <w:spacing w:after="160"/>
      </w:pPr>
      <w:r>
        <w:rPr>
          <w:rFonts w:ascii="Arial" w:eastAsia="Arial" w:hAnsi="Arial" w:cs="Arial"/>
          <w:color w:val="1A1A1A"/>
          <w:sz w:val="21"/>
          <w:szCs w:val="21"/>
        </w:rPr>
        <w:t>Gen AI Innovation™ provides practical AI training, strategic consulting and hands-on workshops that help teams turn AI from a buzzword into a daily working habit.</w:t>
      </w:r>
    </w:p>
    <w:p w14:paraId="2A58C6E6" w14:textId="77777777" w:rsidR="00985CD1" w:rsidRDefault="00000000">
      <w:pPr>
        <w:spacing w:after="160"/>
      </w:pPr>
      <w:r>
        <w:rPr>
          <w:rFonts w:ascii="Arial" w:eastAsia="Arial" w:hAnsi="Arial" w:cs="Arial"/>
          <w:color w:val="1A1A1A"/>
          <w:sz w:val="21"/>
          <w:szCs w:val="21"/>
        </w:rPr>
        <w:t>If this guide helped your HR function, consider building a companion library for another role in your team. Sales, operations, finance or customer service each benefit from their own tailored prompt set.</w:t>
      </w:r>
    </w:p>
    <w:p w14:paraId="2AD3338F" w14:textId="77777777" w:rsidR="00985CD1" w:rsidRDefault="00985CD1">
      <w:pPr>
        <w:spacing w:after="280"/>
      </w:pPr>
    </w:p>
    <w:p w14:paraId="036DABCD" w14:textId="77777777" w:rsidR="00985CD1" w:rsidRDefault="00000000">
      <w:pPr>
        <w:jc w:val="center"/>
      </w:pPr>
      <w:r>
        <w:rPr>
          <w:noProof/>
        </w:rPr>
        <w:drawing>
          <wp:inline distT="0" distB="0" distL="0" distR="0" wp14:anchorId="562A0709" wp14:editId="214C5E84">
            <wp:extent cx="5867400" cy="2933700"/>
            <wp:effectExtent l="190500" t="190500" r="190500" b="190500"/>
            <wp:docPr id="810845343" name="Picture 810845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874590" cy="2937295"/>
                    </a:xfrm>
                    <a:prstGeom prst="rect">
                      <a:avLst/>
                    </a:prstGeom>
                    <a:ln>
                      <a:noFill/>
                    </a:ln>
                    <a:effectLst>
                      <a:outerShdw blurRad="190500" algn="tl" rotWithShape="0">
                        <a:srgbClr val="000000">
                          <a:alpha val="70000"/>
                        </a:srgbClr>
                      </a:outerShdw>
                    </a:effectLst>
                  </pic:spPr>
                </pic:pic>
              </a:graphicData>
            </a:graphic>
          </wp:inline>
        </w:drawing>
      </w:r>
    </w:p>
    <w:sectPr w:rsidR="00985CD1">
      <w:headerReference w:type="default" r:id="rId11"/>
      <w:footerReference w:type="default" r:id="rId12"/>
      <w:pgSz w:w="11906" w:h="16838"/>
      <w:pgMar w:top="1100" w:right="1100" w:bottom="11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BA129" w14:textId="77777777" w:rsidR="005A236A" w:rsidRDefault="005A236A">
      <w:r>
        <w:separator/>
      </w:r>
    </w:p>
  </w:endnote>
  <w:endnote w:type="continuationSeparator" w:id="0">
    <w:p w14:paraId="6533F9C1" w14:textId="77777777" w:rsidR="005A236A" w:rsidRDefault="005A2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0F7FC" w14:textId="77777777" w:rsidR="00985CD1" w:rsidRDefault="00000000">
    <w:pPr>
      <w:pBdr>
        <w:top w:val="single" w:sz="6" w:space="4" w:color="C9A227"/>
      </w:pBdr>
      <w:jc w:val="center"/>
    </w:pPr>
    <w:r>
      <w:rPr>
        <w:rFonts w:ascii="Arial" w:eastAsia="Arial" w:hAnsi="Arial" w:cs="Arial"/>
        <w:color w:val="0B1F4B"/>
        <w:sz w:val="15"/>
        <w:szCs w:val="15"/>
      </w:rPr>
      <w:t xml:space="preserve">© 2026 Gen AI Innovation™. All rights reserved.   |   Page </w:t>
    </w:r>
    <w:r>
      <w:rPr>
        <w:rFonts w:ascii="Arial" w:eastAsia="Arial" w:hAnsi="Arial" w:cs="Arial"/>
        <w:color w:val="0B1F4B"/>
        <w:sz w:val="15"/>
        <w:szCs w:val="15"/>
      </w:rPr>
      <w:fldChar w:fldCharType="begin"/>
    </w:r>
    <w:r>
      <w:rPr>
        <w:rFonts w:ascii="Arial" w:eastAsia="Arial" w:hAnsi="Arial" w:cs="Arial"/>
        <w:color w:val="0B1F4B"/>
        <w:sz w:val="15"/>
        <w:szCs w:val="15"/>
      </w:rPr>
      <w:instrText>PAGE</w:instrText>
    </w:r>
    <w:r>
      <w:rPr>
        <w:rFonts w:ascii="Arial" w:eastAsia="Arial" w:hAnsi="Arial" w:cs="Arial"/>
        <w:color w:val="0B1F4B"/>
        <w:sz w:val="15"/>
        <w:szCs w:val="15"/>
      </w:rPr>
      <w:fldChar w:fldCharType="separate"/>
    </w:r>
    <w:r w:rsidR="0023699D">
      <w:rPr>
        <w:rFonts w:ascii="Arial" w:eastAsia="Arial" w:hAnsi="Arial" w:cs="Arial"/>
        <w:noProof/>
        <w:color w:val="0B1F4B"/>
        <w:sz w:val="15"/>
        <w:szCs w:val="15"/>
      </w:rPr>
      <w:t>1</w:t>
    </w:r>
    <w:r>
      <w:rPr>
        <w:rFonts w:ascii="Arial" w:eastAsia="Arial" w:hAnsi="Arial" w:cs="Arial"/>
        <w:color w:val="0B1F4B"/>
        <w:sz w:val="15"/>
        <w:szCs w:val="15"/>
      </w:rPr>
      <w:fldChar w:fldCharType="end"/>
    </w:r>
    <w:r>
      <w:rPr>
        <w:rFonts w:ascii="Arial" w:eastAsia="Arial" w:hAnsi="Arial" w:cs="Arial"/>
        <w:color w:val="0B1F4B"/>
        <w:sz w:val="15"/>
        <w:szCs w:val="15"/>
      </w:rPr>
      <w:t xml:space="preserve"> of </w:t>
    </w:r>
    <w:r>
      <w:rPr>
        <w:rFonts w:ascii="Arial" w:eastAsia="Arial" w:hAnsi="Arial" w:cs="Arial"/>
        <w:color w:val="0B1F4B"/>
        <w:sz w:val="15"/>
        <w:szCs w:val="15"/>
      </w:rPr>
      <w:fldChar w:fldCharType="begin"/>
    </w:r>
    <w:r>
      <w:rPr>
        <w:rFonts w:ascii="Arial" w:eastAsia="Arial" w:hAnsi="Arial" w:cs="Arial"/>
        <w:color w:val="0B1F4B"/>
        <w:sz w:val="15"/>
        <w:szCs w:val="15"/>
      </w:rPr>
      <w:instrText>NUMPAGES</w:instrText>
    </w:r>
    <w:r>
      <w:rPr>
        <w:rFonts w:ascii="Arial" w:eastAsia="Arial" w:hAnsi="Arial" w:cs="Arial"/>
        <w:color w:val="0B1F4B"/>
        <w:sz w:val="15"/>
        <w:szCs w:val="15"/>
      </w:rPr>
      <w:fldChar w:fldCharType="separate"/>
    </w:r>
    <w:r w:rsidR="0023699D">
      <w:rPr>
        <w:rFonts w:ascii="Arial" w:eastAsia="Arial" w:hAnsi="Arial" w:cs="Arial"/>
        <w:noProof/>
        <w:color w:val="0B1F4B"/>
        <w:sz w:val="15"/>
        <w:szCs w:val="15"/>
      </w:rPr>
      <w:t>2</w:t>
    </w:r>
    <w:r>
      <w:rPr>
        <w:rFonts w:ascii="Arial" w:eastAsia="Arial" w:hAnsi="Arial" w:cs="Arial"/>
        <w:color w:val="0B1F4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66237" w14:textId="77777777" w:rsidR="005A236A" w:rsidRDefault="005A236A">
      <w:r>
        <w:separator/>
      </w:r>
    </w:p>
  </w:footnote>
  <w:footnote w:type="continuationSeparator" w:id="0">
    <w:p w14:paraId="676B5BFC" w14:textId="77777777" w:rsidR="005A236A" w:rsidRDefault="005A2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D097" w14:textId="77777777" w:rsidR="00985CD1" w:rsidRDefault="00000000">
    <w:pPr>
      <w:pBdr>
        <w:bottom w:val="single" w:sz="6" w:space="4" w:color="C9A227"/>
      </w:pBdr>
      <w:jc w:val="right"/>
    </w:pPr>
    <w:r>
      <w:rPr>
        <w:rFonts w:ascii="Arial" w:eastAsia="Arial" w:hAnsi="Arial" w:cs="Arial"/>
        <w:b/>
        <w:bCs/>
        <w:color w:val="0B1F4B"/>
        <w:sz w:val="15"/>
        <w:szCs w:val="15"/>
      </w:rPr>
      <w:t>GEN AI INNOVATION™</w:t>
    </w:r>
    <w:r>
      <w:rPr>
        <w:rFonts w:ascii="Arial" w:eastAsia="Arial" w:hAnsi="Arial" w:cs="Arial"/>
        <w:color w:val="1B4F9C"/>
        <w:sz w:val="15"/>
        <w:szCs w:val="15"/>
      </w:rPr>
      <w:t xml:space="preserve">   |   AI Prompt Library — HR Managers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B41"/>
    <w:multiLevelType w:val="hybridMultilevel"/>
    <w:tmpl w:val="E8F6ACAA"/>
    <w:lvl w:ilvl="0" w:tplc="6DF857A8">
      <w:start w:val="1"/>
      <w:numFmt w:val="bullet"/>
      <w:lvlText w:val="●"/>
      <w:lvlJc w:val="left"/>
      <w:pPr>
        <w:ind w:left="720" w:hanging="360"/>
      </w:pPr>
    </w:lvl>
    <w:lvl w:ilvl="1" w:tplc="2D5A3EE8">
      <w:start w:val="1"/>
      <w:numFmt w:val="bullet"/>
      <w:lvlText w:val="○"/>
      <w:lvlJc w:val="left"/>
      <w:pPr>
        <w:ind w:left="1440" w:hanging="360"/>
      </w:pPr>
    </w:lvl>
    <w:lvl w:ilvl="2" w:tplc="BD8C5894">
      <w:start w:val="1"/>
      <w:numFmt w:val="bullet"/>
      <w:lvlText w:val="■"/>
      <w:lvlJc w:val="left"/>
      <w:pPr>
        <w:ind w:left="2160" w:hanging="360"/>
      </w:pPr>
    </w:lvl>
    <w:lvl w:ilvl="3" w:tplc="A48649F8">
      <w:start w:val="1"/>
      <w:numFmt w:val="bullet"/>
      <w:lvlText w:val="●"/>
      <w:lvlJc w:val="left"/>
      <w:pPr>
        <w:ind w:left="2880" w:hanging="360"/>
      </w:pPr>
    </w:lvl>
    <w:lvl w:ilvl="4" w:tplc="40E268E0">
      <w:start w:val="1"/>
      <w:numFmt w:val="bullet"/>
      <w:lvlText w:val="○"/>
      <w:lvlJc w:val="left"/>
      <w:pPr>
        <w:ind w:left="3600" w:hanging="360"/>
      </w:pPr>
    </w:lvl>
    <w:lvl w:ilvl="5" w:tplc="F85202F6">
      <w:start w:val="1"/>
      <w:numFmt w:val="bullet"/>
      <w:lvlText w:val="■"/>
      <w:lvlJc w:val="left"/>
      <w:pPr>
        <w:ind w:left="4320" w:hanging="360"/>
      </w:pPr>
    </w:lvl>
    <w:lvl w:ilvl="6" w:tplc="FB441796">
      <w:start w:val="1"/>
      <w:numFmt w:val="bullet"/>
      <w:lvlText w:val="●"/>
      <w:lvlJc w:val="left"/>
      <w:pPr>
        <w:ind w:left="5040" w:hanging="360"/>
      </w:pPr>
    </w:lvl>
    <w:lvl w:ilvl="7" w:tplc="5150C502">
      <w:start w:val="1"/>
      <w:numFmt w:val="bullet"/>
      <w:lvlText w:val="●"/>
      <w:lvlJc w:val="left"/>
      <w:pPr>
        <w:ind w:left="5760" w:hanging="360"/>
      </w:pPr>
    </w:lvl>
    <w:lvl w:ilvl="8" w:tplc="8708DBC0">
      <w:start w:val="1"/>
      <w:numFmt w:val="bullet"/>
      <w:lvlText w:val="●"/>
      <w:lvlJc w:val="left"/>
      <w:pPr>
        <w:ind w:left="6480" w:hanging="360"/>
      </w:pPr>
    </w:lvl>
  </w:abstractNum>
  <w:num w:numId="1" w16cid:durableId="9575676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CD1"/>
    <w:rsid w:val="000865E6"/>
    <w:rsid w:val="0023699D"/>
    <w:rsid w:val="005A236A"/>
    <w:rsid w:val="0080671A"/>
    <w:rsid w:val="00985CD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D887F"/>
  <w15:docId w15:val="{0CA7D939-1441-403D-942E-D2FD9E7DB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8187</Words>
  <Characters>46666</Characters>
  <Application>Microsoft Office Word</Application>
  <DocSecurity>0</DocSecurity>
  <Lines>388</Lines>
  <Paragraphs>109</Paragraphs>
  <ScaleCrop>false</ScaleCrop>
  <Company/>
  <LinksUpToDate>false</LinksUpToDate>
  <CharactersWithSpaces>54744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2</cp:revision>
  <dcterms:created xsi:type="dcterms:W3CDTF">2026-07-07T11:03:00Z</dcterms:created>
  <dcterms:modified xsi:type="dcterms:W3CDTF">2026-07-07T11:03:00Z</dcterms:modified>
</cp:coreProperties>
</file>