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5108D" w14:textId="77777777" w:rsidR="00BD4819" w:rsidRDefault="00000000">
      <w:pPr>
        <w:spacing w:after="200"/>
        <w:jc w:val="center"/>
      </w:pPr>
      <w:r>
        <w:rPr>
          <w:noProof/>
        </w:rPr>
        <w:drawing>
          <wp:inline distT="0" distB="0" distL="0" distR="0" wp14:anchorId="77DA6BD8" wp14:editId="2187E73F">
            <wp:extent cx="2820000" cy="2238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852578" cy="2264234"/>
                    </a:xfrm>
                    <a:prstGeom prst="rect">
                      <a:avLst/>
                    </a:prstGeom>
                  </pic:spPr>
                </pic:pic>
              </a:graphicData>
            </a:graphic>
          </wp:inline>
        </w:drawing>
      </w:r>
    </w:p>
    <w:p w14:paraId="4678C9A3" w14:textId="77777777" w:rsidR="00BD4819" w:rsidRDefault="00000000">
      <w:pPr>
        <w:spacing w:after="60"/>
        <w:jc w:val="center"/>
      </w:pPr>
      <w:r>
        <w:rPr>
          <w:b/>
          <w:bCs/>
          <w:caps/>
          <w:color w:val="C9972C"/>
          <w:sz w:val="22"/>
          <w:szCs w:val="22"/>
        </w:rPr>
        <w:t>GEN AI INNOVATION™ PROMPT LIBRARY SERIES</w:t>
      </w:r>
    </w:p>
    <w:p w14:paraId="22DC58F2" w14:textId="77777777" w:rsidR="00BD4819" w:rsidRDefault="00000000">
      <w:pPr>
        <w:spacing w:after="20"/>
        <w:jc w:val="center"/>
      </w:pPr>
      <w:r>
        <w:rPr>
          <w:b/>
          <w:bCs/>
          <w:color w:val="1B3A6B"/>
          <w:sz w:val="44"/>
          <w:szCs w:val="44"/>
        </w:rPr>
        <w:t>The South African Practical AI Prompt Library</w:t>
      </w:r>
    </w:p>
    <w:p w14:paraId="7A4CF083" w14:textId="77777777" w:rsidR="00BD4819" w:rsidRDefault="00000000">
      <w:pPr>
        <w:spacing w:after="260"/>
        <w:jc w:val="center"/>
      </w:pPr>
      <w:r>
        <w:rPr>
          <w:b/>
          <w:bCs/>
          <w:color w:val="1B3A6B"/>
          <w:sz w:val="44"/>
          <w:szCs w:val="44"/>
        </w:rPr>
        <w:t>for South African Law Firms</w:t>
      </w:r>
    </w:p>
    <w:p w14:paraId="2EB58AD3" w14:textId="77777777" w:rsidR="00BD4819" w:rsidRDefault="00000000">
      <w:pPr>
        <w:spacing w:after="260"/>
        <w:jc w:val="center"/>
        <w:rPr>
          <w:i/>
          <w:iCs/>
          <w:color w:val="1B3A6B"/>
          <w:sz w:val="24"/>
          <w:szCs w:val="24"/>
        </w:rPr>
      </w:pPr>
      <w:r>
        <w:rPr>
          <w:i/>
          <w:iCs/>
          <w:color w:val="1B3A6B"/>
          <w:sz w:val="24"/>
          <w:szCs w:val="24"/>
        </w:rPr>
        <w:t>50 practical GCSE prompts to save time, strengthen legal work and manage risk.</w:t>
      </w:r>
    </w:p>
    <w:p w14:paraId="5F3EA398" w14:textId="31BC0C82" w:rsidR="00020806" w:rsidRDefault="00020806">
      <w:pPr>
        <w:pBdr>
          <w:top w:val="single" w:sz="6" w:space="8" w:color="C49A3C"/>
        </w:pBdr>
        <w:spacing w:after="40"/>
        <w:jc w:val="center"/>
        <w:rPr>
          <w:b/>
          <w:bCs/>
          <w:caps/>
          <w:color w:val="1B3A6B"/>
          <w:sz w:val="18"/>
          <w:szCs w:val="18"/>
        </w:rPr>
      </w:pPr>
      <w:r>
        <w:rPr>
          <w:b/>
          <w:bCs/>
          <w:caps/>
          <w:noProof/>
          <w:color w:val="1B3A6B"/>
          <w:sz w:val="18"/>
          <w:szCs w:val="18"/>
        </w:rPr>
        <w:drawing>
          <wp:inline distT="0" distB="0" distL="0" distR="0" wp14:anchorId="2DB72B7B" wp14:editId="6799714A">
            <wp:extent cx="5812170" cy="1990725"/>
            <wp:effectExtent l="0" t="0" r="0" b="0"/>
            <wp:docPr id="2021081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5490" cy="1998712"/>
                    </a:xfrm>
                    <a:prstGeom prst="rect">
                      <a:avLst/>
                    </a:prstGeom>
                    <a:noFill/>
                  </pic:spPr>
                </pic:pic>
              </a:graphicData>
            </a:graphic>
          </wp:inline>
        </w:drawing>
      </w:r>
    </w:p>
    <w:p w14:paraId="6462E982" w14:textId="77777777" w:rsidR="00020806" w:rsidRDefault="00020806">
      <w:pPr>
        <w:pBdr>
          <w:top w:val="single" w:sz="6" w:space="8" w:color="C49A3C"/>
        </w:pBdr>
        <w:spacing w:after="40"/>
        <w:jc w:val="center"/>
        <w:rPr>
          <w:b/>
          <w:bCs/>
          <w:caps/>
          <w:color w:val="1B3A6B"/>
          <w:sz w:val="18"/>
          <w:szCs w:val="18"/>
        </w:rPr>
      </w:pPr>
    </w:p>
    <w:p w14:paraId="72E346BF" w14:textId="7E4207A6" w:rsidR="00020806" w:rsidRDefault="00020806">
      <w:pPr>
        <w:pBdr>
          <w:top w:val="single" w:sz="6" w:space="8" w:color="C49A3C"/>
        </w:pBdr>
        <w:spacing w:after="40"/>
        <w:jc w:val="center"/>
        <w:rPr>
          <w:b/>
          <w:bCs/>
          <w:caps/>
          <w:color w:val="1B3A6B"/>
          <w:sz w:val="18"/>
          <w:szCs w:val="18"/>
        </w:rPr>
      </w:pPr>
      <w:r>
        <w:rPr>
          <w:b/>
          <w:bCs/>
          <w:caps/>
          <w:color w:val="1B3A6B"/>
          <w:sz w:val="18"/>
          <w:szCs w:val="18"/>
        </w:rPr>
        <w:drawing>
          <wp:inline distT="0" distB="0" distL="0" distR="0" wp14:anchorId="462C6FA1" wp14:editId="7AA70E2E">
            <wp:extent cx="5315692" cy="1962424"/>
            <wp:effectExtent l="190500" t="190500" r="189865" b="190500"/>
            <wp:docPr id="1588942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942848" name=""/>
                    <pic:cNvPicPr/>
                  </pic:nvPicPr>
                  <pic:blipFill>
                    <a:blip r:embed="rId9"/>
                    <a:stretch>
                      <a:fillRect/>
                    </a:stretch>
                  </pic:blipFill>
                  <pic:spPr>
                    <a:xfrm>
                      <a:off x="0" y="0"/>
                      <a:ext cx="5315692" cy="1962424"/>
                    </a:xfrm>
                    <a:prstGeom prst="rect">
                      <a:avLst/>
                    </a:prstGeom>
                    <a:ln>
                      <a:noFill/>
                    </a:ln>
                    <a:effectLst>
                      <a:outerShdw blurRad="190500" algn="tl" rotWithShape="0">
                        <a:srgbClr val="000000">
                          <a:alpha val="70000"/>
                        </a:srgbClr>
                      </a:outerShdw>
                    </a:effectLst>
                  </pic:spPr>
                </pic:pic>
              </a:graphicData>
            </a:graphic>
          </wp:inline>
        </w:drawing>
      </w:r>
    </w:p>
    <w:p w14:paraId="5E417F84" w14:textId="77777777" w:rsidR="00020806" w:rsidRDefault="00020806">
      <w:pPr>
        <w:pBdr>
          <w:top w:val="single" w:sz="6" w:space="8" w:color="C49A3C"/>
        </w:pBdr>
        <w:spacing w:after="40"/>
        <w:jc w:val="center"/>
        <w:rPr>
          <w:b/>
          <w:bCs/>
          <w:caps/>
          <w:color w:val="1B3A6B"/>
          <w:sz w:val="18"/>
          <w:szCs w:val="18"/>
        </w:rPr>
      </w:pPr>
    </w:p>
    <w:p w14:paraId="56308147" w14:textId="77777777" w:rsidR="00020806" w:rsidRDefault="00020806">
      <w:pPr>
        <w:pBdr>
          <w:top w:val="single" w:sz="6" w:space="8" w:color="C49A3C"/>
        </w:pBdr>
        <w:spacing w:after="40"/>
        <w:jc w:val="center"/>
        <w:rPr>
          <w:b/>
          <w:bCs/>
          <w:caps/>
          <w:color w:val="1B3A6B"/>
          <w:sz w:val="18"/>
          <w:szCs w:val="18"/>
        </w:rPr>
      </w:pPr>
    </w:p>
    <w:p w14:paraId="059B9B8B" w14:textId="7A48CEBF" w:rsidR="00BD4819" w:rsidRDefault="00020806">
      <w:pPr>
        <w:pBdr>
          <w:top w:val="single" w:sz="6" w:space="8" w:color="C49A3C"/>
        </w:pBdr>
        <w:spacing w:after="40"/>
        <w:jc w:val="center"/>
      </w:pPr>
      <w:r>
        <w:rPr>
          <w:b/>
          <w:bCs/>
          <w:caps/>
          <w:color w:val="1B3A6B"/>
          <w:sz w:val="18"/>
          <w:szCs w:val="18"/>
        </w:rPr>
        <w:t>EMPOWERING PEOPLE. ENHANCING POTENTIAL. SHAPING TOMORROW.</w:t>
      </w:r>
    </w:p>
    <w:p w14:paraId="3DAAE3A3" w14:textId="75D7FE6F" w:rsidR="00BD4819" w:rsidRDefault="00BD4819">
      <w:pPr>
        <w:spacing w:before="300"/>
        <w:jc w:val="center"/>
      </w:pPr>
    </w:p>
    <w:p w14:paraId="5FEBAA45" w14:textId="77777777" w:rsidR="00BD4819" w:rsidRDefault="00000000">
      <w:r>
        <w:br w:type="page"/>
      </w:r>
    </w:p>
    <w:p w14:paraId="3D9D95E1" w14:textId="77777777" w:rsidR="00020806" w:rsidRDefault="00020806">
      <w:pPr>
        <w:pStyle w:val="Heading1"/>
        <w:pBdr>
          <w:bottom w:val="single" w:sz="8" w:space="4" w:color="C49A3C"/>
        </w:pBdr>
        <w:spacing w:before="360" w:after="160"/>
        <w:rPr>
          <w:b/>
          <w:bCs/>
          <w:color w:val="1B3A6B"/>
          <w:sz w:val="30"/>
          <w:szCs w:val="30"/>
        </w:rPr>
      </w:pPr>
    </w:p>
    <w:p w14:paraId="6EF012E6" w14:textId="75BF0E89" w:rsidR="00BD4819" w:rsidRDefault="00000000">
      <w:pPr>
        <w:pStyle w:val="Heading1"/>
        <w:pBdr>
          <w:bottom w:val="single" w:sz="8" w:space="4" w:color="C49A3C"/>
        </w:pBdr>
        <w:spacing w:before="360" w:after="160"/>
      </w:pPr>
      <w:r>
        <w:rPr>
          <w:b/>
          <w:bCs/>
          <w:color w:val="1B3A6B"/>
          <w:sz w:val="30"/>
          <w:szCs w:val="30"/>
        </w:rPr>
        <w:t>Guide Contents</w:t>
      </w:r>
    </w:p>
    <w:p w14:paraId="0B11E8BC" w14:textId="77777777" w:rsidR="00BD4819" w:rsidRDefault="00000000">
      <w:pPr>
        <w:pStyle w:val="ListParagraph"/>
        <w:numPr>
          <w:ilvl w:val="0"/>
          <w:numId w:val="1"/>
        </w:numPr>
        <w:spacing w:after="100" w:line="280" w:lineRule="auto"/>
      </w:pPr>
      <w:r>
        <w:rPr>
          <w:color w:val="222222"/>
          <w:sz w:val="21"/>
          <w:szCs w:val="21"/>
        </w:rPr>
        <w:t>Welcome: why AI matters for South African law firms</w:t>
      </w:r>
    </w:p>
    <w:p w14:paraId="491A2C6B" w14:textId="77777777" w:rsidR="00BD4819" w:rsidRDefault="00000000">
      <w:pPr>
        <w:pStyle w:val="ListParagraph"/>
        <w:numPr>
          <w:ilvl w:val="0"/>
          <w:numId w:val="1"/>
        </w:numPr>
        <w:spacing w:after="100" w:line="280" w:lineRule="auto"/>
      </w:pPr>
      <w:r>
        <w:rPr>
          <w:color w:val="222222"/>
          <w:sz w:val="21"/>
          <w:szCs w:val="21"/>
        </w:rPr>
        <w:t>The GCSE Framework: Goal, Context, Source and Expectation</w:t>
      </w:r>
    </w:p>
    <w:p w14:paraId="0C26E096" w14:textId="77777777" w:rsidR="00BD4819" w:rsidRDefault="00000000">
      <w:pPr>
        <w:pStyle w:val="ListParagraph"/>
        <w:numPr>
          <w:ilvl w:val="0"/>
          <w:numId w:val="1"/>
        </w:numPr>
        <w:spacing w:after="100" w:line="280" w:lineRule="auto"/>
      </w:pPr>
      <w:r>
        <w:rPr>
          <w:color w:val="222222"/>
          <w:sz w:val="21"/>
          <w:szCs w:val="21"/>
        </w:rPr>
        <w:t>How to use the prompt library effectively</w:t>
      </w:r>
    </w:p>
    <w:p w14:paraId="4A829A8E" w14:textId="77777777" w:rsidR="00BD4819" w:rsidRDefault="00000000">
      <w:pPr>
        <w:pStyle w:val="ListParagraph"/>
        <w:numPr>
          <w:ilvl w:val="0"/>
          <w:numId w:val="1"/>
        </w:numPr>
        <w:spacing w:after="100" w:line="280" w:lineRule="auto"/>
      </w:pPr>
      <w:r>
        <w:rPr>
          <w:color w:val="222222"/>
          <w:sz w:val="21"/>
          <w:szCs w:val="21"/>
        </w:rPr>
        <w:t>Tips for safe and effective AI use in a legal practice</w:t>
      </w:r>
    </w:p>
    <w:p w14:paraId="0F701F0B" w14:textId="77777777" w:rsidR="00BD4819" w:rsidRDefault="00000000">
      <w:pPr>
        <w:pStyle w:val="ListParagraph"/>
        <w:numPr>
          <w:ilvl w:val="0"/>
          <w:numId w:val="1"/>
        </w:numPr>
        <w:spacing w:after="100" w:line="280" w:lineRule="auto"/>
      </w:pPr>
      <w:r>
        <w:rPr>
          <w:color w:val="222222"/>
          <w:sz w:val="21"/>
          <w:szCs w:val="21"/>
        </w:rPr>
        <w:t>Prompt Library 1: Client Intake and Matter Management</w:t>
      </w:r>
    </w:p>
    <w:p w14:paraId="5B639A39" w14:textId="77777777" w:rsidR="00BD4819" w:rsidRDefault="00000000">
      <w:pPr>
        <w:pStyle w:val="ListParagraph"/>
        <w:numPr>
          <w:ilvl w:val="0"/>
          <w:numId w:val="1"/>
        </w:numPr>
        <w:spacing w:after="100" w:line="280" w:lineRule="auto"/>
      </w:pPr>
      <w:r>
        <w:rPr>
          <w:color w:val="222222"/>
          <w:sz w:val="21"/>
          <w:szCs w:val="21"/>
        </w:rPr>
        <w:t>Prompt Library 2: Legal Research and Case Law Analysis</w:t>
      </w:r>
    </w:p>
    <w:p w14:paraId="17206383" w14:textId="77777777" w:rsidR="00BD4819" w:rsidRDefault="00000000">
      <w:pPr>
        <w:pStyle w:val="ListParagraph"/>
        <w:numPr>
          <w:ilvl w:val="0"/>
          <w:numId w:val="1"/>
        </w:numPr>
        <w:spacing w:after="100" w:line="280" w:lineRule="auto"/>
      </w:pPr>
      <w:r>
        <w:rPr>
          <w:color w:val="222222"/>
          <w:sz w:val="21"/>
          <w:szCs w:val="21"/>
        </w:rPr>
        <w:t>Prompt Library 3: Drafting Legal Documents and Contracts</w:t>
      </w:r>
    </w:p>
    <w:p w14:paraId="50965428" w14:textId="77777777" w:rsidR="00BD4819" w:rsidRDefault="00000000">
      <w:pPr>
        <w:pStyle w:val="ListParagraph"/>
        <w:numPr>
          <w:ilvl w:val="0"/>
          <w:numId w:val="1"/>
        </w:numPr>
        <w:spacing w:after="100" w:line="280" w:lineRule="auto"/>
      </w:pPr>
      <w:r>
        <w:rPr>
          <w:color w:val="222222"/>
          <w:sz w:val="21"/>
          <w:szCs w:val="21"/>
        </w:rPr>
        <w:t>Prompt Library 4: Litigation and Court Preparation</w:t>
      </w:r>
    </w:p>
    <w:p w14:paraId="32276BE2" w14:textId="77777777" w:rsidR="00BD4819" w:rsidRDefault="00000000">
      <w:pPr>
        <w:pStyle w:val="ListParagraph"/>
        <w:numPr>
          <w:ilvl w:val="0"/>
          <w:numId w:val="1"/>
        </w:numPr>
        <w:spacing w:after="100" w:line="280" w:lineRule="auto"/>
      </w:pPr>
      <w:r>
        <w:rPr>
          <w:color w:val="222222"/>
          <w:sz w:val="21"/>
          <w:szCs w:val="21"/>
        </w:rPr>
        <w:t>Prompt Library 5: Compliance, Risk and Professional Conduct</w:t>
      </w:r>
    </w:p>
    <w:p w14:paraId="2D627F6A" w14:textId="77777777" w:rsidR="00BD4819" w:rsidRDefault="00000000">
      <w:pPr>
        <w:pStyle w:val="ListParagraph"/>
        <w:numPr>
          <w:ilvl w:val="0"/>
          <w:numId w:val="1"/>
        </w:numPr>
        <w:spacing w:after="100" w:line="280" w:lineRule="auto"/>
      </w:pPr>
      <w:r>
        <w:rPr>
          <w:color w:val="222222"/>
          <w:sz w:val="21"/>
          <w:szCs w:val="21"/>
        </w:rPr>
        <w:t>Prompt Library 6: Practice Management and Billing</w:t>
      </w:r>
    </w:p>
    <w:p w14:paraId="36BED5D5" w14:textId="77777777" w:rsidR="00BD4819" w:rsidRDefault="00000000">
      <w:pPr>
        <w:pStyle w:val="ListParagraph"/>
        <w:numPr>
          <w:ilvl w:val="0"/>
          <w:numId w:val="1"/>
        </w:numPr>
        <w:spacing w:after="100" w:line="280" w:lineRule="auto"/>
      </w:pPr>
      <w:r>
        <w:rPr>
          <w:color w:val="222222"/>
          <w:sz w:val="21"/>
          <w:szCs w:val="21"/>
        </w:rPr>
        <w:t>Prompt Library 7: Client Communication and Reporting</w:t>
      </w:r>
    </w:p>
    <w:p w14:paraId="521E1B6D" w14:textId="77777777" w:rsidR="00BD4819" w:rsidRDefault="00000000">
      <w:pPr>
        <w:pStyle w:val="ListParagraph"/>
        <w:numPr>
          <w:ilvl w:val="0"/>
          <w:numId w:val="1"/>
        </w:numPr>
        <w:spacing w:after="100" w:line="280" w:lineRule="auto"/>
      </w:pPr>
      <w:r>
        <w:rPr>
          <w:color w:val="222222"/>
          <w:sz w:val="21"/>
          <w:szCs w:val="21"/>
        </w:rPr>
        <w:t>Prompt Library 8: Corporate and Commercial Advisory</w:t>
      </w:r>
    </w:p>
    <w:p w14:paraId="680F16A3" w14:textId="77777777" w:rsidR="00BD4819" w:rsidRDefault="00000000">
      <w:pPr>
        <w:pStyle w:val="ListParagraph"/>
        <w:numPr>
          <w:ilvl w:val="0"/>
          <w:numId w:val="1"/>
        </w:numPr>
        <w:spacing w:after="100" w:line="280" w:lineRule="auto"/>
      </w:pPr>
      <w:r>
        <w:rPr>
          <w:color w:val="222222"/>
          <w:sz w:val="21"/>
          <w:szCs w:val="21"/>
        </w:rPr>
        <w:t>Prompt Library 9: Marketing and Business Development for Law Firms</w:t>
      </w:r>
    </w:p>
    <w:p w14:paraId="25E45697" w14:textId="77777777" w:rsidR="00BD4819" w:rsidRDefault="00000000">
      <w:pPr>
        <w:pStyle w:val="ListParagraph"/>
        <w:numPr>
          <w:ilvl w:val="0"/>
          <w:numId w:val="1"/>
        </w:numPr>
        <w:spacing w:after="100" w:line="280" w:lineRule="auto"/>
      </w:pPr>
      <w:r>
        <w:rPr>
          <w:color w:val="222222"/>
          <w:sz w:val="21"/>
          <w:szCs w:val="21"/>
        </w:rPr>
        <w:t>Prompt Library 10: Knowledge Management, Training and Innovation</w:t>
      </w:r>
    </w:p>
    <w:p w14:paraId="43DA9D7F" w14:textId="77777777" w:rsidR="00BD4819" w:rsidRDefault="00000000">
      <w:pPr>
        <w:pStyle w:val="ListParagraph"/>
        <w:numPr>
          <w:ilvl w:val="0"/>
          <w:numId w:val="1"/>
        </w:numPr>
        <w:spacing w:after="100" w:line="280" w:lineRule="auto"/>
      </w:pPr>
      <w:r>
        <w:rPr>
          <w:color w:val="222222"/>
          <w:sz w:val="21"/>
          <w:szCs w:val="21"/>
        </w:rPr>
        <w:t>Final thoughts and contact details</w:t>
      </w:r>
    </w:p>
    <w:p w14:paraId="34D8E548" w14:textId="77777777" w:rsidR="00BD4819" w:rsidRDefault="00000000">
      <w:r>
        <w:br w:type="page"/>
      </w:r>
    </w:p>
    <w:p w14:paraId="7FE0D451" w14:textId="77777777" w:rsidR="00BD4819" w:rsidRDefault="00000000">
      <w:pPr>
        <w:pStyle w:val="Heading1"/>
        <w:pBdr>
          <w:bottom w:val="single" w:sz="8" w:space="4" w:color="C49A3C"/>
        </w:pBdr>
        <w:spacing w:before="360" w:after="160"/>
      </w:pPr>
      <w:r>
        <w:rPr>
          <w:b/>
          <w:bCs/>
          <w:color w:val="1B3A6B"/>
          <w:sz w:val="30"/>
          <w:szCs w:val="30"/>
        </w:rPr>
        <w:lastRenderedPageBreak/>
        <w:t>Welcome</w:t>
      </w:r>
    </w:p>
    <w:p w14:paraId="6F3E2D78" w14:textId="77777777" w:rsidR="00BD4819" w:rsidRDefault="00000000">
      <w:pPr>
        <w:spacing w:after="180" w:line="300" w:lineRule="auto"/>
      </w:pPr>
      <w:r>
        <w:rPr>
          <w:color w:val="222222"/>
          <w:sz w:val="21"/>
          <w:szCs w:val="21"/>
        </w:rPr>
        <w:t>South African law firms operate under sustained pressure: billable hour targets, tight court and statutory deadlines, demanding clients, and an ever-growing body of legislation and case law to track. This guide was created to help attorneys, candidate attorneys and law firm support staff use AI as a practical productivity tool inside a legal practice, not as a theoretical concept.</w:t>
      </w:r>
    </w:p>
    <w:p w14:paraId="3F635326" w14:textId="77777777" w:rsidR="00BD4819" w:rsidRDefault="00000000">
      <w:pPr>
        <w:spacing w:after="180" w:line="300" w:lineRule="auto"/>
      </w:pPr>
      <w:r>
        <w:rPr>
          <w:color w:val="222222"/>
          <w:sz w:val="21"/>
          <w:szCs w:val="21"/>
        </w:rPr>
        <w:t>The prompts in this guide are designed for everyday legal and practice-management tasks. They can help you research faster, draft more efficiently, prepare for court, manage clients and run a more organised practice. They do not replace your legal judgement, your duty of care to clients, or your obligations under the Legal Practice Act 28 of 2014 and the Legal Practice Council (LPC) Code of Conduct. AI produces a first draft or a starting point for analysis. The responsible attorney remains fully accountable for every output that reaches a client, a court or the other side.</w:t>
      </w:r>
    </w:p>
    <w:tbl>
      <w:tblPr>
        <w:tblW w:w="9350" w:type="dxa"/>
        <w:tblBorders>
          <w:top w:val="single" w:sz="12" w:space="0" w:color="C49A3C"/>
          <w:left w:val="single" w:sz="12" w:space="0" w:color="C49A3C"/>
          <w:bottom w:val="single" w:sz="12" w:space="0" w:color="C49A3C"/>
          <w:right w:val="single" w:sz="12" w:space="0" w:color="C49A3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4738C904" w14:textId="77777777">
        <w:tc>
          <w:tcPr>
            <w:tcW w:w="9350" w:type="dxa"/>
            <w:shd w:val="clear" w:color="auto" w:fill="F2F2F2"/>
            <w:tcMar>
              <w:top w:w="200" w:type="dxa"/>
              <w:left w:w="260" w:type="dxa"/>
              <w:bottom w:w="200" w:type="dxa"/>
              <w:right w:w="260" w:type="dxa"/>
            </w:tcMar>
          </w:tcPr>
          <w:p w14:paraId="6079AAB3" w14:textId="77777777" w:rsidR="00BD4819" w:rsidRDefault="00000000">
            <w:pPr>
              <w:spacing w:after="80"/>
            </w:pPr>
            <w:r>
              <w:rPr>
                <w:b/>
                <w:bCs/>
                <w:color w:val="1B3A6B"/>
                <w:sz w:val="21"/>
                <w:szCs w:val="21"/>
              </w:rPr>
              <w:t>Important mindset</w:t>
            </w:r>
          </w:p>
          <w:p w14:paraId="36968353" w14:textId="77777777" w:rsidR="00BD4819" w:rsidRDefault="00000000">
            <w:pPr>
              <w:spacing w:line="280" w:lineRule="auto"/>
            </w:pPr>
            <w:r>
              <w:rPr>
                <w:color w:val="222222"/>
                <w:sz w:val="21"/>
                <w:szCs w:val="21"/>
              </w:rPr>
              <w:t>AI works best when you treat it like a capable candidate attorney who needs clear instructions and thorough supervision. Vague instructions produce vague, and sometimes dangerously wrong, answers. Clear goals, useful context, relevant source information and clear expectations produce far better results, but every output must still be checked against primary legal sources before it is relied upon.</w:t>
            </w:r>
          </w:p>
        </w:tc>
      </w:tr>
    </w:tbl>
    <w:p w14:paraId="68846B54" w14:textId="77777777" w:rsidR="00BD4819" w:rsidRDefault="00BD4819">
      <w:pPr>
        <w:spacing w:after="160"/>
      </w:pPr>
    </w:p>
    <w:p w14:paraId="6405CFAD" w14:textId="77777777" w:rsidR="00BD4819" w:rsidRDefault="00000000">
      <w:r>
        <w:br w:type="page"/>
      </w:r>
    </w:p>
    <w:p w14:paraId="4DFCF9FC" w14:textId="77777777" w:rsidR="00BD4819" w:rsidRDefault="00000000">
      <w:pPr>
        <w:pStyle w:val="Heading1"/>
        <w:pBdr>
          <w:bottom w:val="single" w:sz="8" w:space="4" w:color="C49A3C"/>
        </w:pBdr>
        <w:spacing w:before="360" w:after="160"/>
      </w:pPr>
      <w:r>
        <w:rPr>
          <w:b/>
          <w:bCs/>
          <w:color w:val="1B3A6B"/>
          <w:sz w:val="30"/>
          <w:szCs w:val="30"/>
        </w:rPr>
        <w:lastRenderedPageBreak/>
        <w:t>What Is the GCSE Framework?</w:t>
      </w:r>
    </w:p>
    <w:p w14:paraId="7D0F2617" w14:textId="77777777" w:rsidR="00BD4819" w:rsidRDefault="00000000">
      <w:pPr>
        <w:spacing w:after="180" w:line="300" w:lineRule="auto"/>
      </w:pPr>
      <w:r>
        <w:rPr>
          <w:color w:val="222222"/>
          <w:sz w:val="21"/>
          <w:szCs w:val="21"/>
        </w:rPr>
        <w:t>The GCSE Framework is a simple prompt structure that helps you explain what you want from an AI tool. It stands for Goal, Context, Source and Expectation.</w:t>
      </w:r>
    </w:p>
    <w:p w14:paraId="49352FA0" w14:textId="77777777" w:rsidR="00BD4819" w:rsidRDefault="00BD4819">
      <w:pPr>
        <w:spacing w:after="12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2500"/>
        <w:gridCol w:w="5450"/>
      </w:tblGrid>
      <w:tr w:rsidR="00BD4819" w14:paraId="3C75BB41" w14:textId="77777777">
        <w:tc>
          <w:tcPr>
            <w:tcW w:w="1400" w:type="dxa"/>
            <w:shd w:val="clear" w:color="auto" w:fill="0B1F3A"/>
            <w:tcMar>
              <w:top w:w="120" w:type="dxa"/>
              <w:left w:w="160" w:type="dxa"/>
              <w:bottom w:w="120" w:type="dxa"/>
              <w:right w:w="160" w:type="dxa"/>
            </w:tcMar>
            <w:vAlign w:val="center"/>
          </w:tcPr>
          <w:p w14:paraId="1870DCED" w14:textId="77777777" w:rsidR="00BD4819" w:rsidRDefault="00000000">
            <w:r>
              <w:rPr>
                <w:b/>
                <w:bCs/>
                <w:color w:val="FFFFFF"/>
              </w:rPr>
              <w:t>Element</w:t>
            </w:r>
          </w:p>
        </w:tc>
        <w:tc>
          <w:tcPr>
            <w:tcW w:w="2500" w:type="dxa"/>
            <w:shd w:val="clear" w:color="auto" w:fill="0B1F3A"/>
            <w:tcMar>
              <w:top w:w="120" w:type="dxa"/>
              <w:left w:w="160" w:type="dxa"/>
              <w:bottom w:w="120" w:type="dxa"/>
              <w:right w:w="160" w:type="dxa"/>
            </w:tcMar>
            <w:vAlign w:val="center"/>
          </w:tcPr>
          <w:p w14:paraId="3CD834BC" w14:textId="77777777" w:rsidR="00BD4819" w:rsidRDefault="00000000">
            <w:r>
              <w:rPr>
                <w:b/>
                <w:bCs/>
                <w:color w:val="FFFFFF"/>
              </w:rPr>
              <w:t>Meaning</w:t>
            </w:r>
          </w:p>
        </w:tc>
        <w:tc>
          <w:tcPr>
            <w:tcW w:w="5450" w:type="dxa"/>
            <w:shd w:val="clear" w:color="auto" w:fill="0B1F3A"/>
            <w:tcMar>
              <w:top w:w="120" w:type="dxa"/>
              <w:left w:w="160" w:type="dxa"/>
              <w:bottom w:w="120" w:type="dxa"/>
              <w:right w:w="160" w:type="dxa"/>
            </w:tcMar>
            <w:vAlign w:val="center"/>
          </w:tcPr>
          <w:p w14:paraId="4D6BD275" w14:textId="77777777" w:rsidR="00BD4819" w:rsidRDefault="00000000">
            <w:r>
              <w:rPr>
                <w:b/>
                <w:bCs/>
                <w:color w:val="FFFFFF"/>
              </w:rPr>
              <w:t>Why It Matters</w:t>
            </w:r>
          </w:p>
        </w:tc>
      </w:tr>
      <w:tr w:rsidR="00BD4819" w14:paraId="72C4D4F8" w14:textId="77777777">
        <w:tc>
          <w:tcPr>
            <w:tcW w:w="1400" w:type="dxa"/>
            <w:shd w:val="clear" w:color="auto" w:fill="F2F2F2"/>
            <w:tcMar>
              <w:top w:w="120" w:type="dxa"/>
              <w:left w:w="160" w:type="dxa"/>
              <w:bottom w:w="120" w:type="dxa"/>
              <w:right w:w="160" w:type="dxa"/>
            </w:tcMar>
            <w:vAlign w:val="center"/>
          </w:tcPr>
          <w:p w14:paraId="0B9D83E9" w14:textId="77777777" w:rsidR="00BD4819" w:rsidRDefault="00000000">
            <w:r>
              <w:rPr>
                <w:b/>
                <w:bCs/>
                <w:color w:val="1B3A6B"/>
              </w:rPr>
              <w:t>G</w:t>
            </w:r>
          </w:p>
        </w:tc>
        <w:tc>
          <w:tcPr>
            <w:tcW w:w="2500" w:type="dxa"/>
            <w:shd w:val="clear" w:color="auto" w:fill="FFFFFF"/>
            <w:tcMar>
              <w:top w:w="120" w:type="dxa"/>
              <w:left w:w="160" w:type="dxa"/>
              <w:bottom w:w="120" w:type="dxa"/>
              <w:right w:w="160" w:type="dxa"/>
            </w:tcMar>
            <w:vAlign w:val="center"/>
          </w:tcPr>
          <w:p w14:paraId="34DA2636" w14:textId="77777777" w:rsidR="00BD4819" w:rsidRDefault="00000000">
            <w:r>
              <w:rPr>
                <w:color w:val="1B3A6B"/>
              </w:rPr>
              <w:t>Goal</w:t>
            </w:r>
          </w:p>
        </w:tc>
        <w:tc>
          <w:tcPr>
            <w:tcW w:w="5450" w:type="dxa"/>
            <w:shd w:val="clear" w:color="auto" w:fill="FFFFFF"/>
            <w:tcMar>
              <w:top w:w="120" w:type="dxa"/>
              <w:left w:w="160" w:type="dxa"/>
              <w:bottom w:w="120" w:type="dxa"/>
              <w:right w:w="160" w:type="dxa"/>
            </w:tcMar>
            <w:vAlign w:val="center"/>
          </w:tcPr>
          <w:p w14:paraId="2FF8B1AC" w14:textId="77777777" w:rsidR="00BD4819" w:rsidRDefault="00000000">
            <w:r>
              <w:rPr>
                <w:color w:val="1B3A6B"/>
              </w:rPr>
              <w:t>What do you want the AI tool to do?</w:t>
            </w:r>
          </w:p>
        </w:tc>
      </w:tr>
      <w:tr w:rsidR="00BD4819" w14:paraId="2E8B736E" w14:textId="77777777">
        <w:tc>
          <w:tcPr>
            <w:tcW w:w="1400" w:type="dxa"/>
            <w:shd w:val="clear" w:color="auto" w:fill="F2F2F2"/>
            <w:tcMar>
              <w:top w:w="120" w:type="dxa"/>
              <w:left w:w="160" w:type="dxa"/>
              <w:bottom w:w="120" w:type="dxa"/>
              <w:right w:w="160" w:type="dxa"/>
            </w:tcMar>
            <w:vAlign w:val="center"/>
          </w:tcPr>
          <w:p w14:paraId="042B24DC" w14:textId="77777777" w:rsidR="00BD4819" w:rsidRDefault="00000000">
            <w:r>
              <w:rPr>
                <w:b/>
                <w:bCs/>
                <w:color w:val="1B3A6B"/>
              </w:rPr>
              <w:t>C</w:t>
            </w:r>
          </w:p>
        </w:tc>
        <w:tc>
          <w:tcPr>
            <w:tcW w:w="2500" w:type="dxa"/>
            <w:shd w:val="clear" w:color="auto" w:fill="FFFFFF"/>
            <w:tcMar>
              <w:top w:w="120" w:type="dxa"/>
              <w:left w:w="160" w:type="dxa"/>
              <w:bottom w:w="120" w:type="dxa"/>
              <w:right w:w="160" w:type="dxa"/>
            </w:tcMar>
            <w:vAlign w:val="center"/>
          </w:tcPr>
          <w:p w14:paraId="0631BBA8" w14:textId="77777777" w:rsidR="00BD4819" w:rsidRDefault="00000000">
            <w:r>
              <w:rPr>
                <w:color w:val="1B3A6B"/>
              </w:rPr>
              <w:t>Context</w:t>
            </w:r>
          </w:p>
        </w:tc>
        <w:tc>
          <w:tcPr>
            <w:tcW w:w="5450" w:type="dxa"/>
            <w:shd w:val="clear" w:color="auto" w:fill="FFFFFF"/>
            <w:tcMar>
              <w:top w:w="120" w:type="dxa"/>
              <w:left w:w="160" w:type="dxa"/>
              <w:bottom w:w="120" w:type="dxa"/>
              <w:right w:w="160" w:type="dxa"/>
            </w:tcMar>
            <w:vAlign w:val="center"/>
          </w:tcPr>
          <w:p w14:paraId="3CF8C431" w14:textId="77777777" w:rsidR="00BD4819" w:rsidRDefault="00000000">
            <w:r>
              <w:rPr>
                <w:color w:val="1B3A6B"/>
              </w:rPr>
              <w:t>What background information does it need?</w:t>
            </w:r>
          </w:p>
        </w:tc>
      </w:tr>
      <w:tr w:rsidR="00BD4819" w14:paraId="6022117B" w14:textId="77777777">
        <w:tc>
          <w:tcPr>
            <w:tcW w:w="1400" w:type="dxa"/>
            <w:shd w:val="clear" w:color="auto" w:fill="F2F2F2"/>
            <w:tcMar>
              <w:top w:w="120" w:type="dxa"/>
              <w:left w:w="160" w:type="dxa"/>
              <w:bottom w:w="120" w:type="dxa"/>
              <w:right w:w="160" w:type="dxa"/>
            </w:tcMar>
            <w:vAlign w:val="center"/>
          </w:tcPr>
          <w:p w14:paraId="36D7FE74" w14:textId="77777777" w:rsidR="00BD4819" w:rsidRDefault="00000000">
            <w:r>
              <w:rPr>
                <w:b/>
                <w:bCs/>
                <w:color w:val="1B3A6B"/>
              </w:rPr>
              <w:t>S</w:t>
            </w:r>
          </w:p>
        </w:tc>
        <w:tc>
          <w:tcPr>
            <w:tcW w:w="2500" w:type="dxa"/>
            <w:shd w:val="clear" w:color="auto" w:fill="FFFFFF"/>
            <w:tcMar>
              <w:top w:w="120" w:type="dxa"/>
              <w:left w:w="160" w:type="dxa"/>
              <w:bottom w:w="120" w:type="dxa"/>
              <w:right w:w="160" w:type="dxa"/>
            </w:tcMar>
            <w:vAlign w:val="center"/>
          </w:tcPr>
          <w:p w14:paraId="17498A86" w14:textId="77777777" w:rsidR="00BD4819" w:rsidRDefault="00000000">
            <w:r>
              <w:rPr>
                <w:color w:val="1B3A6B"/>
              </w:rPr>
              <w:t>Source</w:t>
            </w:r>
          </w:p>
        </w:tc>
        <w:tc>
          <w:tcPr>
            <w:tcW w:w="5450" w:type="dxa"/>
            <w:shd w:val="clear" w:color="auto" w:fill="FFFFFF"/>
            <w:tcMar>
              <w:top w:w="120" w:type="dxa"/>
              <w:left w:w="160" w:type="dxa"/>
              <w:bottom w:w="120" w:type="dxa"/>
              <w:right w:w="160" w:type="dxa"/>
            </w:tcMar>
            <w:vAlign w:val="center"/>
          </w:tcPr>
          <w:p w14:paraId="7B53FD1C" w14:textId="77777777" w:rsidR="00BD4819" w:rsidRDefault="00000000">
            <w:r>
              <w:rPr>
                <w:color w:val="1B3A6B"/>
              </w:rPr>
              <w:t>What information, data, notes, documents or examples should it use?</w:t>
            </w:r>
          </w:p>
        </w:tc>
      </w:tr>
      <w:tr w:rsidR="00BD4819" w14:paraId="098D8BA6" w14:textId="77777777">
        <w:tc>
          <w:tcPr>
            <w:tcW w:w="1400" w:type="dxa"/>
            <w:shd w:val="clear" w:color="auto" w:fill="F2F2F2"/>
            <w:tcMar>
              <w:top w:w="120" w:type="dxa"/>
              <w:left w:w="160" w:type="dxa"/>
              <w:bottom w:w="120" w:type="dxa"/>
              <w:right w:w="160" w:type="dxa"/>
            </w:tcMar>
            <w:vAlign w:val="center"/>
          </w:tcPr>
          <w:p w14:paraId="160594B2" w14:textId="77777777" w:rsidR="00BD4819" w:rsidRDefault="00000000">
            <w:r>
              <w:rPr>
                <w:b/>
                <w:bCs/>
                <w:color w:val="1B3A6B"/>
              </w:rPr>
              <w:t>E</w:t>
            </w:r>
          </w:p>
        </w:tc>
        <w:tc>
          <w:tcPr>
            <w:tcW w:w="2500" w:type="dxa"/>
            <w:shd w:val="clear" w:color="auto" w:fill="FFFFFF"/>
            <w:tcMar>
              <w:top w:w="120" w:type="dxa"/>
              <w:left w:w="160" w:type="dxa"/>
              <w:bottom w:w="120" w:type="dxa"/>
              <w:right w:w="160" w:type="dxa"/>
            </w:tcMar>
            <w:vAlign w:val="center"/>
          </w:tcPr>
          <w:p w14:paraId="6F26318D" w14:textId="77777777" w:rsidR="00BD4819" w:rsidRDefault="00000000">
            <w:r>
              <w:rPr>
                <w:color w:val="1B3A6B"/>
              </w:rPr>
              <w:t>Expectation</w:t>
            </w:r>
          </w:p>
        </w:tc>
        <w:tc>
          <w:tcPr>
            <w:tcW w:w="5450" w:type="dxa"/>
            <w:shd w:val="clear" w:color="auto" w:fill="FFFFFF"/>
            <w:tcMar>
              <w:top w:w="120" w:type="dxa"/>
              <w:left w:w="160" w:type="dxa"/>
              <w:bottom w:w="120" w:type="dxa"/>
              <w:right w:w="160" w:type="dxa"/>
            </w:tcMar>
            <w:vAlign w:val="center"/>
          </w:tcPr>
          <w:p w14:paraId="2747D39A" w14:textId="77777777" w:rsidR="00BD4819" w:rsidRDefault="00000000">
            <w:r>
              <w:rPr>
                <w:color w:val="1B3A6B"/>
              </w:rPr>
              <w:t>What should the final answer look like?</w:t>
            </w:r>
          </w:p>
        </w:tc>
      </w:tr>
    </w:tbl>
    <w:p w14:paraId="16330479" w14:textId="77777777" w:rsidR="00BD4819" w:rsidRDefault="00BD4819">
      <w:pPr>
        <w:spacing w:after="200"/>
      </w:pPr>
    </w:p>
    <w:p w14:paraId="3E3F4D08" w14:textId="77777777" w:rsidR="00BD4819" w:rsidRDefault="00000000">
      <w:pPr>
        <w:pStyle w:val="Heading2"/>
        <w:spacing w:before="260" w:after="120"/>
      </w:pPr>
      <w:r>
        <w:rPr>
          <w:b/>
          <w:bCs/>
          <w:color w:val="1B3A6B"/>
          <w:sz w:val="24"/>
          <w:szCs w:val="24"/>
        </w:rPr>
        <w:t>Why the GCSE Framework Works</w:t>
      </w:r>
    </w:p>
    <w:p w14:paraId="1D7AF2CA" w14:textId="77777777" w:rsidR="00BD4819" w:rsidRDefault="00000000">
      <w:pPr>
        <w:pStyle w:val="ListParagraph"/>
        <w:numPr>
          <w:ilvl w:val="0"/>
          <w:numId w:val="1"/>
        </w:numPr>
        <w:spacing w:after="100" w:line="280" w:lineRule="auto"/>
      </w:pPr>
      <w:r>
        <w:rPr>
          <w:color w:val="222222"/>
          <w:sz w:val="21"/>
          <w:szCs w:val="21"/>
        </w:rPr>
        <w:t>Goal: gives the AI tool a clear legal or administrative task instead of leaving it to guess what you want.</w:t>
      </w:r>
    </w:p>
    <w:p w14:paraId="10C102C8" w14:textId="77777777" w:rsidR="00BD4819" w:rsidRDefault="00000000">
      <w:pPr>
        <w:pStyle w:val="ListParagraph"/>
        <w:numPr>
          <w:ilvl w:val="0"/>
          <w:numId w:val="1"/>
        </w:numPr>
        <w:spacing w:after="100" w:line="280" w:lineRule="auto"/>
      </w:pPr>
      <w:r>
        <w:rPr>
          <w:color w:val="222222"/>
          <w:sz w:val="21"/>
          <w:szCs w:val="21"/>
        </w:rPr>
        <w:t>Context: makes the answer relevant to your practice area, the applicable law, the forum and your client's circumstances.</w:t>
      </w:r>
    </w:p>
    <w:p w14:paraId="57946C80" w14:textId="77777777" w:rsidR="00BD4819" w:rsidRDefault="00000000">
      <w:pPr>
        <w:pStyle w:val="ListParagraph"/>
        <w:numPr>
          <w:ilvl w:val="0"/>
          <w:numId w:val="1"/>
        </w:numPr>
        <w:spacing w:after="100" w:line="280" w:lineRule="auto"/>
      </w:pPr>
      <w:r>
        <w:rPr>
          <w:color w:val="222222"/>
          <w:sz w:val="21"/>
          <w:szCs w:val="21"/>
        </w:rPr>
        <w:t>Source: tells the AI what information, facts, pleadings or documents to use, which reduces generic or fabricated answers.</w:t>
      </w:r>
    </w:p>
    <w:p w14:paraId="74134D07" w14:textId="77777777" w:rsidR="00BD4819" w:rsidRDefault="00000000">
      <w:pPr>
        <w:pStyle w:val="ListParagraph"/>
        <w:numPr>
          <w:ilvl w:val="0"/>
          <w:numId w:val="1"/>
        </w:numPr>
        <w:spacing w:after="100" w:line="280" w:lineRule="auto"/>
      </w:pPr>
      <w:r>
        <w:rPr>
          <w:color w:val="222222"/>
          <w:sz w:val="21"/>
          <w:szCs w:val="21"/>
        </w:rPr>
        <w:t>Expectation: clarifies the format, tone, level of detail and practical output you need, including any citation or verification requirements.</w:t>
      </w:r>
    </w:p>
    <w:p w14:paraId="237F0047" w14:textId="77777777" w:rsidR="00BD4819" w:rsidRDefault="00000000">
      <w:r>
        <w:br w:type="page"/>
      </w:r>
    </w:p>
    <w:p w14:paraId="5A3A6BA6" w14:textId="77777777" w:rsidR="00BD4819" w:rsidRDefault="00000000">
      <w:pPr>
        <w:pStyle w:val="Heading1"/>
        <w:pBdr>
          <w:bottom w:val="single" w:sz="8" w:space="4" w:color="C49A3C"/>
        </w:pBdr>
        <w:spacing w:before="360" w:after="160"/>
      </w:pPr>
      <w:r>
        <w:rPr>
          <w:b/>
          <w:bCs/>
          <w:color w:val="1B3A6B"/>
          <w:sz w:val="30"/>
          <w:szCs w:val="30"/>
        </w:rPr>
        <w:lastRenderedPageBreak/>
        <w:t>How to Use This Prompt Library</w:t>
      </w:r>
    </w:p>
    <w:p w14:paraId="0E40A091" w14:textId="77777777" w:rsidR="00BD4819" w:rsidRDefault="00000000">
      <w:pPr>
        <w:pStyle w:val="ListParagraph"/>
        <w:numPr>
          <w:ilvl w:val="0"/>
          <w:numId w:val="1"/>
        </w:numPr>
        <w:spacing w:after="100" w:line="280" w:lineRule="auto"/>
      </w:pPr>
      <w:r>
        <w:rPr>
          <w:color w:val="222222"/>
          <w:sz w:val="21"/>
          <w:szCs w:val="21"/>
        </w:rPr>
        <w:t>Choose the prompt that matches the legal or practice-management task you are working on.</w:t>
      </w:r>
    </w:p>
    <w:p w14:paraId="605C854F" w14:textId="77777777" w:rsidR="00BD4819" w:rsidRDefault="00000000">
      <w:pPr>
        <w:pStyle w:val="ListParagraph"/>
        <w:numPr>
          <w:ilvl w:val="0"/>
          <w:numId w:val="1"/>
        </w:numPr>
        <w:spacing w:after="100" w:line="280" w:lineRule="auto"/>
      </w:pPr>
      <w:r>
        <w:rPr>
          <w:color w:val="222222"/>
          <w:sz w:val="21"/>
          <w:szCs w:val="21"/>
        </w:rPr>
        <w:t>Copy the prompt into your AI tool.</w:t>
      </w:r>
    </w:p>
    <w:p w14:paraId="58730F19" w14:textId="77777777" w:rsidR="00BD4819" w:rsidRDefault="00000000">
      <w:pPr>
        <w:pStyle w:val="ListParagraph"/>
        <w:numPr>
          <w:ilvl w:val="0"/>
          <w:numId w:val="1"/>
        </w:numPr>
        <w:spacing w:after="100" w:line="280" w:lineRule="auto"/>
      </w:pPr>
      <w:r>
        <w:rPr>
          <w:color w:val="222222"/>
          <w:sz w:val="21"/>
          <w:szCs w:val="21"/>
        </w:rPr>
        <w:t>Edit the placeholders in square brackets so the prompt reflects your matter, client and jurisdiction.</w:t>
      </w:r>
    </w:p>
    <w:p w14:paraId="51172565" w14:textId="77777777" w:rsidR="00BD4819" w:rsidRDefault="00000000">
      <w:pPr>
        <w:pStyle w:val="ListParagraph"/>
        <w:numPr>
          <w:ilvl w:val="0"/>
          <w:numId w:val="1"/>
        </w:numPr>
        <w:spacing w:after="100" w:line="280" w:lineRule="auto"/>
      </w:pPr>
      <w:r>
        <w:rPr>
          <w:color w:val="222222"/>
          <w:sz w:val="21"/>
          <w:szCs w:val="21"/>
        </w:rPr>
        <w:t>Add any relevant source information, such as instructions, correspondence, pleadings or extracts. Never paste full client files without checking your confidentiality and POPIA obligations first.</w:t>
      </w:r>
    </w:p>
    <w:p w14:paraId="00028271" w14:textId="77777777" w:rsidR="00BD4819" w:rsidRDefault="00000000">
      <w:pPr>
        <w:pStyle w:val="ListParagraph"/>
        <w:numPr>
          <w:ilvl w:val="0"/>
          <w:numId w:val="1"/>
        </w:numPr>
        <w:spacing w:after="100" w:line="280" w:lineRule="auto"/>
      </w:pPr>
      <w:r>
        <w:rPr>
          <w:color w:val="222222"/>
          <w:sz w:val="21"/>
          <w:szCs w:val="21"/>
        </w:rPr>
        <w:t>Check the response carefully. AI can fabricate case citations, misstate the law or miss recent amendments.</w:t>
      </w:r>
    </w:p>
    <w:p w14:paraId="7B52C7FE" w14:textId="77777777" w:rsidR="00BD4819" w:rsidRDefault="00000000">
      <w:pPr>
        <w:pStyle w:val="ListParagraph"/>
        <w:numPr>
          <w:ilvl w:val="0"/>
          <w:numId w:val="1"/>
        </w:numPr>
        <w:spacing w:after="100" w:line="280" w:lineRule="auto"/>
      </w:pPr>
      <w:r>
        <w:rPr>
          <w:color w:val="222222"/>
          <w:sz w:val="21"/>
          <w:szCs w:val="21"/>
        </w:rPr>
        <w:t>Verify every legal proposition, citation and reference against primary sources (legislation, law reports, or a reliable legal database) before using it in any document.</w:t>
      </w:r>
    </w:p>
    <w:p w14:paraId="31CF5C27" w14:textId="77777777" w:rsidR="00BD4819" w:rsidRDefault="00000000">
      <w:pPr>
        <w:pStyle w:val="ListParagraph"/>
        <w:numPr>
          <w:ilvl w:val="0"/>
          <w:numId w:val="1"/>
        </w:numPr>
        <w:spacing w:after="100" w:line="280" w:lineRule="auto"/>
      </w:pPr>
      <w:r>
        <w:rPr>
          <w:color w:val="222222"/>
          <w:sz w:val="21"/>
          <w:szCs w:val="21"/>
        </w:rPr>
        <w:t>Ask follow-up questions to improve the answer, make it more practical or change the format.</w:t>
      </w:r>
    </w:p>
    <w:p w14:paraId="7B0F15C3" w14:textId="77777777" w:rsidR="00BD4819" w:rsidRDefault="00000000">
      <w:pPr>
        <w:pStyle w:val="ListParagraph"/>
        <w:numPr>
          <w:ilvl w:val="0"/>
          <w:numId w:val="1"/>
        </w:numPr>
        <w:spacing w:after="100" w:line="280" w:lineRule="auto"/>
      </w:pPr>
      <w:r>
        <w:rPr>
          <w:color w:val="222222"/>
          <w:sz w:val="21"/>
          <w:szCs w:val="21"/>
        </w:rPr>
        <w:t>Save the prompts and versions that work best for your practice area.</w:t>
      </w:r>
    </w:p>
    <w:tbl>
      <w:tblPr>
        <w:tblW w:w="9350" w:type="dxa"/>
        <w:tblBorders>
          <w:top w:val="single" w:sz="12" w:space="0" w:color="C49A3C"/>
          <w:left w:val="single" w:sz="12" w:space="0" w:color="C49A3C"/>
          <w:bottom w:val="single" w:sz="12" w:space="0" w:color="C49A3C"/>
          <w:right w:val="single" w:sz="12" w:space="0" w:color="C49A3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75C5EB55" w14:textId="77777777">
        <w:tc>
          <w:tcPr>
            <w:tcW w:w="9350" w:type="dxa"/>
            <w:shd w:val="clear" w:color="auto" w:fill="F2F2F2"/>
            <w:tcMar>
              <w:top w:w="200" w:type="dxa"/>
              <w:left w:w="260" w:type="dxa"/>
              <w:bottom w:w="200" w:type="dxa"/>
              <w:right w:w="260" w:type="dxa"/>
            </w:tcMar>
          </w:tcPr>
          <w:p w14:paraId="0CC2D2A1" w14:textId="77777777" w:rsidR="00BD4819" w:rsidRDefault="00000000">
            <w:pPr>
              <w:spacing w:after="80"/>
            </w:pPr>
            <w:r>
              <w:rPr>
                <w:b/>
                <w:bCs/>
                <w:color w:val="1B3A6B"/>
                <w:sz w:val="21"/>
                <w:szCs w:val="21"/>
              </w:rPr>
              <w:t>Practical reminder</w:t>
            </w:r>
          </w:p>
          <w:p w14:paraId="29171679" w14:textId="77777777" w:rsidR="00BD4819" w:rsidRDefault="00000000">
            <w:pPr>
              <w:spacing w:line="280" w:lineRule="auto"/>
            </w:pPr>
            <w:r>
              <w:rPr>
                <w:color w:val="222222"/>
                <w:sz w:val="21"/>
                <w:szCs w:val="21"/>
              </w:rPr>
              <w:t>Do not paste privileged material, client identity numbers, banking details, medical records, minor children's details or other confidential client information into a public or non-firm-approved AI tool unless you are certain your firm's policy allows it and you understand the tool's data-handling and retention terms.</w:t>
            </w:r>
          </w:p>
        </w:tc>
      </w:tr>
    </w:tbl>
    <w:p w14:paraId="44E211BE" w14:textId="77777777" w:rsidR="00BD4819" w:rsidRDefault="00000000">
      <w:r>
        <w:br w:type="page"/>
      </w:r>
    </w:p>
    <w:p w14:paraId="2FCF7539" w14:textId="77777777" w:rsidR="00BD4819" w:rsidRDefault="00000000">
      <w:pPr>
        <w:pStyle w:val="Heading1"/>
        <w:pBdr>
          <w:bottom w:val="single" w:sz="8" w:space="4" w:color="C49A3C"/>
        </w:pBdr>
        <w:spacing w:before="360" w:after="160"/>
      </w:pPr>
      <w:r>
        <w:rPr>
          <w:b/>
          <w:bCs/>
          <w:color w:val="1B3A6B"/>
          <w:sz w:val="30"/>
          <w:szCs w:val="30"/>
        </w:rPr>
        <w:lastRenderedPageBreak/>
        <w:t>Tips for Better AI Results</w:t>
      </w:r>
    </w:p>
    <w:p w14:paraId="44D0E552" w14:textId="77777777" w:rsidR="00BD4819" w:rsidRDefault="00000000">
      <w:pPr>
        <w:pStyle w:val="ListParagraph"/>
        <w:numPr>
          <w:ilvl w:val="0"/>
          <w:numId w:val="1"/>
        </w:numPr>
        <w:spacing w:after="100" w:line="280" w:lineRule="auto"/>
      </w:pPr>
      <w:r>
        <w:rPr>
          <w:color w:val="222222"/>
          <w:sz w:val="21"/>
          <w:szCs w:val="21"/>
        </w:rPr>
        <w:t>Be specific about your practice area, the court or forum, the applicable legislation, and the client's circumstances.</w:t>
      </w:r>
    </w:p>
    <w:p w14:paraId="1CFA5DEC" w14:textId="77777777" w:rsidR="00BD4819" w:rsidRDefault="00000000">
      <w:pPr>
        <w:pStyle w:val="ListParagraph"/>
        <w:numPr>
          <w:ilvl w:val="0"/>
          <w:numId w:val="1"/>
        </w:numPr>
        <w:spacing w:after="100" w:line="280" w:lineRule="auto"/>
      </w:pPr>
      <w:r>
        <w:rPr>
          <w:color w:val="222222"/>
          <w:sz w:val="21"/>
          <w:szCs w:val="21"/>
        </w:rPr>
        <w:t>Use precise details where possible: statute and section numbers, case names, dates, amounts in dispute and procedural deadlines.</w:t>
      </w:r>
    </w:p>
    <w:p w14:paraId="4BF1E620" w14:textId="77777777" w:rsidR="00BD4819" w:rsidRDefault="00000000">
      <w:pPr>
        <w:pStyle w:val="ListParagraph"/>
        <w:numPr>
          <w:ilvl w:val="0"/>
          <w:numId w:val="1"/>
        </w:numPr>
        <w:spacing w:after="100" w:line="280" w:lineRule="auto"/>
      </w:pPr>
      <w:r>
        <w:rPr>
          <w:color w:val="222222"/>
          <w:sz w:val="21"/>
          <w:szCs w:val="21"/>
        </w:rPr>
        <w:t>Ask for tables, checklists, timelines or clause comparisons when you need practical, structured outputs.</w:t>
      </w:r>
    </w:p>
    <w:p w14:paraId="1A1626BB" w14:textId="77777777" w:rsidR="00BD4819" w:rsidRDefault="00000000">
      <w:pPr>
        <w:pStyle w:val="ListParagraph"/>
        <w:numPr>
          <w:ilvl w:val="0"/>
          <w:numId w:val="1"/>
        </w:numPr>
        <w:spacing w:after="100" w:line="280" w:lineRule="auto"/>
      </w:pPr>
      <w:r>
        <w:rPr>
          <w:color w:val="222222"/>
          <w:sz w:val="21"/>
          <w:szCs w:val="21"/>
        </w:rPr>
        <w:t>Ask the AI to identify counter-arguments, weaknesses in your position and procedural risks.</w:t>
      </w:r>
    </w:p>
    <w:p w14:paraId="5ED883E3" w14:textId="77777777" w:rsidR="00BD4819" w:rsidRDefault="00000000">
      <w:pPr>
        <w:pStyle w:val="ListParagraph"/>
        <w:numPr>
          <w:ilvl w:val="0"/>
          <w:numId w:val="1"/>
        </w:numPr>
        <w:spacing w:after="100" w:line="280" w:lineRule="auto"/>
      </w:pPr>
      <w:r>
        <w:rPr>
          <w:color w:val="222222"/>
          <w:sz w:val="21"/>
          <w:szCs w:val="21"/>
        </w:rPr>
        <w:t>Refine weak answers by saying what is missing, what is too generic, or what needs a more precise legal basis.</w:t>
      </w:r>
    </w:p>
    <w:p w14:paraId="33487EE5" w14:textId="77777777" w:rsidR="00BD4819" w:rsidRDefault="00000000">
      <w:pPr>
        <w:pStyle w:val="ListParagraph"/>
        <w:numPr>
          <w:ilvl w:val="0"/>
          <w:numId w:val="1"/>
        </w:numPr>
        <w:spacing w:after="100" w:line="280" w:lineRule="auto"/>
      </w:pPr>
      <w:r>
        <w:rPr>
          <w:color w:val="222222"/>
          <w:sz w:val="21"/>
          <w:szCs w:val="21"/>
        </w:rPr>
        <w:t>Use your professional judgement. AI is a support tool, not a substitute for the attorney's duty of care and independent legal judgement.</w:t>
      </w:r>
    </w:p>
    <w:p w14:paraId="7F38F273" w14:textId="77777777" w:rsidR="00BD4819" w:rsidRDefault="00000000">
      <w:r>
        <w:br w:type="page"/>
      </w:r>
    </w:p>
    <w:p w14:paraId="46BA2F1F" w14:textId="77777777" w:rsidR="00BD4819" w:rsidRDefault="00000000">
      <w:pPr>
        <w:pStyle w:val="Heading1"/>
        <w:pBdr>
          <w:bottom w:val="single" w:sz="8" w:space="4" w:color="C49A3C"/>
        </w:pBdr>
        <w:spacing w:before="360" w:after="160"/>
      </w:pPr>
      <w:r>
        <w:rPr>
          <w:b/>
          <w:bCs/>
          <w:color w:val="1B3A6B"/>
          <w:sz w:val="30"/>
          <w:szCs w:val="30"/>
        </w:rPr>
        <w:lastRenderedPageBreak/>
        <w:t>Tips for Safe and Effective AI Use in a Legal Practice</w:t>
      </w:r>
    </w:p>
    <w:p w14:paraId="6FAE9026" w14:textId="77777777" w:rsidR="00BD4819" w:rsidRDefault="00000000">
      <w:pPr>
        <w:spacing w:after="180" w:line="300" w:lineRule="auto"/>
      </w:pPr>
      <w:r>
        <w:rPr>
          <w:color w:val="222222"/>
          <w:sz w:val="21"/>
          <w:szCs w:val="21"/>
        </w:rPr>
        <w:t>AI can be a powerful tool for a law firm, but legal practice carries professional, ethical and regulatory obligations that make careful use essential. Keep these principles in mind every time you or your team use an AI tool for legal or client-related work.</w:t>
      </w:r>
    </w:p>
    <w:p w14:paraId="16DD047C" w14:textId="77777777" w:rsidR="00BD4819" w:rsidRDefault="00000000">
      <w:pPr>
        <w:pStyle w:val="Heading2"/>
        <w:spacing w:before="260" w:after="120"/>
      </w:pPr>
      <w:r>
        <w:rPr>
          <w:b/>
          <w:bCs/>
          <w:color w:val="1B3A6B"/>
          <w:sz w:val="24"/>
          <w:szCs w:val="24"/>
        </w:rPr>
        <w:t>Protect privilege and confidential client information</w:t>
      </w:r>
    </w:p>
    <w:p w14:paraId="3801B422" w14:textId="77777777" w:rsidR="00BD4819" w:rsidRDefault="00000000">
      <w:pPr>
        <w:pStyle w:val="ListParagraph"/>
        <w:numPr>
          <w:ilvl w:val="0"/>
          <w:numId w:val="1"/>
        </w:numPr>
        <w:spacing w:after="100" w:line="280" w:lineRule="auto"/>
      </w:pPr>
      <w:r>
        <w:rPr>
          <w:color w:val="222222"/>
          <w:sz w:val="21"/>
          <w:szCs w:val="21"/>
        </w:rPr>
        <w:t>Never paste privileged communications, litigation strategy, client ID numbers, banking details, medical records or other confidential information into a public AI tool without firm authorisation.</w:t>
      </w:r>
    </w:p>
    <w:p w14:paraId="346840D6" w14:textId="77777777" w:rsidR="00BD4819" w:rsidRDefault="00000000">
      <w:pPr>
        <w:pStyle w:val="ListParagraph"/>
        <w:numPr>
          <w:ilvl w:val="0"/>
          <w:numId w:val="1"/>
        </w:numPr>
        <w:spacing w:after="100" w:line="280" w:lineRule="auto"/>
      </w:pPr>
      <w:r>
        <w:rPr>
          <w:color w:val="222222"/>
          <w:sz w:val="21"/>
          <w:szCs w:val="21"/>
        </w:rPr>
        <w:t>Remember that attorney-client privilege and the duty of confidentiality under the LPC Code of Conduct do not disappear because a task is convenient to automate. Treat every client matter as confidential by default.</w:t>
      </w:r>
    </w:p>
    <w:p w14:paraId="1E8C2C55" w14:textId="77777777" w:rsidR="00BD4819" w:rsidRDefault="00000000">
      <w:pPr>
        <w:pStyle w:val="ListParagraph"/>
        <w:numPr>
          <w:ilvl w:val="0"/>
          <w:numId w:val="1"/>
        </w:numPr>
        <w:spacing w:after="100" w:line="280" w:lineRule="auto"/>
      </w:pPr>
      <w:r>
        <w:rPr>
          <w:color w:val="222222"/>
          <w:sz w:val="21"/>
          <w:szCs w:val="21"/>
        </w:rPr>
        <w:t>Where personal information is processed, confirm the use is consistent with the Protection of Personal Information Act (POPIA), including lawful basis, minimisation and cross-border transfer rules if the AI tool's servers are outside South Africa.</w:t>
      </w:r>
    </w:p>
    <w:p w14:paraId="028D8383" w14:textId="77777777" w:rsidR="00BD4819" w:rsidRDefault="00000000">
      <w:pPr>
        <w:pStyle w:val="Heading2"/>
        <w:spacing w:before="260" w:after="120"/>
      </w:pPr>
      <w:r>
        <w:rPr>
          <w:b/>
          <w:bCs/>
          <w:color w:val="1B3A6B"/>
          <w:sz w:val="24"/>
          <w:szCs w:val="24"/>
        </w:rPr>
        <w:t>Never rely on unverified case law or legislation</w:t>
      </w:r>
    </w:p>
    <w:p w14:paraId="09FAE8C6" w14:textId="77777777" w:rsidR="00BD4819" w:rsidRDefault="00000000">
      <w:pPr>
        <w:pStyle w:val="ListParagraph"/>
        <w:numPr>
          <w:ilvl w:val="0"/>
          <w:numId w:val="1"/>
        </w:numPr>
        <w:spacing w:after="100" w:line="280" w:lineRule="auto"/>
      </w:pPr>
      <w:r>
        <w:rPr>
          <w:color w:val="222222"/>
          <w:sz w:val="21"/>
          <w:szCs w:val="21"/>
        </w:rPr>
        <w:t>AI tools can produce confident-sounding but fabricated case citations, incorrect section numbers or outdated legislation. This is a well-documented risk and has led to sanctions for lawyers in other jurisdictions.</w:t>
      </w:r>
    </w:p>
    <w:p w14:paraId="79C09F89" w14:textId="77777777" w:rsidR="00BD4819" w:rsidRDefault="00000000">
      <w:pPr>
        <w:pStyle w:val="ListParagraph"/>
        <w:numPr>
          <w:ilvl w:val="0"/>
          <w:numId w:val="1"/>
        </w:numPr>
        <w:spacing w:after="100" w:line="280" w:lineRule="auto"/>
      </w:pPr>
      <w:r>
        <w:rPr>
          <w:color w:val="222222"/>
          <w:sz w:val="21"/>
          <w:szCs w:val="21"/>
        </w:rPr>
        <w:t>Independently verify every case citation, statutory reference and legal proposition against a primary source or a reputable legal database before it appears in an opinion, pleading, affidavit or heads of argument.</w:t>
      </w:r>
    </w:p>
    <w:p w14:paraId="6DB55706" w14:textId="77777777" w:rsidR="00BD4819" w:rsidRDefault="00000000">
      <w:pPr>
        <w:pStyle w:val="ListParagraph"/>
        <w:numPr>
          <w:ilvl w:val="0"/>
          <w:numId w:val="1"/>
        </w:numPr>
        <w:spacing w:after="100" w:line="280" w:lineRule="auto"/>
      </w:pPr>
      <w:r>
        <w:rPr>
          <w:color w:val="222222"/>
          <w:sz w:val="21"/>
          <w:szCs w:val="21"/>
        </w:rPr>
        <w:t>Treat AI legal research as a starting point for your own research, not as a substitute for it.</w:t>
      </w:r>
    </w:p>
    <w:p w14:paraId="60D87372" w14:textId="77777777" w:rsidR="00BD4819" w:rsidRDefault="00000000">
      <w:pPr>
        <w:pStyle w:val="Heading2"/>
        <w:spacing w:before="260" w:after="120"/>
      </w:pPr>
      <w:r>
        <w:rPr>
          <w:b/>
          <w:bCs/>
          <w:color w:val="1B3A6B"/>
          <w:sz w:val="24"/>
          <w:szCs w:val="24"/>
        </w:rPr>
        <w:t>Keep a supervising attorney in charge of every decision</w:t>
      </w:r>
    </w:p>
    <w:p w14:paraId="6AD1B667" w14:textId="77777777" w:rsidR="00BD4819" w:rsidRDefault="00000000">
      <w:pPr>
        <w:pStyle w:val="ListParagraph"/>
        <w:numPr>
          <w:ilvl w:val="0"/>
          <w:numId w:val="1"/>
        </w:numPr>
        <w:spacing w:after="100" w:line="280" w:lineRule="auto"/>
      </w:pPr>
      <w:r>
        <w:rPr>
          <w:color w:val="222222"/>
          <w:sz w:val="21"/>
          <w:szCs w:val="21"/>
        </w:rPr>
        <w:t>Use AI to organise thinking, speed up drafting and structure analysis, not to give final legal advice, sign pleadings, or make strategic litigation decisions on its own.</w:t>
      </w:r>
    </w:p>
    <w:p w14:paraId="0A4F6D08" w14:textId="77777777" w:rsidR="00BD4819" w:rsidRDefault="00000000">
      <w:pPr>
        <w:pStyle w:val="ListParagraph"/>
        <w:numPr>
          <w:ilvl w:val="0"/>
          <w:numId w:val="1"/>
        </w:numPr>
        <w:spacing w:after="100" w:line="280" w:lineRule="auto"/>
      </w:pPr>
      <w:r>
        <w:rPr>
          <w:color w:val="222222"/>
          <w:sz w:val="21"/>
          <w:szCs w:val="21"/>
        </w:rPr>
        <w:t>Candidate attorneys and support staff should have AI-assisted work reviewed and signed off by a supervising attorney before it is relied upon or sent externally.</w:t>
      </w:r>
    </w:p>
    <w:p w14:paraId="241676B1" w14:textId="77777777" w:rsidR="00BD4819" w:rsidRDefault="00000000">
      <w:pPr>
        <w:pStyle w:val="ListParagraph"/>
        <w:numPr>
          <w:ilvl w:val="0"/>
          <w:numId w:val="1"/>
        </w:numPr>
        <w:spacing w:after="100" w:line="280" w:lineRule="auto"/>
      </w:pPr>
      <w:r>
        <w:rPr>
          <w:color w:val="222222"/>
          <w:sz w:val="21"/>
          <w:szCs w:val="21"/>
        </w:rPr>
        <w:t>Maintain compliance with the LPC Code of Conduct's requirements on competence, diligence and personal attention to a client's matter.</w:t>
      </w:r>
    </w:p>
    <w:p w14:paraId="0CD43347" w14:textId="77777777" w:rsidR="00BD4819" w:rsidRDefault="00000000">
      <w:pPr>
        <w:pStyle w:val="Heading2"/>
        <w:spacing w:before="260" w:after="120"/>
      </w:pPr>
      <w:r>
        <w:rPr>
          <w:b/>
          <w:bCs/>
          <w:color w:val="1B3A6B"/>
          <w:sz w:val="24"/>
          <w:szCs w:val="24"/>
        </w:rPr>
        <w:t>Manage conflicts, records and accountability</w:t>
      </w:r>
    </w:p>
    <w:p w14:paraId="43BFEF81" w14:textId="77777777" w:rsidR="00BD4819" w:rsidRDefault="00000000">
      <w:pPr>
        <w:pStyle w:val="ListParagraph"/>
        <w:numPr>
          <w:ilvl w:val="0"/>
          <w:numId w:val="1"/>
        </w:numPr>
        <w:spacing w:after="100" w:line="280" w:lineRule="auto"/>
      </w:pPr>
      <w:r>
        <w:rPr>
          <w:color w:val="222222"/>
          <w:sz w:val="21"/>
          <w:szCs w:val="21"/>
        </w:rPr>
        <w:t>Run AI-assisted intake and drafting through your normal conflict-check process before acting for a new client.</w:t>
      </w:r>
    </w:p>
    <w:p w14:paraId="3553F0FF" w14:textId="77777777" w:rsidR="00BD4819" w:rsidRDefault="00000000">
      <w:pPr>
        <w:pStyle w:val="ListParagraph"/>
        <w:numPr>
          <w:ilvl w:val="0"/>
          <w:numId w:val="1"/>
        </w:numPr>
        <w:spacing w:after="100" w:line="280" w:lineRule="auto"/>
      </w:pPr>
      <w:r>
        <w:rPr>
          <w:color w:val="222222"/>
          <w:sz w:val="21"/>
          <w:szCs w:val="21"/>
        </w:rPr>
        <w:t>Keep a record of significant prompts and outputs used for important legal decisions, drafting or advice, in case you need to explain your reasoning to a client, the LPC or a court later.</w:t>
      </w:r>
    </w:p>
    <w:p w14:paraId="705124E6" w14:textId="77777777" w:rsidR="00BD4819" w:rsidRDefault="00000000">
      <w:pPr>
        <w:pStyle w:val="ListParagraph"/>
        <w:numPr>
          <w:ilvl w:val="0"/>
          <w:numId w:val="1"/>
        </w:numPr>
        <w:spacing w:after="100" w:line="280" w:lineRule="auto"/>
      </w:pPr>
      <w:r>
        <w:rPr>
          <w:color w:val="222222"/>
          <w:sz w:val="21"/>
          <w:szCs w:val="21"/>
        </w:rPr>
        <w:t>Agree with your team which AI tools are firm-approved, what client information may or may not be shared with them, and how AI-assisted work is disclosed to clients where appropriate.</w:t>
      </w:r>
    </w:p>
    <w:p w14:paraId="74018995" w14:textId="77777777" w:rsidR="00BD4819" w:rsidRDefault="00000000">
      <w:pPr>
        <w:pStyle w:val="ListParagraph"/>
        <w:numPr>
          <w:ilvl w:val="0"/>
          <w:numId w:val="1"/>
        </w:numPr>
        <w:spacing w:after="100" w:line="280" w:lineRule="auto"/>
      </w:pPr>
      <w:r>
        <w:rPr>
          <w:color w:val="222222"/>
          <w:sz w:val="21"/>
          <w:szCs w:val="21"/>
        </w:rPr>
        <w:t>Confirm your professional indemnity insurance position and firm policy on AI use, since errors originating from unverified AI output remain the attorney's professional responsibility.</w:t>
      </w:r>
    </w:p>
    <w:p w14:paraId="7A08070C" w14:textId="77777777" w:rsidR="00BD4819" w:rsidRDefault="00000000">
      <w:pPr>
        <w:pStyle w:val="Heading2"/>
        <w:spacing w:before="260" w:after="120"/>
      </w:pPr>
      <w:r>
        <w:rPr>
          <w:b/>
          <w:bCs/>
          <w:color w:val="1B3A6B"/>
          <w:sz w:val="24"/>
          <w:szCs w:val="24"/>
        </w:rPr>
        <w:t>Protect accuracy in billing, deadlines and court processes</w:t>
      </w:r>
    </w:p>
    <w:p w14:paraId="2103432F" w14:textId="77777777" w:rsidR="00BD4819" w:rsidRDefault="00000000">
      <w:pPr>
        <w:pStyle w:val="ListParagraph"/>
        <w:numPr>
          <w:ilvl w:val="0"/>
          <w:numId w:val="1"/>
        </w:numPr>
        <w:spacing w:after="100" w:line="280" w:lineRule="auto"/>
      </w:pPr>
      <w:r>
        <w:rPr>
          <w:color w:val="222222"/>
          <w:sz w:val="21"/>
          <w:szCs w:val="21"/>
        </w:rPr>
        <w:lastRenderedPageBreak/>
        <w:t>Double-check AI-suggested dates, prescription periods, and procedural timelines against the Uniform Rules of Court, Magistrates' Court Rules or other applicable rules. AI models can miscalculate dates or apply the wrong rules.</w:t>
      </w:r>
    </w:p>
    <w:p w14:paraId="1535243D" w14:textId="77777777" w:rsidR="00BD4819" w:rsidRDefault="00000000">
      <w:pPr>
        <w:pStyle w:val="ListParagraph"/>
        <w:numPr>
          <w:ilvl w:val="0"/>
          <w:numId w:val="1"/>
        </w:numPr>
        <w:spacing w:after="100" w:line="280" w:lineRule="auto"/>
      </w:pPr>
      <w:r>
        <w:rPr>
          <w:color w:val="222222"/>
          <w:sz w:val="21"/>
          <w:szCs w:val="21"/>
        </w:rPr>
        <w:t>Do not let AI-generated time entries or billing narratives replace accurate, honest time recording under the Legal Practice Act and your firm's trust accounting obligations.</w:t>
      </w:r>
    </w:p>
    <w:p w14:paraId="32BBFA8C" w14:textId="77777777" w:rsidR="00BD4819" w:rsidRDefault="00000000">
      <w:pPr>
        <w:pStyle w:val="ListParagraph"/>
        <w:numPr>
          <w:ilvl w:val="0"/>
          <w:numId w:val="1"/>
        </w:numPr>
        <w:spacing w:after="100" w:line="280" w:lineRule="auto"/>
      </w:pPr>
      <w:r>
        <w:rPr>
          <w:color w:val="222222"/>
          <w:sz w:val="21"/>
          <w:szCs w:val="21"/>
        </w:rPr>
        <w:t>For anything with tax, trust accounting, FICA or regulatory reporting implications, confirm the output with a qualified professional before acting.</w:t>
      </w:r>
    </w:p>
    <w:tbl>
      <w:tblPr>
        <w:tblW w:w="9350" w:type="dxa"/>
        <w:tblBorders>
          <w:top w:val="single" w:sz="12" w:space="0" w:color="C49A3C"/>
          <w:left w:val="single" w:sz="12" w:space="0" w:color="C49A3C"/>
          <w:bottom w:val="single" w:sz="12" w:space="0" w:color="C49A3C"/>
          <w:right w:val="single" w:sz="12" w:space="0" w:color="C49A3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0F9B8623" w14:textId="77777777">
        <w:tc>
          <w:tcPr>
            <w:tcW w:w="9350" w:type="dxa"/>
            <w:shd w:val="clear" w:color="auto" w:fill="F2F2F2"/>
            <w:tcMar>
              <w:top w:w="200" w:type="dxa"/>
              <w:left w:w="260" w:type="dxa"/>
              <w:bottom w:w="200" w:type="dxa"/>
              <w:right w:w="260" w:type="dxa"/>
            </w:tcMar>
          </w:tcPr>
          <w:p w14:paraId="7087A426" w14:textId="77777777" w:rsidR="00BD4819" w:rsidRDefault="00000000">
            <w:pPr>
              <w:spacing w:after="80"/>
            </w:pPr>
            <w:r>
              <w:rPr>
                <w:b/>
                <w:bCs/>
                <w:color w:val="1B3A6B"/>
                <w:sz w:val="21"/>
                <w:szCs w:val="21"/>
              </w:rPr>
              <w:t>Golden rule</w:t>
            </w:r>
          </w:p>
          <w:p w14:paraId="1EB13719" w14:textId="77777777" w:rsidR="00BD4819" w:rsidRDefault="00000000">
            <w:pPr>
              <w:spacing w:line="280" w:lineRule="auto"/>
            </w:pPr>
            <w:r>
              <w:rPr>
                <w:color w:val="222222"/>
                <w:sz w:val="21"/>
                <w:szCs w:val="21"/>
              </w:rPr>
              <w:t>AI produces a first draft or a starting point for legal analysis. The supervising attorney produces the final output, verifies every legal proposition, and remains professionally and ethically accountable for it. Always own the result.</w:t>
            </w:r>
          </w:p>
        </w:tc>
      </w:tr>
    </w:tbl>
    <w:p w14:paraId="5C75AE33" w14:textId="77777777" w:rsidR="00BD4819" w:rsidRDefault="00000000">
      <w:r>
        <w:br w:type="page"/>
      </w:r>
    </w:p>
    <w:p w14:paraId="29A8D14A" w14:textId="77777777" w:rsidR="00BD4819" w:rsidRDefault="00000000">
      <w:pPr>
        <w:pStyle w:val="Heading1"/>
        <w:pBdr>
          <w:bottom w:val="single" w:sz="8" w:space="4" w:color="C49A3C"/>
        </w:pBdr>
        <w:spacing w:before="360" w:after="160"/>
      </w:pPr>
      <w:r>
        <w:rPr>
          <w:b/>
          <w:bCs/>
          <w:color w:val="1B3A6B"/>
          <w:sz w:val="30"/>
          <w:szCs w:val="30"/>
        </w:rPr>
        <w:lastRenderedPageBreak/>
        <w:t>The Law Firm Prompt Library</w:t>
      </w:r>
    </w:p>
    <w:p w14:paraId="4C71D9E6" w14:textId="77777777" w:rsidR="00BD4819" w:rsidRDefault="00000000">
      <w:pPr>
        <w:spacing w:after="180" w:line="300" w:lineRule="auto"/>
      </w:pPr>
      <w:r>
        <w:rPr>
          <w:color w:val="222222"/>
          <w:sz w:val="21"/>
          <w:szCs w:val="21"/>
        </w:rPr>
        <w:t>The following 50 prompts are grouped into 10 practical areas of legal practice. They are written for South African law firms and can be adapted across practice areas, including litigation, corporate and commercial, property, family law, labour, criminal defence, deceased estates and general commercial practice.</w:t>
      </w:r>
    </w:p>
    <w:tbl>
      <w:tblPr>
        <w:tblW w:w="9350" w:type="dxa"/>
        <w:tblBorders>
          <w:top w:val="single" w:sz="12" w:space="0" w:color="C49A3C"/>
          <w:left w:val="single" w:sz="12" w:space="0" w:color="C49A3C"/>
          <w:bottom w:val="single" w:sz="12" w:space="0" w:color="C49A3C"/>
          <w:right w:val="single" w:sz="12" w:space="0" w:color="C49A3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0CE61DE0" w14:textId="77777777">
        <w:tc>
          <w:tcPr>
            <w:tcW w:w="9350" w:type="dxa"/>
            <w:shd w:val="clear" w:color="auto" w:fill="F2F2F2"/>
            <w:tcMar>
              <w:top w:w="200" w:type="dxa"/>
              <w:left w:w="260" w:type="dxa"/>
              <w:bottom w:w="200" w:type="dxa"/>
              <w:right w:w="260" w:type="dxa"/>
            </w:tcMar>
          </w:tcPr>
          <w:p w14:paraId="46C13A79" w14:textId="77777777" w:rsidR="00BD4819" w:rsidRDefault="00000000">
            <w:pPr>
              <w:spacing w:after="80"/>
            </w:pPr>
            <w:r>
              <w:rPr>
                <w:b/>
                <w:bCs/>
                <w:color w:val="1B3A6B"/>
                <w:sz w:val="21"/>
                <w:szCs w:val="21"/>
              </w:rPr>
              <w:t>How to customise the prompts</w:t>
            </w:r>
          </w:p>
          <w:p w14:paraId="7DED1FB3" w14:textId="77777777" w:rsidR="00BD4819" w:rsidRDefault="00000000">
            <w:pPr>
              <w:spacing w:line="280" w:lineRule="auto"/>
            </w:pPr>
            <w:r>
              <w:rPr>
                <w:color w:val="222222"/>
                <w:sz w:val="21"/>
                <w:szCs w:val="21"/>
              </w:rPr>
              <w:t>Replace the words in square brackets with your own matter information. Add more context whenever possible: practice area, forum, jurisdiction, applicable legislation, client circumstances and desired outcome. After the first answer, ask follow-up questions until the output is useful enough to act on, and always verify legal content independently before relying on it.</w:t>
            </w:r>
          </w:p>
        </w:tc>
      </w:tr>
    </w:tbl>
    <w:p w14:paraId="7314D9FD" w14:textId="77777777" w:rsidR="00BD4819" w:rsidRDefault="00000000">
      <w:r>
        <w:br w:type="page"/>
      </w:r>
    </w:p>
    <w:p w14:paraId="2D592154" w14:textId="77777777" w:rsidR="00BD4819" w:rsidRDefault="00000000">
      <w:pPr>
        <w:pStyle w:val="Heading1"/>
        <w:pBdr>
          <w:bottom w:val="single" w:sz="8" w:space="4" w:color="C49A3C"/>
        </w:pBdr>
        <w:spacing w:after="160"/>
      </w:pPr>
      <w:r>
        <w:rPr>
          <w:b/>
          <w:bCs/>
          <w:color w:val="1B3A6B"/>
          <w:sz w:val="30"/>
          <w:szCs w:val="30"/>
        </w:rPr>
        <w:lastRenderedPageBreak/>
        <w:t>Prompt Library 1: Client Intake and Matter Management</w:t>
      </w:r>
    </w:p>
    <w:p w14:paraId="4F6051B5" w14:textId="77777777" w:rsidR="00BD4819" w:rsidRDefault="00000000">
      <w:pPr>
        <w:spacing w:after="180" w:line="300" w:lineRule="auto"/>
      </w:pPr>
      <w:r>
        <w:rPr>
          <w:i/>
          <w:iCs/>
          <w:color w:val="222222"/>
          <w:sz w:val="21"/>
          <w:szCs w:val="21"/>
        </w:rPr>
        <w:t>Use these prompts when opening new matters, running conflict checks, scoping engagements and setting up files correctly from the start.</w:t>
      </w:r>
    </w:p>
    <w:p w14:paraId="3D2B7475" w14:textId="77777777" w:rsidR="00BD4819" w:rsidRDefault="00000000">
      <w:pPr>
        <w:pStyle w:val="Heading2"/>
        <w:spacing w:before="300" w:after="100"/>
      </w:pPr>
      <w:r>
        <w:rPr>
          <w:b/>
          <w:bCs/>
          <w:color w:val="1B3A6B"/>
          <w:sz w:val="23"/>
          <w:szCs w:val="23"/>
        </w:rPr>
        <w:t>Prompt 1: Create a New Matter Intake Summary</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52192FCC" w14:textId="77777777">
        <w:tc>
          <w:tcPr>
            <w:tcW w:w="9350" w:type="dxa"/>
            <w:shd w:val="clear" w:color="auto" w:fill="FBF8F1"/>
            <w:tcMar>
              <w:top w:w="220" w:type="dxa"/>
              <w:left w:w="280" w:type="dxa"/>
              <w:bottom w:w="220" w:type="dxa"/>
              <w:right w:w="280" w:type="dxa"/>
            </w:tcMar>
          </w:tcPr>
          <w:p w14:paraId="471F6EF7" w14:textId="77777777" w:rsidR="00BD4819" w:rsidRDefault="00000000">
            <w:pPr>
              <w:spacing w:after="60"/>
            </w:pPr>
            <w:r>
              <w:rPr>
                <w:b/>
                <w:bCs/>
                <w:caps/>
                <w:color w:val="C9972C"/>
                <w:sz w:val="18"/>
                <w:szCs w:val="18"/>
              </w:rPr>
              <w:t>COPY, EDIT AND PASTE PROMPT</w:t>
            </w:r>
          </w:p>
          <w:p w14:paraId="1BF0D7FE" w14:textId="77777777" w:rsidR="00BD4819" w:rsidRDefault="00000000">
            <w:pPr>
              <w:spacing w:after="120"/>
            </w:pPr>
            <w:r>
              <w:rPr>
                <w:b/>
                <w:bCs/>
                <w:color w:val="1B3A6B"/>
                <w:sz w:val="24"/>
                <w:szCs w:val="24"/>
              </w:rPr>
              <w:t>Create a New Matter Intake Summary</w:t>
            </w:r>
          </w:p>
          <w:p w14:paraId="019AF216" w14:textId="77777777" w:rsidR="00BD4819" w:rsidRDefault="00000000">
            <w:pPr>
              <w:spacing w:after="160" w:line="280" w:lineRule="auto"/>
            </w:pPr>
            <w:r>
              <w:rPr>
                <w:i/>
                <w:iCs/>
                <w:color w:val="5A5A5A"/>
                <w:sz w:val="19"/>
                <w:szCs w:val="19"/>
              </w:rPr>
              <w:t>Use this when: you have just taken instructions from a new client and need a structured file-opening summary.</w:t>
            </w:r>
          </w:p>
          <w:p w14:paraId="3045DC0F" w14:textId="77777777" w:rsidR="00BD4819" w:rsidRDefault="00000000">
            <w:pPr>
              <w:spacing w:after="100" w:line="280" w:lineRule="auto"/>
            </w:pPr>
            <w:r>
              <w:rPr>
                <w:b/>
                <w:bCs/>
                <w:color w:val="1B3A6B"/>
              </w:rPr>
              <w:t xml:space="preserve">Goal: </w:t>
            </w:r>
            <w:r>
              <w:rPr>
                <w:color w:val="222222"/>
              </w:rPr>
              <w:t>Create a structured new matter intake summary for our file.</w:t>
            </w:r>
          </w:p>
          <w:p w14:paraId="0317E96C" w14:textId="77777777" w:rsidR="00BD4819" w:rsidRDefault="00000000">
            <w:pPr>
              <w:spacing w:after="100" w:line="280" w:lineRule="auto"/>
            </w:pPr>
            <w:r>
              <w:rPr>
                <w:b/>
                <w:bCs/>
                <w:color w:val="1B3A6B"/>
              </w:rPr>
              <w:t xml:space="preserve">Context: </w:t>
            </w:r>
            <w:r>
              <w:rPr>
                <w:color w:val="222222"/>
              </w:rPr>
              <w:t>The client is [individual/company] seeking assistance with [type of matter]. The matter arose because [background facts]. The urgency level is [urgent/standard] and key dates include [dates].</w:t>
            </w:r>
          </w:p>
          <w:p w14:paraId="4762752A" w14:textId="77777777" w:rsidR="00BD4819" w:rsidRDefault="00000000">
            <w:pPr>
              <w:spacing w:after="100" w:line="280" w:lineRule="auto"/>
            </w:pPr>
            <w:r>
              <w:rPr>
                <w:b/>
                <w:bCs/>
                <w:color w:val="1B3A6B"/>
              </w:rPr>
              <w:t xml:space="preserve">Source: </w:t>
            </w:r>
            <w:r>
              <w:rPr>
                <w:color w:val="222222"/>
              </w:rPr>
              <w:t>Use these instructions and notes from the consultation: [paste notes].</w:t>
            </w:r>
          </w:p>
          <w:p w14:paraId="2735B2CD" w14:textId="77777777" w:rsidR="00BD4819" w:rsidRDefault="00000000">
            <w:pPr>
              <w:spacing w:after="100" w:line="280" w:lineRule="auto"/>
            </w:pPr>
            <w:r>
              <w:rPr>
                <w:b/>
                <w:bCs/>
                <w:color w:val="1B3A6B"/>
              </w:rPr>
              <w:t xml:space="preserve">Expectation: </w:t>
            </w:r>
            <w:r>
              <w:rPr>
                <w:color w:val="222222"/>
              </w:rPr>
              <w:t>Present a matter summary with client details, matter type, key facts, desired outcome, urgency, conflict-check flags, documents required from the client, and a suggested engagement letter scope. Note that FICA verification and a conflict check must still be completed before the matter is opened.</w:t>
            </w:r>
          </w:p>
        </w:tc>
      </w:tr>
    </w:tbl>
    <w:p w14:paraId="2B4B9055" w14:textId="77777777" w:rsidR="00BD4819" w:rsidRDefault="00000000">
      <w:pPr>
        <w:spacing w:before="140" w:after="60"/>
      </w:pPr>
      <w:r>
        <w:rPr>
          <w:b/>
          <w:bCs/>
          <w:i/>
          <w:iCs/>
          <w:color w:val="1B3A6B"/>
        </w:rPr>
        <w:t>Useful follow-up prompts:</w:t>
      </w:r>
    </w:p>
    <w:p w14:paraId="0CECE3F3" w14:textId="77777777" w:rsidR="00BD4819" w:rsidRDefault="00000000">
      <w:pPr>
        <w:pStyle w:val="ListParagraph"/>
        <w:numPr>
          <w:ilvl w:val="0"/>
          <w:numId w:val="1"/>
        </w:numPr>
        <w:spacing w:after="60" w:line="260" w:lineRule="auto"/>
      </w:pPr>
      <w:r>
        <w:rPr>
          <w:i/>
          <w:iCs/>
          <w:color w:val="222222"/>
        </w:rPr>
        <w:t>Draft the engagement letter and fee arrangement for this matter.</w:t>
      </w:r>
    </w:p>
    <w:p w14:paraId="76F1974C" w14:textId="77777777" w:rsidR="00BD4819" w:rsidRDefault="00000000">
      <w:pPr>
        <w:pStyle w:val="ListParagraph"/>
        <w:numPr>
          <w:ilvl w:val="0"/>
          <w:numId w:val="1"/>
        </w:numPr>
        <w:spacing w:after="60" w:line="260" w:lineRule="auto"/>
      </w:pPr>
      <w:r>
        <w:rPr>
          <w:i/>
          <w:iCs/>
          <w:color w:val="222222"/>
        </w:rPr>
        <w:t>Create a checklist of documents to request from the client.</w:t>
      </w:r>
    </w:p>
    <w:p w14:paraId="2D463D64" w14:textId="77777777" w:rsidR="00BD4819" w:rsidRDefault="00000000">
      <w:pPr>
        <w:pStyle w:val="ListParagraph"/>
        <w:numPr>
          <w:ilvl w:val="0"/>
          <w:numId w:val="1"/>
        </w:numPr>
        <w:spacing w:after="60" w:line="260" w:lineRule="auto"/>
      </w:pPr>
      <w:r>
        <w:rPr>
          <w:i/>
          <w:iCs/>
          <w:color w:val="222222"/>
        </w:rPr>
        <w:t>Identify any conflict-of-interest questions I should ask before accepting this matter.</w:t>
      </w:r>
    </w:p>
    <w:p w14:paraId="7AADE5B0" w14:textId="77777777" w:rsidR="00BD4819" w:rsidRDefault="00BD4819">
      <w:pPr>
        <w:spacing w:after="120"/>
      </w:pPr>
    </w:p>
    <w:p w14:paraId="7C519243" w14:textId="77777777" w:rsidR="00BD4819" w:rsidRDefault="00000000">
      <w:pPr>
        <w:pStyle w:val="Heading2"/>
        <w:spacing w:before="300" w:after="100"/>
      </w:pPr>
      <w:r>
        <w:rPr>
          <w:b/>
          <w:bCs/>
          <w:color w:val="1B3A6B"/>
          <w:sz w:val="23"/>
          <w:szCs w:val="23"/>
        </w:rPr>
        <w:t>Prompt 2: Draft a Letter of Engagement</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3FF9DCFB" w14:textId="77777777">
        <w:tc>
          <w:tcPr>
            <w:tcW w:w="9350" w:type="dxa"/>
            <w:shd w:val="clear" w:color="auto" w:fill="FBF8F1"/>
            <w:tcMar>
              <w:top w:w="220" w:type="dxa"/>
              <w:left w:w="280" w:type="dxa"/>
              <w:bottom w:w="220" w:type="dxa"/>
              <w:right w:w="280" w:type="dxa"/>
            </w:tcMar>
          </w:tcPr>
          <w:p w14:paraId="606501F5" w14:textId="77777777" w:rsidR="00BD4819" w:rsidRDefault="00000000">
            <w:pPr>
              <w:spacing w:after="60"/>
            </w:pPr>
            <w:r>
              <w:rPr>
                <w:b/>
                <w:bCs/>
                <w:caps/>
                <w:color w:val="C9972C"/>
                <w:sz w:val="18"/>
                <w:szCs w:val="18"/>
              </w:rPr>
              <w:t>COPY, EDIT AND PASTE PROMPT</w:t>
            </w:r>
          </w:p>
          <w:p w14:paraId="1E090A51" w14:textId="77777777" w:rsidR="00BD4819" w:rsidRDefault="00000000">
            <w:pPr>
              <w:spacing w:after="120"/>
            </w:pPr>
            <w:r>
              <w:rPr>
                <w:b/>
                <w:bCs/>
                <w:color w:val="1B3A6B"/>
                <w:sz w:val="24"/>
                <w:szCs w:val="24"/>
              </w:rPr>
              <w:t>Draft a Letter of Engagement</w:t>
            </w:r>
          </w:p>
          <w:p w14:paraId="5BDD97FF" w14:textId="77777777" w:rsidR="00BD4819" w:rsidRDefault="00000000">
            <w:pPr>
              <w:spacing w:after="160" w:line="280" w:lineRule="auto"/>
            </w:pPr>
            <w:r>
              <w:rPr>
                <w:i/>
                <w:iCs/>
                <w:color w:val="5A5A5A"/>
                <w:sz w:val="19"/>
                <w:szCs w:val="19"/>
              </w:rPr>
              <w:t>Use this when: you need a clear, compliant letter of engagement for a new client.</w:t>
            </w:r>
          </w:p>
          <w:p w14:paraId="5F1CF1EB" w14:textId="77777777" w:rsidR="00BD4819" w:rsidRDefault="00000000">
            <w:pPr>
              <w:spacing w:after="100" w:line="280" w:lineRule="auto"/>
            </w:pPr>
            <w:r>
              <w:rPr>
                <w:b/>
                <w:bCs/>
                <w:color w:val="1B3A6B"/>
              </w:rPr>
              <w:t xml:space="preserve">Goal: </w:t>
            </w:r>
            <w:r>
              <w:rPr>
                <w:color w:val="222222"/>
              </w:rPr>
              <w:t>Draft a letter of engagement for a new client matter.</w:t>
            </w:r>
          </w:p>
          <w:p w14:paraId="7479ADDE" w14:textId="77777777" w:rsidR="00BD4819" w:rsidRDefault="00000000">
            <w:pPr>
              <w:spacing w:after="100" w:line="280" w:lineRule="auto"/>
            </w:pPr>
            <w:r>
              <w:rPr>
                <w:b/>
                <w:bCs/>
                <w:color w:val="1B3A6B"/>
              </w:rPr>
              <w:t xml:space="preserve">Context: </w:t>
            </w:r>
            <w:r>
              <w:rPr>
                <w:color w:val="222222"/>
              </w:rPr>
              <w:t>We are acting for [client] in relation to [matter type]. The fee basis is [hourly rate/fixed fee/contingency where permitted]. The responsible attorney is [name].</w:t>
            </w:r>
          </w:p>
          <w:p w14:paraId="7B101442" w14:textId="77777777" w:rsidR="00BD4819" w:rsidRDefault="00000000">
            <w:pPr>
              <w:spacing w:after="100" w:line="280" w:lineRule="auto"/>
            </w:pPr>
            <w:r>
              <w:rPr>
                <w:b/>
                <w:bCs/>
                <w:color w:val="1B3A6B"/>
              </w:rPr>
              <w:t xml:space="preserve">Source: </w:t>
            </w:r>
            <w:r>
              <w:rPr>
                <w:color w:val="222222"/>
              </w:rPr>
              <w:t>Use these matter details and firm fee policy notes: [paste details].</w:t>
            </w:r>
          </w:p>
          <w:p w14:paraId="32E6167F" w14:textId="77777777" w:rsidR="00BD4819" w:rsidRDefault="00000000">
            <w:pPr>
              <w:spacing w:after="100" w:line="280" w:lineRule="auto"/>
            </w:pPr>
            <w:r>
              <w:rPr>
                <w:b/>
                <w:bCs/>
                <w:color w:val="1B3A6B"/>
              </w:rPr>
              <w:t xml:space="preserve">Expectation: </w:t>
            </w:r>
            <w:r>
              <w:rPr>
                <w:color w:val="222222"/>
              </w:rPr>
              <w:t>Produce a letter of engagement covering scope of work, fee structure, billing frequency, trust account arrangements, termination provisions, and a plain-language explanation of the client's rights, consistent with LPC Code of Conduct disclosure requirements. Flag any clauses that require the supervising attorney's review before sending.</w:t>
            </w:r>
          </w:p>
        </w:tc>
      </w:tr>
    </w:tbl>
    <w:p w14:paraId="6F9F50AA" w14:textId="77777777" w:rsidR="00BD4819" w:rsidRDefault="00000000">
      <w:pPr>
        <w:spacing w:before="140" w:after="60"/>
      </w:pPr>
      <w:r>
        <w:rPr>
          <w:b/>
          <w:bCs/>
          <w:i/>
          <w:iCs/>
          <w:color w:val="1B3A6B"/>
        </w:rPr>
        <w:t>Useful follow-up prompts:</w:t>
      </w:r>
    </w:p>
    <w:p w14:paraId="4DE66E89" w14:textId="77777777" w:rsidR="00BD4819" w:rsidRDefault="00000000">
      <w:pPr>
        <w:pStyle w:val="ListParagraph"/>
        <w:numPr>
          <w:ilvl w:val="0"/>
          <w:numId w:val="1"/>
        </w:numPr>
        <w:spacing w:after="60" w:line="260" w:lineRule="auto"/>
      </w:pPr>
      <w:r>
        <w:rPr>
          <w:i/>
          <w:iCs/>
          <w:color w:val="222222"/>
        </w:rPr>
        <w:t>Create a shorter client-friendly summary of the fee arrangement.</w:t>
      </w:r>
    </w:p>
    <w:p w14:paraId="1C2B6373" w14:textId="77777777" w:rsidR="00BD4819" w:rsidRDefault="00000000">
      <w:pPr>
        <w:pStyle w:val="ListParagraph"/>
        <w:numPr>
          <w:ilvl w:val="0"/>
          <w:numId w:val="1"/>
        </w:numPr>
        <w:spacing w:after="60" w:line="260" w:lineRule="auto"/>
      </w:pPr>
      <w:r>
        <w:rPr>
          <w:i/>
          <w:iCs/>
          <w:color w:val="222222"/>
        </w:rPr>
        <w:t>Draft a contingency fee agreement compliant with the Contingency Fees Act, for review.</w:t>
      </w:r>
    </w:p>
    <w:p w14:paraId="4792F8E9" w14:textId="77777777" w:rsidR="00BD4819" w:rsidRDefault="00000000">
      <w:pPr>
        <w:pStyle w:val="ListParagraph"/>
        <w:numPr>
          <w:ilvl w:val="0"/>
          <w:numId w:val="1"/>
        </w:numPr>
        <w:spacing w:after="60" w:line="260" w:lineRule="auto"/>
      </w:pPr>
      <w:r>
        <w:rPr>
          <w:i/>
          <w:iCs/>
          <w:color w:val="222222"/>
        </w:rPr>
        <w:t>Create a follow-up email requesting outstanding FICA documents.</w:t>
      </w:r>
    </w:p>
    <w:p w14:paraId="6C63DD15" w14:textId="77777777" w:rsidR="00BD4819" w:rsidRDefault="00BD4819">
      <w:pPr>
        <w:spacing w:after="120"/>
      </w:pPr>
    </w:p>
    <w:p w14:paraId="4E2551AF" w14:textId="77777777" w:rsidR="00BD4819" w:rsidRDefault="00000000">
      <w:pPr>
        <w:pStyle w:val="Heading2"/>
        <w:spacing w:before="300" w:after="100"/>
      </w:pPr>
      <w:r>
        <w:rPr>
          <w:b/>
          <w:bCs/>
          <w:color w:val="1B3A6B"/>
          <w:sz w:val="23"/>
          <w:szCs w:val="23"/>
        </w:rPr>
        <w:t>Prompt 3: Run a Conflict-Check Discussion Prompt</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0D1C5AE0" w14:textId="77777777">
        <w:tc>
          <w:tcPr>
            <w:tcW w:w="9350" w:type="dxa"/>
            <w:shd w:val="clear" w:color="auto" w:fill="FBF8F1"/>
            <w:tcMar>
              <w:top w:w="220" w:type="dxa"/>
              <w:left w:w="280" w:type="dxa"/>
              <w:bottom w:w="220" w:type="dxa"/>
              <w:right w:w="280" w:type="dxa"/>
            </w:tcMar>
          </w:tcPr>
          <w:p w14:paraId="08BB8583" w14:textId="77777777" w:rsidR="00BD4819" w:rsidRDefault="00000000">
            <w:pPr>
              <w:spacing w:after="60"/>
            </w:pPr>
            <w:r>
              <w:rPr>
                <w:b/>
                <w:bCs/>
                <w:caps/>
                <w:color w:val="C9972C"/>
                <w:sz w:val="18"/>
                <w:szCs w:val="18"/>
              </w:rPr>
              <w:lastRenderedPageBreak/>
              <w:t>COPY, EDIT AND PASTE PROMPT</w:t>
            </w:r>
          </w:p>
          <w:p w14:paraId="1CFDAB63" w14:textId="77777777" w:rsidR="00BD4819" w:rsidRDefault="00000000">
            <w:pPr>
              <w:spacing w:after="120"/>
            </w:pPr>
            <w:r>
              <w:rPr>
                <w:b/>
                <w:bCs/>
                <w:color w:val="1B3A6B"/>
                <w:sz w:val="24"/>
                <w:szCs w:val="24"/>
              </w:rPr>
              <w:t>Run a Conflict-Check Discussion Prompt</w:t>
            </w:r>
          </w:p>
          <w:p w14:paraId="4AA4C2AA" w14:textId="77777777" w:rsidR="00BD4819" w:rsidRDefault="00000000">
            <w:pPr>
              <w:spacing w:after="160" w:line="280" w:lineRule="auto"/>
            </w:pPr>
            <w:r>
              <w:rPr>
                <w:i/>
                <w:iCs/>
                <w:color w:val="5A5A5A"/>
                <w:sz w:val="19"/>
                <w:szCs w:val="19"/>
              </w:rPr>
              <w:t>Use this when: you want to think through potential conflicts before accepting a new matter.</w:t>
            </w:r>
          </w:p>
          <w:p w14:paraId="2DCCDB76" w14:textId="77777777" w:rsidR="00BD4819" w:rsidRDefault="00000000">
            <w:pPr>
              <w:spacing w:after="100" w:line="280" w:lineRule="auto"/>
            </w:pPr>
            <w:r>
              <w:rPr>
                <w:b/>
                <w:bCs/>
                <w:color w:val="1B3A6B"/>
              </w:rPr>
              <w:t xml:space="preserve">Goal: </w:t>
            </w:r>
            <w:r>
              <w:rPr>
                <w:color w:val="222222"/>
              </w:rPr>
              <w:t>Help me think through potential conflicts of interest before accepting a new matter.</w:t>
            </w:r>
          </w:p>
          <w:p w14:paraId="270C0055" w14:textId="77777777" w:rsidR="00BD4819" w:rsidRDefault="00000000">
            <w:pPr>
              <w:spacing w:after="100" w:line="280" w:lineRule="auto"/>
            </w:pPr>
            <w:r>
              <w:rPr>
                <w:b/>
                <w:bCs/>
                <w:color w:val="1B3A6B"/>
              </w:rPr>
              <w:t xml:space="preserve">Context: </w:t>
            </w:r>
            <w:r>
              <w:rPr>
                <w:color w:val="222222"/>
              </w:rPr>
              <w:t>The prospective client is [name/company]. The matter concerns [description]. Our firm currently acts, or has previously acted, for [related parties, if known].</w:t>
            </w:r>
          </w:p>
          <w:p w14:paraId="127574C7" w14:textId="77777777" w:rsidR="00BD4819" w:rsidRDefault="00000000">
            <w:pPr>
              <w:spacing w:after="100" w:line="280" w:lineRule="auto"/>
            </w:pPr>
            <w:r>
              <w:rPr>
                <w:b/>
                <w:bCs/>
                <w:color w:val="1B3A6B"/>
              </w:rPr>
              <w:t xml:space="preserve">Source: </w:t>
            </w:r>
            <w:r>
              <w:rPr>
                <w:color w:val="222222"/>
              </w:rPr>
              <w:t>Use these details about the prospective client, related parties and matter history: [paste notes].</w:t>
            </w:r>
          </w:p>
          <w:p w14:paraId="3F0DBD1A" w14:textId="77777777" w:rsidR="00BD4819" w:rsidRDefault="00000000">
            <w:pPr>
              <w:spacing w:after="100" w:line="280" w:lineRule="auto"/>
            </w:pPr>
            <w:r>
              <w:rPr>
                <w:b/>
                <w:bCs/>
                <w:color w:val="1B3A6B"/>
              </w:rPr>
              <w:t xml:space="preserve">Expectation: </w:t>
            </w:r>
            <w:r>
              <w:rPr>
                <w:color w:val="222222"/>
              </w:rPr>
              <w:t>List the categories of conflict I should check (current clients, former clients, opposing parties, related entities, personal connections of staff), suggest specific questions to ask, and note that this discussion does not replace the firm's formal conflict-check register and process.</w:t>
            </w:r>
          </w:p>
        </w:tc>
      </w:tr>
    </w:tbl>
    <w:p w14:paraId="13D70158" w14:textId="77777777" w:rsidR="00BD4819" w:rsidRDefault="00000000">
      <w:pPr>
        <w:spacing w:before="140" w:after="60"/>
      </w:pPr>
      <w:r>
        <w:rPr>
          <w:b/>
          <w:bCs/>
          <w:i/>
          <w:iCs/>
          <w:color w:val="1B3A6B"/>
        </w:rPr>
        <w:t>Useful follow-up prompts:</w:t>
      </w:r>
    </w:p>
    <w:p w14:paraId="3A5B48C3" w14:textId="77777777" w:rsidR="00BD4819" w:rsidRDefault="00000000">
      <w:pPr>
        <w:pStyle w:val="ListParagraph"/>
        <w:numPr>
          <w:ilvl w:val="0"/>
          <w:numId w:val="1"/>
        </w:numPr>
        <w:spacing w:after="60" w:line="260" w:lineRule="auto"/>
      </w:pPr>
      <w:r>
        <w:rPr>
          <w:i/>
          <w:iCs/>
          <w:color w:val="222222"/>
        </w:rPr>
        <w:t>Create a conflict-check questionnaire for new matters.</w:t>
      </w:r>
    </w:p>
    <w:p w14:paraId="5B0338BB" w14:textId="77777777" w:rsidR="00BD4819" w:rsidRDefault="00000000">
      <w:pPr>
        <w:pStyle w:val="ListParagraph"/>
        <w:numPr>
          <w:ilvl w:val="0"/>
          <w:numId w:val="1"/>
        </w:numPr>
        <w:spacing w:after="60" w:line="260" w:lineRule="auto"/>
      </w:pPr>
      <w:r>
        <w:rPr>
          <w:i/>
          <w:iCs/>
          <w:color w:val="222222"/>
        </w:rPr>
        <w:t>Draft a declined-instruction letter if a conflict is identified.</w:t>
      </w:r>
    </w:p>
    <w:p w14:paraId="25A43A3F" w14:textId="77777777" w:rsidR="00BD4819" w:rsidRDefault="00000000">
      <w:pPr>
        <w:pStyle w:val="ListParagraph"/>
        <w:numPr>
          <w:ilvl w:val="0"/>
          <w:numId w:val="1"/>
        </w:numPr>
        <w:spacing w:after="60" w:line="260" w:lineRule="auto"/>
      </w:pPr>
      <w:r>
        <w:rPr>
          <w:i/>
          <w:iCs/>
          <w:color w:val="222222"/>
        </w:rPr>
        <w:t>Suggest an information barrier approach if the firm proceeds with consent.</w:t>
      </w:r>
    </w:p>
    <w:p w14:paraId="285B5456" w14:textId="77777777" w:rsidR="00BD4819" w:rsidRDefault="00BD4819">
      <w:pPr>
        <w:spacing w:after="120"/>
      </w:pPr>
    </w:p>
    <w:p w14:paraId="52BF2BBA" w14:textId="77777777" w:rsidR="00BD4819" w:rsidRDefault="00000000">
      <w:pPr>
        <w:pStyle w:val="Heading2"/>
        <w:spacing w:before="300" w:after="100"/>
      </w:pPr>
      <w:r>
        <w:rPr>
          <w:b/>
          <w:bCs/>
          <w:color w:val="1B3A6B"/>
          <w:sz w:val="23"/>
          <w:szCs w:val="23"/>
        </w:rPr>
        <w:t>Prompt 4: Create a Matter Scoping and Fee Estimate</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631D9640" w14:textId="77777777">
        <w:tc>
          <w:tcPr>
            <w:tcW w:w="9350" w:type="dxa"/>
            <w:shd w:val="clear" w:color="auto" w:fill="FBF8F1"/>
            <w:tcMar>
              <w:top w:w="220" w:type="dxa"/>
              <w:left w:w="280" w:type="dxa"/>
              <w:bottom w:w="220" w:type="dxa"/>
              <w:right w:w="280" w:type="dxa"/>
            </w:tcMar>
          </w:tcPr>
          <w:p w14:paraId="0AFD592A" w14:textId="77777777" w:rsidR="00BD4819" w:rsidRDefault="00000000">
            <w:pPr>
              <w:spacing w:after="60"/>
            </w:pPr>
            <w:r>
              <w:rPr>
                <w:b/>
                <w:bCs/>
                <w:caps/>
                <w:color w:val="C9972C"/>
                <w:sz w:val="18"/>
                <w:szCs w:val="18"/>
              </w:rPr>
              <w:t>COPY, EDIT AND PASTE PROMPT</w:t>
            </w:r>
          </w:p>
          <w:p w14:paraId="34524486" w14:textId="77777777" w:rsidR="00BD4819" w:rsidRDefault="00000000">
            <w:pPr>
              <w:spacing w:after="120"/>
            </w:pPr>
            <w:r>
              <w:rPr>
                <w:b/>
                <w:bCs/>
                <w:color w:val="1B3A6B"/>
                <w:sz w:val="24"/>
                <w:szCs w:val="24"/>
              </w:rPr>
              <w:t>Create a Matter Scoping and Fee Estimate</w:t>
            </w:r>
          </w:p>
          <w:p w14:paraId="531B9F39" w14:textId="77777777" w:rsidR="00BD4819" w:rsidRDefault="00000000">
            <w:pPr>
              <w:spacing w:after="160" w:line="280" w:lineRule="auto"/>
            </w:pPr>
            <w:r>
              <w:rPr>
                <w:i/>
                <w:iCs/>
                <w:color w:val="5A5A5A"/>
                <w:sz w:val="19"/>
                <w:szCs w:val="19"/>
              </w:rPr>
              <w:t>Use this when: a client asks for an estimate of cost and time before instructing you.</w:t>
            </w:r>
          </w:p>
          <w:p w14:paraId="65B81FAD" w14:textId="77777777" w:rsidR="00BD4819" w:rsidRDefault="00000000">
            <w:pPr>
              <w:spacing w:after="100" w:line="280" w:lineRule="auto"/>
            </w:pPr>
            <w:r>
              <w:rPr>
                <w:b/>
                <w:bCs/>
                <w:color w:val="1B3A6B"/>
              </w:rPr>
              <w:t xml:space="preserve">Goal: </w:t>
            </w:r>
            <w:r>
              <w:rPr>
                <w:color w:val="222222"/>
              </w:rPr>
              <w:t>Create a matter scoping document with a fee estimate for a prospective client.</w:t>
            </w:r>
          </w:p>
          <w:p w14:paraId="63A4251C" w14:textId="77777777" w:rsidR="00BD4819" w:rsidRDefault="00000000">
            <w:pPr>
              <w:spacing w:after="100" w:line="280" w:lineRule="auto"/>
            </w:pPr>
            <w:r>
              <w:rPr>
                <w:b/>
                <w:bCs/>
                <w:color w:val="1B3A6B"/>
              </w:rPr>
              <w:t xml:space="preserve">Context: </w:t>
            </w:r>
            <w:r>
              <w:rPr>
                <w:color w:val="222222"/>
              </w:rPr>
              <w:t>The matter involves [type of dispute/transaction]. The likely steps are [steps, e.g. summons, discovery, trial, or due diligence, drafting, closing]. Our hourly rates are [rates].</w:t>
            </w:r>
          </w:p>
          <w:p w14:paraId="2B308747" w14:textId="77777777" w:rsidR="00BD4819" w:rsidRDefault="00000000">
            <w:pPr>
              <w:spacing w:after="100" w:line="280" w:lineRule="auto"/>
            </w:pPr>
            <w:r>
              <w:rPr>
                <w:b/>
                <w:bCs/>
                <w:color w:val="1B3A6B"/>
              </w:rPr>
              <w:t xml:space="preserve">Source: </w:t>
            </w:r>
            <w:r>
              <w:rPr>
                <w:color w:val="222222"/>
              </w:rPr>
              <w:t>Use these matter facts and rate information: [paste notes].</w:t>
            </w:r>
          </w:p>
          <w:p w14:paraId="7FC27C0A" w14:textId="77777777" w:rsidR="00BD4819" w:rsidRDefault="00000000">
            <w:pPr>
              <w:spacing w:after="100" w:line="280" w:lineRule="auto"/>
            </w:pPr>
            <w:r>
              <w:rPr>
                <w:b/>
                <w:bCs/>
                <w:color w:val="1B3A6B"/>
              </w:rPr>
              <w:t xml:space="preserve">Expectation: </w:t>
            </w:r>
            <w:r>
              <w:rPr>
                <w:color w:val="222222"/>
              </w:rPr>
              <w:t>Break the matter into phases with estimated hours, likely disbursements (counsel, sheriff, expert fees), a range for total cost, and clear caveats that litigation costs are inherently uncertain and dependent on the other party's conduct.</w:t>
            </w:r>
          </w:p>
        </w:tc>
      </w:tr>
    </w:tbl>
    <w:p w14:paraId="0119F097" w14:textId="77777777" w:rsidR="00BD4819" w:rsidRDefault="00000000">
      <w:pPr>
        <w:spacing w:before="140" w:after="60"/>
      </w:pPr>
      <w:r>
        <w:rPr>
          <w:b/>
          <w:bCs/>
          <w:i/>
          <w:iCs/>
          <w:color w:val="1B3A6B"/>
        </w:rPr>
        <w:t>Useful follow-up prompts:</w:t>
      </w:r>
    </w:p>
    <w:p w14:paraId="5B2F9471" w14:textId="77777777" w:rsidR="00BD4819" w:rsidRDefault="00000000">
      <w:pPr>
        <w:pStyle w:val="ListParagraph"/>
        <w:numPr>
          <w:ilvl w:val="0"/>
          <w:numId w:val="1"/>
        </w:numPr>
        <w:spacing w:after="60" w:line="260" w:lineRule="auto"/>
      </w:pPr>
      <w:r>
        <w:rPr>
          <w:i/>
          <w:iCs/>
          <w:color w:val="222222"/>
        </w:rPr>
        <w:t>Create a client-facing one-page cost estimate.</w:t>
      </w:r>
    </w:p>
    <w:p w14:paraId="4B5E86BF" w14:textId="77777777" w:rsidR="00BD4819" w:rsidRDefault="00000000">
      <w:pPr>
        <w:pStyle w:val="ListParagraph"/>
        <w:numPr>
          <w:ilvl w:val="0"/>
          <w:numId w:val="1"/>
        </w:numPr>
        <w:spacing w:after="60" w:line="260" w:lineRule="auto"/>
      </w:pPr>
      <w:r>
        <w:rPr>
          <w:i/>
          <w:iCs/>
          <w:color w:val="222222"/>
        </w:rPr>
        <w:t>Identify ways to manage costs for a cost-sensitive client.</w:t>
      </w:r>
    </w:p>
    <w:p w14:paraId="04642E93" w14:textId="77777777" w:rsidR="00BD4819" w:rsidRDefault="00000000">
      <w:pPr>
        <w:pStyle w:val="ListParagraph"/>
        <w:numPr>
          <w:ilvl w:val="0"/>
          <w:numId w:val="1"/>
        </w:numPr>
        <w:spacing w:after="60" w:line="260" w:lineRule="auto"/>
      </w:pPr>
      <w:r>
        <w:rPr>
          <w:i/>
          <w:iCs/>
          <w:color w:val="222222"/>
        </w:rPr>
        <w:t>Draft an explanation of the risk of adverse costs orders.</w:t>
      </w:r>
    </w:p>
    <w:p w14:paraId="125B6112" w14:textId="77777777" w:rsidR="00BD4819" w:rsidRDefault="00BD4819">
      <w:pPr>
        <w:spacing w:after="120"/>
      </w:pPr>
    </w:p>
    <w:p w14:paraId="56A7B4B2" w14:textId="77777777" w:rsidR="00BD4819" w:rsidRDefault="00000000">
      <w:pPr>
        <w:pStyle w:val="Heading2"/>
        <w:spacing w:before="300" w:after="100"/>
      </w:pPr>
      <w:r>
        <w:rPr>
          <w:b/>
          <w:bCs/>
          <w:color w:val="1B3A6B"/>
          <w:sz w:val="23"/>
          <w:szCs w:val="23"/>
        </w:rPr>
        <w:t>Prompt 5: Build a Matter Opening Checklist</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4C129C81" w14:textId="77777777">
        <w:tc>
          <w:tcPr>
            <w:tcW w:w="9350" w:type="dxa"/>
            <w:shd w:val="clear" w:color="auto" w:fill="FBF8F1"/>
            <w:tcMar>
              <w:top w:w="220" w:type="dxa"/>
              <w:left w:w="280" w:type="dxa"/>
              <w:bottom w:w="220" w:type="dxa"/>
              <w:right w:w="280" w:type="dxa"/>
            </w:tcMar>
          </w:tcPr>
          <w:p w14:paraId="7ACC039A" w14:textId="77777777" w:rsidR="00BD4819" w:rsidRDefault="00000000">
            <w:pPr>
              <w:spacing w:after="60"/>
            </w:pPr>
            <w:r>
              <w:rPr>
                <w:b/>
                <w:bCs/>
                <w:caps/>
                <w:color w:val="C9972C"/>
                <w:sz w:val="18"/>
                <w:szCs w:val="18"/>
              </w:rPr>
              <w:t>COPY, EDIT AND PASTE PROMPT</w:t>
            </w:r>
          </w:p>
          <w:p w14:paraId="7FB31D35" w14:textId="77777777" w:rsidR="00BD4819" w:rsidRDefault="00000000">
            <w:pPr>
              <w:spacing w:after="120"/>
            </w:pPr>
            <w:r>
              <w:rPr>
                <w:b/>
                <w:bCs/>
                <w:color w:val="1B3A6B"/>
                <w:sz w:val="24"/>
                <w:szCs w:val="24"/>
              </w:rPr>
              <w:t>Build a Matter Opening Checklist</w:t>
            </w:r>
          </w:p>
          <w:p w14:paraId="15747A9C" w14:textId="77777777" w:rsidR="00BD4819" w:rsidRDefault="00000000">
            <w:pPr>
              <w:spacing w:after="160" w:line="280" w:lineRule="auto"/>
            </w:pPr>
            <w:r>
              <w:rPr>
                <w:i/>
                <w:iCs/>
                <w:color w:val="5A5A5A"/>
                <w:sz w:val="19"/>
                <w:szCs w:val="19"/>
              </w:rPr>
              <w:t>Use this when: you want a consistent file-opening process across the firm.</w:t>
            </w:r>
          </w:p>
          <w:p w14:paraId="30906BFE" w14:textId="77777777" w:rsidR="00BD4819" w:rsidRDefault="00000000">
            <w:pPr>
              <w:spacing w:after="100" w:line="280" w:lineRule="auto"/>
            </w:pPr>
            <w:r>
              <w:rPr>
                <w:b/>
                <w:bCs/>
                <w:color w:val="1B3A6B"/>
              </w:rPr>
              <w:t xml:space="preserve">Goal: </w:t>
            </w:r>
            <w:r>
              <w:rPr>
                <w:color w:val="222222"/>
              </w:rPr>
              <w:t>Create a standard matter-opening checklist for our firm.</w:t>
            </w:r>
          </w:p>
          <w:p w14:paraId="2F8BC764" w14:textId="77777777" w:rsidR="00BD4819" w:rsidRDefault="00000000">
            <w:pPr>
              <w:spacing w:after="100" w:line="280" w:lineRule="auto"/>
            </w:pPr>
            <w:r>
              <w:rPr>
                <w:b/>
                <w:bCs/>
                <w:color w:val="1B3A6B"/>
              </w:rPr>
              <w:lastRenderedPageBreak/>
              <w:t xml:space="preserve">Context: </w:t>
            </w:r>
            <w:r>
              <w:rPr>
                <w:color w:val="222222"/>
              </w:rPr>
              <w:t>Our firm handles [practice areas]. Matters are opened by [candidate attorneys/secretaries] under supervision of [attorneys].</w:t>
            </w:r>
          </w:p>
          <w:p w14:paraId="206D122F" w14:textId="77777777" w:rsidR="00BD4819" w:rsidRDefault="00000000">
            <w:pPr>
              <w:spacing w:after="100" w:line="280" w:lineRule="auto"/>
            </w:pPr>
            <w:r>
              <w:rPr>
                <w:b/>
                <w:bCs/>
                <w:color w:val="1B3A6B"/>
              </w:rPr>
              <w:t xml:space="preserve">Source: </w:t>
            </w:r>
            <w:r>
              <w:rPr>
                <w:color w:val="222222"/>
              </w:rPr>
              <w:t>Use our current file-opening steps and any problem areas: [paste notes].</w:t>
            </w:r>
          </w:p>
          <w:p w14:paraId="135F5A29" w14:textId="77777777" w:rsidR="00BD4819" w:rsidRDefault="00000000">
            <w:pPr>
              <w:spacing w:after="100" w:line="280" w:lineRule="auto"/>
            </w:pPr>
            <w:r>
              <w:rPr>
                <w:b/>
                <w:bCs/>
                <w:color w:val="1B3A6B"/>
              </w:rPr>
              <w:t xml:space="preserve">Expectation: </w:t>
            </w:r>
            <w:r>
              <w:rPr>
                <w:color w:val="222222"/>
              </w:rPr>
              <w:t>Create a checklist covering FICA verification, conflict check, engagement letter, trust account setup, file numbering, key date diarising, and responsible-person sign-off, formatted so it can be printed or embedded in our practice management system.</w:t>
            </w:r>
          </w:p>
        </w:tc>
      </w:tr>
    </w:tbl>
    <w:p w14:paraId="010AD0E4" w14:textId="77777777" w:rsidR="00BD4819" w:rsidRDefault="00000000">
      <w:pPr>
        <w:spacing w:before="140" w:after="60"/>
      </w:pPr>
      <w:r>
        <w:rPr>
          <w:b/>
          <w:bCs/>
          <w:i/>
          <w:iCs/>
          <w:color w:val="1B3A6B"/>
        </w:rPr>
        <w:lastRenderedPageBreak/>
        <w:t>Useful follow-up prompts:</w:t>
      </w:r>
    </w:p>
    <w:p w14:paraId="16FC6E02" w14:textId="77777777" w:rsidR="00BD4819" w:rsidRDefault="00000000">
      <w:pPr>
        <w:pStyle w:val="ListParagraph"/>
        <w:numPr>
          <w:ilvl w:val="0"/>
          <w:numId w:val="1"/>
        </w:numPr>
        <w:spacing w:after="60" w:line="260" w:lineRule="auto"/>
      </w:pPr>
      <w:r>
        <w:rPr>
          <w:i/>
          <w:iCs/>
          <w:color w:val="222222"/>
        </w:rPr>
        <w:t>Create a version for high-value commercial matters.</w:t>
      </w:r>
    </w:p>
    <w:p w14:paraId="6D14F886" w14:textId="77777777" w:rsidR="00BD4819" w:rsidRDefault="00000000">
      <w:pPr>
        <w:pStyle w:val="ListParagraph"/>
        <w:numPr>
          <w:ilvl w:val="0"/>
          <w:numId w:val="1"/>
        </w:numPr>
        <w:spacing w:after="60" w:line="260" w:lineRule="auto"/>
      </w:pPr>
      <w:r>
        <w:rPr>
          <w:i/>
          <w:iCs/>
          <w:color w:val="222222"/>
        </w:rPr>
        <w:t>Create a version for litigation matters with court deadlines.</w:t>
      </w:r>
    </w:p>
    <w:p w14:paraId="588F220E" w14:textId="77777777" w:rsidR="00BD4819" w:rsidRDefault="00000000">
      <w:pPr>
        <w:pStyle w:val="ListParagraph"/>
        <w:numPr>
          <w:ilvl w:val="0"/>
          <w:numId w:val="1"/>
        </w:numPr>
        <w:spacing w:after="60" w:line="260" w:lineRule="auto"/>
      </w:pPr>
      <w:r>
        <w:rPr>
          <w:i/>
          <w:iCs/>
          <w:color w:val="222222"/>
        </w:rPr>
        <w:t>Identify steps that could be automated in our practice management system.</w:t>
      </w:r>
    </w:p>
    <w:p w14:paraId="061A4E94" w14:textId="77777777" w:rsidR="00BD4819" w:rsidRDefault="00BD4819">
      <w:pPr>
        <w:spacing w:after="120"/>
      </w:pPr>
    </w:p>
    <w:p w14:paraId="3A452EED" w14:textId="77777777" w:rsidR="00BD4819" w:rsidRDefault="00000000">
      <w:r>
        <w:br w:type="page"/>
      </w:r>
    </w:p>
    <w:p w14:paraId="0B26058E" w14:textId="77777777" w:rsidR="00BD4819" w:rsidRDefault="00000000">
      <w:pPr>
        <w:pStyle w:val="Heading1"/>
        <w:pBdr>
          <w:bottom w:val="single" w:sz="8" w:space="4" w:color="C49A3C"/>
        </w:pBdr>
        <w:spacing w:after="160"/>
      </w:pPr>
      <w:r>
        <w:rPr>
          <w:b/>
          <w:bCs/>
          <w:color w:val="1B3A6B"/>
          <w:sz w:val="30"/>
          <w:szCs w:val="30"/>
        </w:rPr>
        <w:lastRenderedPageBreak/>
        <w:t>Prompt Library 2: Legal Research and Case Law Analysis</w:t>
      </w:r>
    </w:p>
    <w:p w14:paraId="4CAFC8B1" w14:textId="77777777" w:rsidR="00BD4819" w:rsidRDefault="00000000">
      <w:pPr>
        <w:spacing w:after="180" w:line="300" w:lineRule="auto"/>
      </w:pPr>
      <w:r>
        <w:rPr>
          <w:i/>
          <w:iCs/>
          <w:color w:val="222222"/>
          <w:sz w:val="21"/>
          <w:szCs w:val="21"/>
        </w:rPr>
        <w:t>Use these prompts to structure legal research, organise case law and identify arguments, always verifying every citation independently.</w:t>
      </w:r>
    </w:p>
    <w:p w14:paraId="0EB2F94F" w14:textId="77777777" w:rsidR="00BD4819" w:rsidRDefault="00000000">
      <w:pPr>
        <w:pStyle w:val="Heading2"/>
        <w:spacing w:before="300" w:after="100"/>
      </w:pPr>
      <w:r>
        <w:rPr>
          <w:b/>
          <w:bCs/>
          <w:color w:val="1B3A6B"/>
          <w:sz w:val="23"/>
          <w:szCs w:val="23"/>
        </w:rPr>
        <w:t>Prompt 6: Structure a Legal Research Question</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23437E6C" w14:textId="77777777">
        <w:tc>
          <w:tcPr>
            <w:tcW w:w="9350" w:type="dxa"/>
            <w:shd w:val="clear" w:color="auto" w:fill="FBF8F1"/>
            <w:tcMar>
              <w:top w:w="220" w:type="dxa"/>
              <w:left w:w="280" w:type="dxa"/>
              <w:bottom w:w="220" w:type="dxa"/>
              <w:right w:w="280" w:type="dxa"/>
            </w:tcMar>
          </w:tcPr>
          <w:p w14:paraId="0312F85C" w14:textId="77777777" w:rsidR="00BD4819" w:rsidRDefault="00000000">
            <w:pPr>
              <w:spacing w:after="60"/>
            </w:pPr>
            <w:r>
              <w:rPr>
                <w:b/>
                <w:bCs/>
                <w:caps/>
                <w:color w:val="C9972C"/>
                <w:sz w:val="18"/>
                <w:szCs w:val="18"/>
              </w:rPr>
              <w:t>COPY, EDIT AND PASTE PROMPT</w:t>
            </w:r>
          </w:p>
          <w:p w14:paraId="09CE9ECB" w14:textId="77777777" w:rsidR="00BD4819" w:rsidRDefault="00000000">
            <w:pPr>
              <w:spacing w:after="120"/>
            </w:pPr>
            <w:r>
              <w:rPr>
                <w:b/>
                <w:bCs/>
                <w:color w:val="1B3A6B"/>
                <w:sz w:val="24"/>
                <w:szCs w:val="24"/>
              </w:rPr>
              <w:t>Structure a Legal Research Question</w:t>
            </w:r>
          </w:p>
          <w:p w14:paraId="56AE7C28" w14:textId="77777777" w:rsidR="00BD4819" w:rsidRDefault="00000000">
            <w:pPr>
              <w:spacing w:after="160" w:line="280" w:lineRule="auto"/>
            </w:pPr>
            <w:r>
              <w:rPr>
                <w:i/>
                <w:iCs/>
                <w:color w:val="5A5A5A"/>
                <w:sz w:val="19"/>
                <w:szCs w:val="19"/>
              </w:rPr>
              <w:t>Use this when: you need to turn a client problem into a clear, researchable legal question.</w:t>
            </w:r>
          </w:p>
          <w:p w14:paraId="7EDDF404" w14:textId="77777777" w:rsidR="00BD4819" w:rsidRDefault="00000000">
            <w:pPr>
              <w:spacing w:after="100" w:line="280" w:lineRule="auto"/>
            </w:pPr>
            <w:r>
              <w:rPr>
                <w:b/>
                <w:bCs/>
                <w:color w:val="1B3A6B"/>
              </w:rPr>
              <w:t xml:space="preserve">Goal: </w:t>
            </w:r>
            <w:r>
              <w:rPr>
                <w:color w:val="222222"/>
              </w:rPr>
              <w:t>Help me structure a clear legal research question from a client problem.</w:t>
            </w:r>
          </w:p>
          <w:p w14:paraId="23E74B25" w14:textId="77777777" w:rsidR="00BD4819" w:rsidRDefault="00000000">
            <w:pPr>
              <w:spacing w:after="100" w:line="280" w:lineRule="auto"/>
            </w:pPr>
            <w:r>
              <w:rPr>
                <w:b/>
                <w:bCs/>
                <w:color w:val="1B3A6B"/>
              </w:rPr>
              <w:t xml:space="preserve">Context: </w:t>
            </w:r>
            <w:r>
              <w:rPr>
                <w:color w:val="222222"/>
              </w:rPr>
              <w:t>The client's issue is [describe facts]. The area of law appears to be [area, e.g. contract, delict, labour, property]. The forum will likely be [court/tribunal].</w:t>
            </w:r>
          </w:p>
          <w:p w14:paraId="7B3A907F" w14:textId="77777777" w:rsidR="00BD4819" w:rsidRDefault="00000000">
            <w:pPr>
              <w:spacing w:after="100" w:line="280" w:lineRule="auto"/>
            </w:pPr>
            <w:r>
              <w:rPr>
                <w:b/>
                <w:bCs/>
                <w:color w:val="1B3A6B"/>
              </w:rPr>
              <w:t xml:space="preserve">Source: </w:t>
            </w:r>
            <w:r>
              <w:rPr>
                <w:color w:val="222222"/>
              </w:rPr>
              <w:t>Use these facts and any documents already reviewed: [paste notes].</w:t>
            </w:r>
          </w:p>
          <w:p w14:paraId="10C651F9" w14:textId="77777777" w:rsidR="00BD4819" w:rsidRDefault="00000000">
            <w:pPr>
              <w:spacing w:after="100" w:line="280" w:lineRule="auto"/>
            </w:pPr>
            <w:r>
              <w:rPr>
                <w:b/>
                <w:bCs/>
                <w:color w:val="1B3A6B"/>
              </w:rPr>
              <w:t xml:space="preserve">Expectation: </w:t>
            </w:r>
            <w:r>
              <w:rPr>
                <w:color w:val="222222"/>
              </w:rPr>
              <w:t>Break the problem into discrete legal issues, suggest the applicable legislation and legal principles to research, list likely leading cases to look for, and note which issues need urgent clarification from the client. State clearly that any case names suggested must be independently verified before use.</w:t>
            </w:r>
          </w:p>
        </w:tc>
      </w:tr>
    </w:tbl>
    <w:p w14:paraId="6F55BB37" w14:textId="77777777" w:rsidR="00BD4819" w:rsidRDefault="00000000">
      <w:pPr>
        <w:spacing w:before="140" w:after="60"/>
      </w:pPr>
      <w:r>
        <w:rPr>
          <w:b/>
          <w:bCs/>
          <w:i/>
          <w:iCs/>
          <w:color w:val="1B3A6B"/>
        </w:rPr>
        <w:t>Useful follow-up prompts:</w:t>
      </w:r>
    </w:p>
    <w:p w14:paraId="46FC1FD8" w14:textId="77777777" w:rsidR="00BD4819" w:rsidRDefault="00000000">
      <w:pPr>
        <w:pStyle w:val="ListParagraph"/>
        <w:numPr>
          <w:ilvl w:val="0"/>
          <w:numId w:val="1"/>
        </w:numPr>
        <w:spacing w:after="60" w:line="260" w:lineRule="auto"/>
      </w:pPr>
      <w:r>
        <w:rPr>
          <w:i/>
          <w:iCs/>
          <w:color w:val="222222"/>
        </w:rPr>
        <w:t>Create a research memo template for this issue.</w:t>
      </w:r>
    </w:p>
    <w:p w14:paraId="515E8CD7" w14:textId="77777777" w:rsidR="00BD4819" w:rsidRDefault="00000000">
      <w:pPr>
        <w:pStyle w:val="ListParagraph"/>
        <w:numPr>
          <w:ilvl w:val="0"/>
          <w:numId w:val="1"/>
        </w:numPr>
        <w:spacing w:after="60" w:line="260" w:lineRule="auto"/>
      </w:pPr>
      <w:r>
        <w:rPr>
          <w:i/>
          <w:iCs/>
          <w:color w:val="222222"/>
        </w:rPr>
        <w:t>Identify which issues are most likely to be disputed.</w:t>
      </w:r>
    </w:p>
    <w:p w14:paraId="334DF91C" w14:textId="77777777" w:rsidR="00BD4819" w:rsidRDefault="00000000">
      <w:pPr>
        <w:pStyle w:val="ListParagraph"/>
        <w:numPr>
          <w:ilvl w:val="0"/>
          <w:numId w:val="1"/>
        </w:numPr>
        <w:spacing w:after="60" w:line="260" w:lineRule="auto"/>
      </w:pPr>
      <w:r>
        <w:rPr>
          <w:i/>
          <w:iCs/>
          <w:color w:val="222222"/>
        </w:rPr>
        <w:t>Suggest search terms to use in a legal database.</w:t>
      </w:r>
    </w:p>
    <w:p w14:paraId="515A7B51" w14:textId="77777777" w:rsidR="00BD4819" w:rsidRDefault="00BD4819">
      <w:pPr>
        <w:spacing w:after="120"/>
      </w:pPr>
    </w:p>
    <w:p w14:paraId="1739AB98" w14:textId="77777777" w:rsidR="00BD4819" w:rsidRDefault="00000000">
      <w:pPr>
        <w:pStyle w:val="Heading2"/>
        <w:spacing w:before="300" w:after="100"/>
      </w:pPr>
      <w:r>
        <w:rPr>
          <w:b/>
          <w:bCs/>
          <w:color w:val="1B3A6B"/>
          <w:sz w:val="23"/>
          <w:szCs w:val="23"/>
        </w:rPr>
        <w:t>Prompt 7: Summarise a Judgment for Internal Use</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77096702" w14:textId="77777777">
        <w:tc>
          <w:tcPr>
            <w:tcW w:w="9350" w:type="dxa"/>
            <w:shd w:val="clear" w:color="auto" w:fill="FBF8F1"/>
            <w:tcMar>
              <w:top w:w="220" w:type="dxa"/>
              <w:left w:w="280" w:type="dxa"/>
              <w:bottom w:w="220" w:type="dxa"/>
              <w:right w:w="280" w:type="dxa"/>
            </w:tcMar>
          </w:tcPr>
          <w:p w14:paraId="1A789F8B" w14:textId="77777777" w:rsidR="00BD4819" w:rsidRDefault="00000000">
            <w:pPr>
              <w:spacing w:after="60"/>
            </w:pPr>
            <w:r>
              <w:rPr>
                <w:b/>
                <w:bCs/>
                <w:caps/>
                <w:color w:val="C9972C"/>
                <w:sz w:val="18"/>
                <w:szCs w:val="18"/>
              </w:rPr>
              <w:t>COPY, EDIT AND PASTE PROMPT</w:t>
            </w:r>
          </w:p>
          <w:p w14:paraId="208D4940" w14:textId="77777777" w:rsidR="00BD4819" w:rsidRDefault="00000000">
            <w:pPr>
              <w:spacing w:after="120"/>
            </w:pPr>
            <w:r>
              <w:rPr>
                <w:b/>
                <w:bCs/>
                <w:color w:val="1B3A6B"/>
                <w:sz w:val="24"/>
                <w:szCs w:val="24"/>
              </w:rPr>
              <w:t>Summarise a Judgment for Internal Use</w:t>
            </w:r>
          </w:p>
          <w:p w14:paraId="673FE71A" w14:textId="77777777" w:rsidR="00BD4819" w:rsidRDefault="00000000">
            <w:pPr>
              <w:spacing w:after="160" w:line="280" w:lineRule="auto"/>
            </w:pPr>
            <w:r>
              <w:rPr>
                <w:i/>
                <w:iCs/>
                <w:color w:val="5A5A5A"/>
                <w:sz w:val="19"/>
                <w:szCs w:val="19"/>
              </w:rPr>
              <w:t>Use this when: you have a judgment and need a working summary for the file.</w:t>
            </w:r>
          </w:p>
          <w:p w14:paraId="1991BBE5" w14:textId="77777777" w:rsidR="00BD4819" w:rsidRDefault="00000000">
            <w:pPr>
              <w:spacing w:after="100" w:line="280" w:lineRule="auto"/>
            </w:pPr>
            <w:r>
              <w:rPr>
                <w:b/>
                <w:bCs/>
                <w:color w:val="1B3A6B"/>
              </w:rPr>
              <w:t xml:space="preserve">Goal: </w:t>
            </w:r>
            <w:r>
              <w:rPr>
                <w:color w:val="222222"/>
              </w:rPr>
              <w:t>Summarise this judgment for internal file use.</w:t>
            </w:r>
          </w:p>
          <w:p w14:paraId="06E205CE" w14:textId="77777777" w:rsidR="00BD4819" w:rsidRDefault="00000000">
            <w:pPr>
              <w:spacing w:after="100" w:line="280" w:lineRule="auto"/>
            </w:pPr>
            <w:r>
              <w:rPr>
                <w:b/>
                <w:bCs/>
                <w:color w:val="1B3A6B"/>
              </w:rPr>
              <w:t xml:space="preserve">Context: </w:t>
            </w:r>
            <w:r>
              <w:rPr>
                <w:color w:val="222222"/>
              </w:rPr>
              <w:t>The judgment relates to [area of law] and is relevant to our matter because [reason].</w:t>
            </w:r>
          </w:p>
          <w:p w14:paraId="2805597F" w14:textId="77777777" w:rsidR="00BD4819" w:rsidRDefault="00000000">
            <w:pPr>
              <w:spacing w:after="100" w:line="280" w:lineRule="auto"/>
            </w:pPr>
            <w:r>
              <w:rPr>
                <w:b/>
                <w:bCs/>
                <w:color w:val="1B3A6B"/>
              </w:rPr>
              <w:t xml:space="preserve">Source: </w:t>
            </w:r>
            <w:r>
              <w:rPr>
                <w:color w:val="222222"/>
              </w:rPr>
              <w:t>Use the judgment text or citation provided here: [paste citation/extract; verify the citation independently].</w:t>
            </w:r>
          </w:p>
          <w:p w14:paraId="704736AC" w14:textId="77777777" w:rsidR="00BD4819" w:rsidRDefault="00000000">
            <w:pPr>
              <w:spacing w:after="100" w:line="280" w:lineRule="auto"/>
            </w:pPr>
            <w:r>
              <w:rPr>
                <w:b/>
                <w:bCs/>
                <w:color w:val="1B3A6B"/>
              </w:rPr>
              <w:t xml:space="preserve">Expectation: </w:t>
            </w:r>
            <w:r>
              <w:rPr>
                <w:color w:val="222222"/>
              </w:rPr>
              <w:t>Summarise the facts, the legal issue, the ratio decidendi, the outcome, and its relevance to our matter, in plain language suitable for a file note. Flag that the summary must be checked against the original judgment before being relied upon in any pleading or advice.</w:t>
            </w:r>
          </w:p>
        </w:tc>
      </w:tr>
    </w:tbl>
    <w:p w14:paraId="3EC1A1C0" w14:textId="77777777" w:rsidR="00BD4819" w:rsidRDefault="00000000">
      <w:pPr>
        <w:spacing w:before="140" w:after="60"/>
      </w:pPr>
      <w:r>
        <w:rPr>
          <w:b/>
          <w:bCs/>
          <w:i/>
          <w:iCs/>
          <w:color w:val="1B3A6B"/>
        </w:rPr>
        <w:t>Useful follow-up prompts:</w:t>
      </w:r>
    </w:p>
    <w:p w14:paraId="25671D7D" w14:textId="77777777" w:rsidR="00BD4819" w:rsidRDefault="00000000">
      <w:pPr>
        <w:pStyle w:val="ListParagraph"/>
        <w:numPr>
          <w:ilvl w:val="0"/>
          <w:numId w:val="1"/>
        </w:numPr>
        <w:spacing w:after="60" w:line="260" w:lineRule="auto"/>
      </w:pPr>
      <w:r>
        <w:rPr>
          <w:i/>
          <w:iCs/>
          <w:color w:val="222222"/>
        </w:rPr>
        <w:t>Compare this judgment with another case I provide.</w:t>
      </w:r>
    </w:p>
    <w:p w14:paraId="7FE31CF9" w14:textId="77777777" w:rsidR="00BD4819" w:rsidRDefault="00000000">
      <w:pPr>
        <w:pStyle w:val="ListParagraph"/>
        <w:numPr>
          <w:ilvl w:val="0"/>
          <w:numId w:val="1"/>
        </w:numPr>
        <w:spacing w:after="60" w:line="260" w:lineRule="auto"/>
      </w:pPr>
      <w:r>
        <w:rPr>
          <w:i/>
          <w:iCs/>
          <w:color w:val="222222"/>
        </w:rPr>
        <w:t>Draft how this judgment supports or weakens our client's position.</w:t>
      </w:r>
    </w:p>
    <w:p w14:paraId="46DB711F" w14:textId="77777777" w:rsidR="00BD4819" w:rsidRDefault="00000000">
      <w:pPr>
        <w:pStyle w:val="ListParagraph"/>
        <w:numPr>
          <w:ilvl w:val="0"/>
          <w:numId w:val="1"/>
        </w:numPr>
        <w:spacing w:after="60" w:line="260" w:lineRule="auto"/>
      </w:pPr>
      <w:r>
        <w:rPr>
          <w:i/>
          <w:iCs/>
          <w:color w:val="222222"/>
        </w:rPr>
        <w:t>Create a one-paragraph version for a client update.</w:t>
      </w:r>
    </w:p>
    <w:p w14:paraId="6B8F850E" w14:textId="77777777" w:rsidR="00BD4819" w:rsidRDefault="00BD4819">
      <w:pPr>
        <w:spacing w:after="120"/>
      </w:pPr>
    </w:p>
    <w:p w14:paraId="7BF05F45" w14:textId="77777777" w:rsidR="00BD4819" w:rsidRDefault="00000000">
      <w:pPr>
        <w:pStyle w:val="Heading2"/>
        <w:spacing w:before="300" w:after="100"/>
      </w:pPr>
      <w:r>
        <w:rPr>
          <w:b/>
          <w:bCs/>
          <w:color w:val="1B3A6B"/>
          <w:sz w:val="23"/>
          <w:szCs w:val="23"/>
        </w:rPr>
        <w:t>Prompt 8: Build an Opposing Arguments Analysis</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2162D8D7" w14:textId="77777777">
        <w:tc>
          <w:tcPr>
            <w:tcW w:w="9350" w:type="dxa"/>
            <w:shd w:val="clear" w:color="auto" w:fill="FBF8F1"/>
            <w:tcMar>
              <w:top w:w="220" w:type="dxa"/>
              <w:left w:w="280" w:type="dxa"/>
              <w:bottom w:w="220" w:type="dxa"/>
              <w:right w:w="280" w:type="dxa"/>
            </w:tcMar>
          </w:tcPr>
          <w:p w14:paraId="4F83DD91" w14:textId="77777777" w:rsidR="00BD4819" w:rsidRDefault="00000000">
            <w:pPr>
              <w:spacing w:after="60"/>
            </w:pPr>
            <w:r>
              <w:rPr>
                <w:b/>
                <w:bCs/>
                <w:caps/>
                <w:color w:val="C9972C"/>
                <w:sz w:val="18"/>
                <w:szCs w:val="18"/>
              </w:rPr>
              <w:lastRenderedPageBreak/>
              <w:t>COPY, EDIT AND PASTE PROMPT</w:t>
            </w:r>
          </w:p>
          <w:p w14:paraId="10D7D520" w14:textId="77777777" w:rsidR="00BD4819" w:rsidRDefault="00000000">
            <w:pPr>
              <w:spacing w:after="120"/>
            </w:pPr>
            <w:r>
              <w:rPr>
                <w:b/>
                <w:bCs/>
                <w:color w:val="1B3A6B"/>
                <w:sz w:val="24"/>
                <w:szCs w:val="24"/>
              </w:rPr>
              <w:t>Build an Opposing Arguments Analysis</w:t>
            </w:r>
          </w:p>
          <w:p w14:paraId="4317F11C" w14:textId="77777777" w:rsidR="00BD4819" w:rsidRDefault="00000000">
            <w:pPr>
              <w:spacing w:after="160" w:line="280" w:lineRule="auto"/>
            </w:pPr>
            <w:r>
              <w:rPr>
                <w:i/>
                <w:iCs/>
                <w:color w:val="5A5A5A"/>
                <w:sz w:val="19"/>
                <w:szCs w:val="19"/>
              </w:rPr>
              <w:t>Use this when: you want to pressure-test your legal position before advising a client.</w:t>
            </w:r>
          </w:p>
          <w:p w14:paraId="088999C4" w14:textId="77777777" w:rsidR="00BD4819" w:rsidRDefault="00000000">
            <w:pPr>
              <w:spacing w:after="100" w:line="280" w:lineRule="auto"/>
            </w:pPr>
            <w:r>
              <w:rPr>
                <w:b/>
                <w:bCs/>
                <w:color w:val="1B3A6B"/>
              </w:rPr>
              <w:t xml:space="preserve">Goal: </w:t>
            </w:r>
            <w:r>
              <w:rPr>
                <w:color w:val="222222"/>
              </w:rPr>
              <w:t>Identify the strongest arguments the other side is likely to raise.</w:t>
            </w:r>
          </w:p>
          <w:p w14:paraId="21DC9878" w14:textId="77777777" w:rsidR="00BD4819" w:rsidRDefault="00000000">
            <w:pPr>
              <w:spacing w:after="100" w:line="280" w:lineRule="auto"/>
            </w:pPr>
            <w:r>
              <w:rPr>
                <w:b/>
                <w:bCs/>
                <w:color w:val="1B3A6B"/>
              </w:rPr>
              <w:t xml:space="preserve">Context: </w:t>
            </w:r>
            <w:r>
              <w:rPr>
                <w:color w:val="222222"/>
              </w:rPr>
              <w:t>Our client's position is [describe position]. The facts in dispute are [facts]. The applicable law appears to be [law/legislation].</w:t>
            </w:r>
          </w:p>
          <w:p w14:paraId="26D20A23" w14:textId="77777777" w:rsidR="00BD4819" w:rsidRDefault="00000000">
            <w:pPr>
              <w:spacing w:after="100" w:line="280" w:lineRule="auto"/>
            </w:pPr>
            <w:r>
              <w:rPr>
                <w:b/>
                <w:bCs/>
                <w:color w:val="1B3A6B"/>
              </w:rPr>
              <w:t xml:space="preserve">Source: </w:t>
            </w:r>
            <w:r>
              <w:rPr>
                <w:color w:val="222222"/>
              </w:rPr>
              <w:t>Use these facts, the other side's correspondence, and any pleadings: [paste notes].</w:t>
            </w:r>
          </w:p>
          <w:p w14:paraId="62DBB2AF" w14:textId="77777777" w:rsidR="00BD4819" w:rsidRDefault="00000000">
            <w:pPr>
              <w:spacing w:after="100" w:line="280" w:lineRule="auto"/>
            </w:pPr>
            <w:r>
              <w:rPr>
                <w:b/>
                <w:bCs/>
                <w:color w:val="1B3A6B"/>
              </w:rPr>
              <w:t xml:space="preserve">Expectation: </w:t>
            </w:r>
            <w:r>
              <w:rPr>
                <w:color w:val="222222"/>
              </w:rPr>
              <w:t>List the most likely counter-arguments, the evidence the other side may rely on, the legal authorities they might cite (to be verified), and suggest how we could respond to each. Present this as a working analysis for the supervising attorney to test, not a final opinion.</w:t>
            </w:r>
          </w:p>
        </w:tc>
      </w:tr>
    </w:tbl>
    <w:p w14:paraId="68256DD8" w14:textId="77777777" w:rsidR="00BD4819" w:rsidRDefault="00000000">
      <w:pPr>
        <w:spacing w:before="140" w:after="60"/>
      </w:pPr>
      <w:r>
        <w:rPr>
          <w:b/>
          <w:bCs/>
          <w:i/>
          <w:iCs/>
          <w:color w:val="1B3A6B"/>
        </w:rPr>
        <w:t>Useful follow-up prompts:</w:t>
      </w:r>
    </w:p>
    <w:p w14:paraId="7EF3EB14" w14:textId="77777777" w:rsidR="00BD4819" w:rsidRDefault="00000000">
      <w:pPr>
        <w:pStyle w:val="ListParagraph"/>
        <w:numPr>
          <w:ilvl w:val="0"/>
          <w:numId w:val="1"/>
        </w:numPr>
        <w:spacing w:after="60" w:line="260" w:lineRule="auto"/>
      </w:pPr>
      <w:r>
        <w:rPr>
          <w:i/>
          <w:iCs/>
          <w:color w:val="222222"/>
        </w:rPr>
        <w:t>Rank these counter-arguments by strength.</w:t>
      </w:r>
    </w:p>
    <w:p w14:paraId="6E8E68E1" w14:textId="77777777" w:rsidR="00BD4819" w:rsidRDefault="00000000">
      <w:pPr>
        <w:pStyle w:val="ListParagraph"/>
        <w:numPr>
          <w:ilvl w:val="0"/>
          <w:numId w:val="1"/>
        </w:numPr>
        <w:spacing w:after="60" w:line="260" w:lineRule="auto"/>
      </w:pPr>
      <w:r>
        <w:rPr>
          <w:i/>
          <w:iCs/>
          <w:color w:val="222222"/>
        </w:rPr>
        <w:t>Draft responses to the two strongest counter-arguments.</w:t>
      </w:r>
    </w:p>
    <w:p w14:paraId="685A8170" w14:textId="77777777" w:rsidR="00BD4819" w:rsidRDefault="00000000">
      <w:pPr>
        <w:pStyle w:val="ListParagraph"/>
        <w:numPr>
          <w:ilvl w:val="0"/>
          <w:numId w:val="1"/>
        </w:numPr>
        <w:spacing w:after="60" w:line="260" w:lineRule="auto"/>
      </w:pPr>
      <w:r>
        <w:rPr>
          <w:i/>
          <w:iCs/>
          <w:color w:val="222222"/>
        </w:rPr>
        <w:t>Suggest additional evidence we should gather.</w:t>
      </w:r>
    </w:p>
    <w:p w14:paraId="73248FB5" w14:textId="77777777" w:rsidR="00BD4819" w:rsidRDefault="00BD4819">
      <w:pPr>
        <w:spacing w:after="120"/>
      </w:pPr>
    </w:p>
    <w:p w14:paraId="5CAA13C7" w14:textId="77777777" w:rsidR="00BD4819" w:rsidRDefault="00000000">
      <w:pPr>
        <w:pStyle w:val="Heading2"/>
        <w:spacing w:before="300" w:after="100"/>
      </w:pPr>
      <w:r>
        <w:rPr>
          <w:b/>
          <w:bCs/>
          <w:color w:val="1B3A6B"/>
          <w:sz w:val="23"/>
          <w:szCs w:val="23"/>
        </w:rPr>
        <w:t>Prompt 9: Create a Legislation Change Briefing</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1949A222" w14:textId="77777777">
        <w:tc>
          <w:tcPr>
            <w:tcW w:w="9350" w:type="dxa"/>
            <w:shd w:val="clear" w:color="auto" w:fill="FBF8F1"/>
            <w:tcMar>
              <w:top w:w="220" w:type="dxa"/>
              <w:left w:w="280" w:type="dxa"/>
              <w:bottom w:w="220" w:type="dxa"/>
              <w:right w:w="280" w:type="dxa"/>
            </w:tcMar>
          </w:tcPr>
          <w:p w14:paraId="03C5B168" w14:textId="77777777" w:rsidR="00BD4819" w:rsidRDefault="00000000">
            <w:pPr>
              <w:spacing w:after="60"/>
            </w:pPr>
            <w:r>
              <w:rPr>
                <w:b/>
                <w:bCs/>
                <w:caps/>
                <w:color w:val="C9972C"/>
                <w:sz w:val="18"/>
                <w:szCs w:val="18"/>
              </w:rPr>
              <w:t>COPY, EDIT AND PASTE PROMPT</w:t>
            </w:r>
          </w:p>
          <w:p w14:paraId="52339CC6" w14:textId="77777777" w:rsidR="00BD4819" w:rsidRDefault="00000000">
            <w:pPr>
              <w:spacing w:after="120"/>
            </w:pPr>
            <w:r>
              <w:rPr>
                <w:b/>
                <w:bCs/>
                <w:color w:val="1B3A6B"/>
                <w:sz w:val="24"/>
                <w:szCs w:val="24"/>
              </w:rPr>
              <w:t>Create a Legislation Change Briefing</w:t>
            </w:r>
          </w:p>
          <w:p w14:paraId="21124866" w14:textId="77777777" w:rsidR="00BD4819" w:rsidRDefault="00000000">
            <w:pPr>
              <w:spacing w:after="160" w:line="280" w:lineRule="auto"/>
            </w:pPr>
            <w:r>
              <w:rPr>
                <w:i/>
                <w:iCs/>
                <w:color w:val="5A5A5A"/>
                <w:sz w:val="19"/>
                <w:szCs w:val="19"/>
              </w:rPr>
              <w:t>Use this when: legislation relevant to your practice area has changed or is proposed.</w:t>
            </w:r>
          </w:p>
          <w:p w14:paraId="55703D2E" w14:textId="77777777" w:rsidR="00BD4819" w:rsidRDefault="00000000">
            <w:pPr>
              <w:spacing w:after="100" w:line="280" w:lineRule="auto"/>
            </w:pPr>
            <w:r>
              <w:rPr>
                <w:b/>
                <w:bCs/>
                <w:color w:val="1B3A6B"/>
              </w:rPr>
              <w:t xml:space="preserve">Goal: </w:t>
            </w:r>
            <w:r>
              <w:rPr>
                <w:color w:val="222222"/>
              </w:rPr>
              <w:t>Create a briefing note on a legislative change relevant to our practice.</w:t>
            </w:r>
          </w:p>
          <w:p w14:paraId="4DE7FC88" w14:textId="77777777" w:rsidR="00BD4819" w:rsidRDefault="00000000">
            <w:pPr>
              <w:spacing w:after="100" w:line="280" w:lineRule="auto"/>
            </w:pPr>
            <w:r>
              <w:rPr>
                <w:b/>
                <w:bCs/>
                <w:color w:val="1B3A6B"/>
              </w:rPr>
              <w:t xml:space="preserve">Context: </w:t>
            </w:r>
            <w:r>
              <w:rPr>
                <w:color w:val="222222"/>
              </w:rPr>
              <w:t>The legislation is [Act/amendment name]. It affects our clients who [describe client group]. The change appears to involve [describe change, to be verified against the Government Gazette].</w:t>
            </w:r>
          </w:p>
          <w:p w14:paraId="57CFB9AF" w14:textId="77777777" w:rsidR="00BD4819" w:rsidRDefault="00000000">
            <w:pPr>
              <w:spacing w:after="100" w:line="280" w:lineRule="auto"/>
            </w:pPr>
            <w:r>
              <w:rPr>
                <w:b/>
                <w:bCs/>
                <w:color w:val="1B3A6B"/>
              </w:rPr>
              <w:t xml:space="preserve">Source: </w:t>
            </w:r>
            <w:r>
              <w:rPr>
                <w:color w:val="222222"/>
              </w:rPr>
              <w:t>Use this summary and any official notice or commentary I provide: [paste notes; verify against the Government Gazette or official source].</w:t>
            </w:r>
          </w:p>
          <w:p w14:paraId="571344F7" w14:textId="77777777" w:rsidR="00BD4819" w:rsidRDefault="00000000">
            <w:pPr>
              <w:spacing w:after="100" w:line="280" w:lineRule="auto"/>
            </w:pPr>
            <w:r>
              <w:rPr>
                <w:b/>
                <w:bCs/>
                <w:color w:val="1B3A6B"/>
              </w:rPr>
              <w:t xml:space="preserve">Expectation: </w:t>
            </w:r>
            <w:r>
              <w:rPr>
                <w:color w:val="222222"/>
              </w:rPr>
              <w:t>Summarise what is changing, the likely effective date, who is affected, practical implications for our clients, and suggested next steps, clearly marked as requiring verification against the primary legislative text before distribution.</w:t>
            </w:r>
          </w:p>
        </w:tc>
      </w:tr>
    </w:tbl>
    <w:p w14:paraId="38DDA321" w14:textId="77777777" w:rsidR="00BD4819" w:rsidRDefault="00000000">
      <w:pPr>
        <w:spacing w:before="140" w:after="60"/>
      </w:pPr>
      <w:r>
        <w:rPr>
          <w:b/>
          <w:bCs/>
          <w:i/>
          <w:iCs/>
          <w:color w:val="1B3A6B"/>
        </w:rPr>
        <w:t>Useful follow-up prompts:</w:t>
      </w:r>
    </w:p>
    <w:p w14:paraId="29C80C58" w14:textId="77777777" w:rsidR="00BD4819" w:rsidRDefault="00000000">
      <w:pPr>
        <w:pStyle w:val="ListParagraph"/>
        <w:numPr>
          <w:ilvl w:val="0"/>
          <w:numId w:val="1"/>
        </w:numPr>
        <w:spacing w:after="60" w:line="260" w:lineRule="auto"/>
      </w:pPr>
      <w:r>
        <w:rPr>
          <w:i/>
          <w:iCs/>
          <w:color w:val="222222"/>
        </w:rPr>
        <w:t>Draft a client alert email about this change.</w:t>
      </w:r>
    </w:p>
    <w:p w14:paraId="7A8E6043" w14:textId="77777777" w:rsidR="00BD4819" w:rsidRDefault="00000000">
      <w:pPr>
        <w:pStyle w:val="ListParagraph"/>
        <w:numPr>
          <w:ilvl w:val="0"/>
          <w:numId w:val="1"/>
        </w:numPr>
        <w:spacing w:after="60" w:line="260" w:lineRule="auto"/>
      </w:pPr>
      <w:r>
        <w:rPr>
          <w:i/>
          <w:iCs/>
          <w:color w:val="222222"/>
        </w:rPr>
        <w:t>Create talking points for a client briefing session.</w:t>
      </w:r>
    </w:p>
    <w:p w14:paraId="430FD171" w14:textId="77777777" w:rsidR="00BD4819" w:rsidRDefault="00000000">
      <w:pPr>
        <w:pStyle w:val="ListParagraph"/>
        <w:numPr>
          <w:ilvl w:val="0"/>
          <w:numId w:val="1"/>
        </w:numPr>
        <w:spacing w:after="60" w:line="260" w:lineRule="auto"/>
      </w:pPr>
      <w:r>
        <w:rPr>
          <w:i/>
          <w:iCs/>
          <w:color w:val="222222"/>
        </w:rPr>
        <w:t>Identify which existing client matters may be affected.</w:t>
      </w:r>
    </w:p>
    <w:p w14:paraId="50E2B37E" w14:textId="77777777" w:rsidR="00BD4819" w:rsidRDefault="00BD4819">
      <w:pPr>
        <w:spacing w:after="120"/>
      </w:pPr>
    </w:p>
    <w:p w14:paraId="240CC1A4" w14:textId="77777777" w:rsidR="00BD4819" w:rsidRDefault="00000000">
      <w:pPr>
        <w:pStyle w:val="Heading2"/>
        <w:spacing w:before="300" w:after="100"/>
      </w:pPr>
      <w:r>
        <w:rPr>
          <w:b/>
          <w:bCs/>
          <w:color w:val="1B3A6B"/>
          <w:sz w:val="23"/>
          <w:szCs w:val="23"/>
        </w:rPr>
        <w:t>Prompt 10: Prepare a Research Memo Outline</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4D22F5CA" w14:textId="77777777">
        <w:tc>
          <w:tcPr>
            <w:tcW w:w="9350" w:type="dxa"/>
            <w:shd w:val="clear" w:color="auto" w:fill="FBF8F1"/>
            <w:tcMar>
              <w:top w:w="220" w:type="dxa"/>
              <w:left w:w="280" w:type="dxa"/>
              <w:bottom w:w="220" w:type="dxa"/>
              <w:right w:w="280" w:type="dxa"/>
            </w:tcMar>
          </w:tcPr>
          <w:p w14:paraId="186D7464" w14:textId="77777777" w:rsidR="00BD4819" w:rsidRDefault="00000000">
            <w:pPr>
              <w:spacing w:after="60"/>
            </w:pPr>
            <w:r>
              <w:rPr>
                <w:b/>
                <w:bCs/>
                <w:caps/>
                <w:color w:val="C9972C"/>
                <w:sz w:val="18"/>
                <w:szCs w:val="18"/>
              </w:rPr>
              <w:t>COPY, EDIT AND PASTE PROMPT</w:t>
            </w:r>
          </w:p>
          <w:p w14:paraId="3A16E291" w14:textId="77777777" w:rsidR="00BD4819" w:rsidRDefault="00000000">
            <w:pPr>
              <w:spacing w:after="120"/>
            </w:pPr>
            <w:r>
              <w:rPr>
                <w:b/>
                <w:bCs/>
                <w:color w:val="1B3A6B"/>
                <w:sz w:val="24"/>
                <w:szCs w:val="24"/>
              </w:rPr>
              <w:t>Prepare a Research Memo Outline</w:t>
            </w:r>
          </w:p>
          <w:p w14:paraId="1AFE9E08" w14:textId="77777777" w:rsidR="00BD4819" w:rsidRDefault="00000000">
            <w:pPr>
              <w:spacing w:after="160" w:line="280" w:lineRule="auto"/>
            </w:pPr>
            <w:r>
              <w:rPr>
                <w:i/>
                <w:iCs/>
                <w:color w:val="5A5A5A"/>
                <w:sz w:val="19"/>
                <w:szCs w:val="19"/>
              </w:rPr>
              <w:t>Use this when: you need a consistent structure for a written legal opinion or memo.</w:t>
            </w:r>
          </w:p>
          <w:p w14:paraId="35016C14" w14:textId="77777777" w:rsidR="00BD4819" w:rsidRDefault="00000000">
            <w:pPr>
              <w:spacing w:after="100" w:line="280" w:lineRule="auto"/>
            </w:pPr>
            <w:r>
              <w:rPr>
                <w:b/>
                <w:bCs/>
                <w:color w:val="1B3A6B"/>
              </w:rPr>
              <w:lastRenderedPageBreak/>
              <w:t xml:space="preserve">Goal: </w:t>
            </w:r>
            <w:r>
              <w:rPr>
                <w:color w:val="222222"/>
              </w:rPr>
              <w:t>Create a research memo outline for a legal opinion.</w:t>
            </w:r>
          </w:p>
          <w:p w14:paraId="129C0692" w14:textId="77777777" w:rsidR="00BD4819" w:rsidRDefault="00000000">
            <w:pPr>
              <w:spacing w:after="100" w:line="280" w:lineRule="auto"/>
            </w:pPr>
            <w:r>
              <w:rPr>
                <w:b/>
                <w:bCs/>
                <w:color w:val="1B3A6B"/>
              </w:rPr>
              <w:t xml:space="preserve">Context: </w:t>
            </w:r>
            <w:r>
              <w:rPr>
                <w:color w:val="222222"/>
              </w:rPr>
              <w:t>The memo addresses [legal question] for [client/internal use]. The recipient needs a clear recommendation.</w:t>
            </w:r>
          </w:p>
          <w:p w14:paraId="06B4D793" w14:textId="77777777" w:rsidR="00BD4819" w:rsidRDefault="00000000">
            <w:pPr>
              <w:spacing w:after="100" w:line="280" w:lineRule="auto"/>
            </w:pPr>
            <w:r>
              <w:rPr>
                <w:b/>
                <w:bCs/>
                <w:color w:val="1B3A6B"/>
              </w:rPr>
              <w:t xml:space="preserve">Source: </w:t>
            </w:r>
            <w:r>
              <w:rPr>
                <w:color w:val="222222"/>
              </w:rPr>
              <w:t>Use these facts, issues and preliminary research: [paste notes].</w:t>
            </w:r>
          </w:p>
          <w:p w14:paraId="62BECF48" w14:textId="77777777" w:rsidR="00BD4819" w:rsidRDefault="00000000">
            <w:pPr>
              <w:spacing w:after="100" w:line="280" w:lineRule="auto"/>
            </w:pPr>
            <w:r>
              <w:rPr>
                <w:b/>
                <w:bCs/>
                <w:color w:val="1B3A6B"/>
              </w:rPr>
              <w:t xml:space="preserve">Expectation: </w:t>
            </w:r>
            <w:r>
              <w:rPr>
                <w:color w:val="222222"/>
              </w:rPr>
              <w:t>Create a memo structure with issue, brief answer, facts, applicable law (with placeholders for verified citations), analysis, risks, and recommendation, formatted for a supervising attorney to complete and sign off.</w:t>
            </w:r>
          </w:p>
        </w:tc>
      </w:tr>
    </w:tbl>
    <w:p w14:paraId="513C3128" w14:textId="77777777" w:rsidR="00BD4819" w:rsidRDefault="00000000">
      <w:pPr>
        <w:spacing w:before="140" w:after="60"/>
      </w:pPr>
      <w:r>
        <w:rPr>
          <w:b/>
          <w:bCs/>
          <w:i/>
          <w:iCs/>
          <w:color w:val="1B3A6B"/>
        </w:rPr>
        <w:lastRenderedPageBreak/>
        <w:t>Useful follow-up prompts:</w:t>
      </w:r>
    </w:p>
    <w:p w14:paraId="0D369F28" w14:textId="77777777" w:rsidR="00BD4819" w:rsidRDefault="00000000">
      <w:pPr>
        <w:pStyle w:val="ListParagraph"/>
        <w:numPr>
          <w:ilvl w:val="0"/>
          <w:numId w:val="1"/>
        </w:numPr>
        <w:spacing w:after="60" w:line="260" w:lineRule="auto"/>
      </w:pPr>
      <w:r>
        <w:rPr>
          <w:i/>
          <w:iCs/>
          <w:color w:val="222222"/>
        </w:rPr>
        <w:t>Create a shorter executive-summary version for a client.</w:t>
      </w:r>
    </w:p>
    <w:p w14:paraId="038469EC" w14:textId="77777777" w:rsidR="00BD4819" w:rsidRDefault="00000000">
      <w:pPr>
        <w:pStyle w:val="ListParagraph"/>
        <w:numPr>
          <w:ilvl w:val="0"/>
          <w:numId w:val="1"/>
        </w:numPr>
        <w:spacing w:after="60" w:line="260" w:lineRule="auto"/>
      </w:pPr>
      <w:r>
        <w:rPr>
          <w:i/>
          <w:iCs/>
          <w:color w:val="222222"/>
        </w:rPr>
        <w:t>Identify gaps in the facts that need to be confirmed with the client.</w:t>
      </w:r>
    </w:p>
    <w:p w14:paraId="09E0328B" w14:textId="77777777" w:rsidR="00BD4819" w:rsidRDefault="00000000">
      <w:pPr>
        <w:pStyle w:val="ListParagraph"/>
        <w:numPr>
          <w:ilvl w:val="0"/>
          <w:numId w:val="1"/>
        </w:numPr>
        <w:spacing w:after="60" w:line="260" w:lineRule="auto"/>
      </w:pPr>
      <w:r>
        <w:rPr>
          <w:i/>
          <w:iCs/>
          <w:color w:val="222222"/>
        </w:rPr>
        <w:t>Suggest alternative courses of action to include in the memo.</w:t>
      </w:r>
    </w:p>
    <w:p w14:paraId="78FFAD9F" w14:textId="77777777" w:rsidR="00BD4819" w:rsidRDefault="00BD4819">
      <w:pPr>
        <w:spacing w:after="120"/>
      </w:pPr>
    </w:p>
    <w:p w14:paraId="03B4B6A2" w14:textId="77777777" w:rsidR="00BD4819" w:rsidRDefault="00000000">
      <w:r>
        <w:br w:type="page"/>
      </w:r>
    </w:p>
    <w:p w14:paraId="46CF20B8" w14:textId="77777777" w:rsidR="00BD4819" w:rsidRDefault="00000000">
      <w:pPr>
        <w:pStyle w:val="Heading1"/>
        <w:pBdr>
          <w:bottom w:val="single" w:sz="8" w:space="4" w:color="C49A3C"/>
        </w:pBdr>
        <w:spacing w:after="160"/>
      </w:pPr>
      <w:r>
        <w:rPr>
          <w:b/>
          <w:bCs/>
          <w:color w:val="1B3A6B"/>
          <w:sz w:val="30"/>
          <w:szCs w:val="30"/>
        </w:rPr>
        <w:lastRenderedPageBreak/>
        <w:t>Prompt Library 3: Drafting Legal Documents and Contracts</w:t>
      </w:r>
    </w:p>
    <w:p w14:paraId="132711B5" w14:textId="77777777" w:rsidR="00BD4819" w:rsidRDefault="00000000">
      <w:pPr>
        <w:spacing w:after="180" w:line="300" w:lineRule="auto"/>
      </w:pPr>
      <w:r>
        <w:rPr>
          <w:i/>
          <w:iCs/>
          <w:color w:val="222222"/>
          <w:sz w:val="21"/>
          <w:szCs w:val="21"/>
        </w:rPr>
        <w:t>Use these prompts to speed up first drafts of letters, contracts and pleadings, which must always be reviewed by a supervising attorney before use.</w:t>
      </w:r>
    </w:p>
    <w:p w14:paraId="5CDEFE94" w14:textId="77777777" w:rsidR="00BD4819" w:rsidRDefault="00000000">
      <w:pPr>
        <w:pStyle w:val="Heading2"/>
        <w:spacing w:before="300" w:after="100"/>
      </w:pPr>
      <w:r>
        <w:rPr>
          <w:b/>
          <w:bCs/>
          <w:color w:val="1B3A6B"/>
          <w:sz w:val="23"/>
          <w:szCs w:val="23"/>
        </w:rPr>
        <w:t>Prompt 11: Draft a Letter of Demand</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686934F5" w14:textId="77777777">
        <w:tc>
          <w:tcPr>
            <w:tcW w:w="9350" w:type="dxa"/>
            <w:shd w:val="clear" w:color="auto" w:fill="FBF8F1"/>
            <w:tcMar>
              <w:top w:w="220" w:type="dxa"/>
              <w:left w:w="280" w:type="dxa"/>
              <w:bottom w:w="220" w:type="dxa"/>
              <w:right w:w="280" w:type="dxa"/>
            </w:tcMar>
          </w:tcPr>
          <w:p w14:paraId="71D96BF3" w14:textId="77777777" w:rsidR="00BD4819" w:rsidRDefault="00000000">
            <w:pPr>
              <w:spacing w:after="60"/>
            </w:pPr>
            <w:r>
              <w:rPr>
                <w:b/>
                <w:bCs/>
                <w:caps/>
                <w:color w:val="C9972C"/>
                <w:sz w:val="18"/>
                <w:szCs w:val="18"/>
              </w:rPr>
              <w:t>COPY, EDIT AND PASTE PROMPT</w:t>
            </w:r>
          </w:p>
          <w:p w14:paraId="3D0F309B" w14:textId="77777777" w:rsidR="00BD4819" w:rsidRDefault="00000000">
            <w:pPr>
              <w:spacing w:after="120"/>
            </w:pPr>
            <w:r>
              <w:rPr>
                <w:b/>
                <w:bCs/>
                <w:color w:val="1B3A6B"/>
                <w:sz w:val="24"/>
                <w:szCs w:val="24"/>
              </w:rPr>
              <w:t>Draft a Letter of Demand</w:t>
            </w:r>
          </w:p>
          <w:p w14:paraId="0AC8705F" w14:textId="77777777" w:rsidR="00BD4819" w:rsidRDefault="00000000">
            <w:pPr>
              <w:spacing w:after="160" w:line="280" w:lineRule="auto"/>
            </w:pPr>
            <w:r>
              <w:rPr>
                <w:i/>
                <w:iCs/>
                <w:color w:val="5A5A5A"/>
                <w:sz w:val="19"/>
                <w:szCs w:val="19"/>
              </w:rPr>
              <w:t>Use this when: you need a first draft letter of demand for a client.</w:t>
            </w:r>
          </w:p>
          <w:p w14:paraId="468B999E" w14:textId="77777777" w:rsidR="00BD4819" w:rsidRDefault="00000000">
            <w:pPr>
              <w:spacing w:after="100" w:line="280" w:lineRule="auto"/>
            </w:pPr>
            <w:r>
              <w:rPr>
                <w:b/>
                <w:bCs/>
                <w:color w:val="1B3A6B"/>
              </w:rPr>
              <w:t xml:space="preserve">Goal: </w:t>
            </w:r>
            <w:r>
              <w:rPr>
                <w:color w:val="222222"/>
              </w:rPr>
              <w:t>Draft a letter of demand.</w:t>
            </w:r>
          </w:p>
          <w:p w14:paraId="74912992" w14:textId="77777777" w:rsidR="00BD4819" w:rsidRDefault="00000000">
            <w:pPr>
              <w:spacing w:after="100" w:line="280" w:lineRule="auto"/>
            </w:pPr>
            <w:r>
              <w:rPr>
                <w:b/>
                <w:bCs/>
                <w:color w:val="1B3A6B"/>
              </w:rPr>
              <w:t xml:space="preserve">Context: </w:t>
            </w:r>
            <w:r>
              <w:rPr>
                <w:color w:val="222222"/>
              </w:rPr>
              <w:t>Our client [client] is owed/entitled to [amount/relief] from [debtor/respondent] because [facts]. The deadline for compliance should be [X] days.</w:t>
            </w:r>
          </w:p>
          <w:p w14:paraId="7FF4CACF" w14:textId="77777777" w:rsidR="00BD4819" w:rsidRDefault="00000000">
            <w:pPr>
              <w:spacing w:after="100" w:line="280" w:lineRule="auto"/>
            </w:pPr>
            <w:r>
              <w:rPr>
                <w:b/>
                <w:bCs/>
                <w:color w:val="1B3A6B"/>
              </w:rPr>
              <w:t xml:space="preserve">Source: </w:t>
            </w:r>
            <w:r>
              <w:rPr>
                <w:color w:val="222222"/>
              </w:rPr>
              <w:t>Use these facts, the underlying agreement, and any prior correspondence: [paste notes].</w:t>
            </w:r>
          </w:p>
          <w:p w14:paraId="6D15624E" w14:textId="77777777" w:rsidR="00BD4819" w:rsidRDefault="00000000">
            <w:pPr>
              <w:spacing w:after="100" w:line="280" w:lineRule="auto"/>
            </w:pPr>
            <w:r>
              <w:rPr>
                <w:b/>
                <w:bCs/>
                <w:color w:val="1B3A6B"/>
              </w:rPr>
              <w:t xml:space="preserve">Expectation: </w:t>
            </w:r>
            <w:r>
              <w:rPr>
                <w:color w:val="222222"/>
              </w:rPr>
              <w:t>Draft a formal letter of demand with a clear statement of facts, the legal basis for the claim, the amount or relief demanded, a compliance deadline, and the consequences of non-compliance. Mark for supervising attorney review before sending.</w:t>
            </w:r>
          </w:p>
        </w:tc>
      </w:tr>
    </w:tbl>
    <w:p w14:paraId="27218721" w14:textId="77777777" w:rsidR="00BD4819" w:rsidRDefault="00000000">
      <w:pPr>
        <w:spacing w:before="140" w:after="60"/>
      </w:pPr>
      <w:r>
        <w:rPr>
          <w:b/>
          <w:bCs/>
          <w:i/>
          <w:iCs/>
          <w:color w:val="1B3A6B"/>
        </w:rPr>
        <w:t>Useful follow-up prompts:</w:t>
      </w:r>
    </w:p>
    <w:p w14:paraId="4C49B496" w14:textId="77777777" w:rsidR="00BD4819" w:rsidRDefault="00000000">
      <w:pPr>
        <w:pStyle w:val="ListParagraph"/>
        <w:numPr>
          <w:ilvl w:val="0"/>
          <w:numId w:val="1"/>
        </w:numPr>
        <w:spacing w:after="60" w:line="260" w:lineRule="auto"/>
      </w:pPr>
      <w:r>
        <w:rPr>
          <w:i/>
          <w:iCs/>
          <w:color w:val="222222"/>
        </w:rPr>
        <w:t>Create a softer version for a client we want to preserve a relationship with.</w:t>
      </w:r>
    </w:p>
    <w:p w14:paraId="42A1AFCA" w14:textId="77777777" w:rsidR="00BD4819" w:rsidRDefault="00000000">
      <w:pPr>
        <w:pStyle w:val="ListParagraph"/>
        <w:numPr>
          <w:ilvl w:val="0"/>
          <w:numId w:val="1"/>
        </w:numPr>
        <w:spacing w:after="60" w:line="260" w:lineRule="auto"/>
      </w:pPr>
      <w:r>
        <w:rPr>
          <w:i/>
          <w:iCs/>
          <w:color w:val="222222"/>
        </w:rPr>
        <w:t xml:space="preserve">Draft the summons that would follow if the demand is not met.</w:t>
      </w:r>
    </w:p>
    <w:p w14:paraId="4FE1B54B" w14:textId="77777777" w:rsidR="00BD4819" w:rsidRDefault="00000000">
      <w:pPr>
        <w:pStyle w:val="ListParagraph"/>
        <w:numPr>
          <w:ilvl w:val="0"/>
          <w:numId w:val="1"/>
        </w:numPr>
        <w:spacing w:after="60" w:line="260" w:lineRule="auto"/>
      </w:pPr>
      <w:r>
        <w:rPr>
          <w:i/>
          <w:iCs/>
          <w:color w:val="222222"/>
        </w:rPr>
        <w:t>Calculate the interest due using the prescribed rate, for verification.</w:t>
      </w:r>
    </w:p>
    <w:p w14:paraId="20F4E114" w14:textId="77777777" w:rsidR="00BD4819" w:rsidRDefault="00BD4819">
      <w:pPr>
        <w:spacing w:after="120"/>
      </w:pPr>
    </w:p>
    <w:p w14:paraId="6D6B8624" w14:textId="77777777" w:rsidR="00BD4819" w:rsidRDefault="00000000">
      <w:pPr>
        <w:pStyle w:val="Heading2"/>
        <w:spacing w:before="300" w:after="100"/>
      </w:pPr>
      <w:r>
        <w:rPr>
          <w:b/>
          <w:bCs/>
          <w:color w:val="1B3A6B"/>
          <w:sz w:val="23"/>
          <w:szCs w:val="23"/>
        </w:rPr>
        <w:t>Prompt 12: Draft a Commercial Contract Clause Set</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32F9F8EB" w14:textId="77777777">
        <w:tc>
          <w:tcPr>
            <w:tcW w:w="9350" w:type="dxa"/>
            <w:shd w:val="clear" w:color="auto" w:fill="FBF8F1"/>
            <w:tcMar>
              <w:top w:w="220" w:type="dxa"/>
              <w:left w:w="280" w:type="dxa"/>
              <w:bottom w:w="220" w:type="dxa"/>
              <w:right w:w="280" w:type="dxa"/>
            </w:tcMar>
          </w:tcPr>
          <w:p w14:paraId="51061707" w14:textId="77777777" w:rsidR="00BD4819" w:rsidRDefault="00000000">
            <w:pPr>
              <w:spacing w:after="60"/>
            </w:pPr>
            <w:r>
              <w:rPr>
                <w:b/>
                <w:bCs/>
                <w:caps/>
                <w:color w:val="C9972C"/>
                <w:sz w:val="18"/>
                <w:szCs w:val="18"/>
              </w:rPr>
              <w:t>COPY, EDIT AND PASTE PROMPT</w:t>
            </w:r>
          </w:p>
          <w:p w14:paraId="71AE3C6F" w14:textId="77777777" w:rsidR="00BD4819" w:rsidRDefault="00000000">
            <w:pPr>
              <w:spacing w:after="120"/>
            </w:pPr>
            <w:r>
              <w:rPr>
                <w:b/>
                <w:bCs/>
                <w:color w:val="1B3A6B"/>
                <w:sz w:val="24"/>
                <w:szCs w:val="24"/>
              </w:rPr>
              <w:t>Draft a Commercial Contract Clause Set</w:t>
            </w:r>
          </w:p>
          <w:p w14:paraId="445166CF" w14:textId="77777777" w:rsidR="00BD4819" w:rsidRDefault="00000000">
            <w:pPr>
              <w:spacing w:after="160" w:line="280" w:lineRule="auto"/>
            </w:pPr>
            <w:r>
              <w:rPr>
                <w:i/>
                <w:iCs/>
                <w:color w:val="5A5A5A"/>
                <w:sz w:val="19"/>
                <w:szCs w:val="19"/>
              </w:rPr>
              <w:t>Use this when: you are drafting or reviewing a commercial agreement and need first-draft clauses.</w:t>
            </w:r>
          </w:p>
          <w:p w14:paraId="01E1F00A" w14:textId="77777777" w:rsidR="00BD4819" w:rsidRDefault="00000000">
            <w:pPr>
              <w:spacing w:after="100" w:line="280" w:lineRule="auto"/>
            </w:pPr>
            <w:r>
              <w:rPr>
                <w:b/>
                <w:bCs/>
                <w:color w:val="1B3A6B"/>
              </w:rPr>
              <w:t xml:space="preserve">Goal: </w:t>
            </w:r>
            <w:r>
              <w:rPr>
                <w:color w:val="222222"/>
              </w:rPr>
              <w:t>Draft a set of clauses for a commercial agreement.</w:t>
            </w:r>
          </w:p>
          <w:p w14:paraId="53C26521" w14:textId="77777777" w:rsidR="00BD4819" w:rsidRDefault="00000000">
            <w:pPr>
              <w:spacing w:after="100" w:line="280" w:lineRule="auto"/>
            </w:pPr>
            <w:r>
              <w:rPr>
                <w:b/>
                <w:bCs/>
                <w:color w:val="1B3A6B"/>
              </w:rPr>
              <w:t xml:space="preserve">Context: </w:t>
            </w:r>
            <w:r>
              <w:rPr>
                <w:color w:val="222222"/>
              </w:rPr>
              <w:t>The agreement is between [party A] and [party B] for [purpose]. Key commercial terms are [price, duration, deliverables, termination triggers].</w:t>
            </w:r>
          </w:p>
          <w:p w14:paraId="63AE975A" w14:textId="77777777" w:rsidR="00BD4819" w:rsidRDefault="00000000">
            <w:pPr>
              <w:spacing w:after="100" w:line="280" w:lineRule="auto"/>
            </w:pPr>
            <w:r>
              <w:rPr>
                <w:b/>
                <w:bCs/>
                <w:color w:val="1B3A6B"/>
              </w:rPr>
              <w:t xml:space="preserve">Source: </w:t>
            </w:r>
            <w:r>
              <w:rPr>
                <w:color w:val="222222"/>
              </w:rPr>
              <w:t>Use these commercial terms and any term sheet or prior draft: [paste notes].</w:t>
            </w:r>
          </w:p>
          <w:p w14:paraId="3BF14BE9" w14:textId="77777777" w:rsidR="00BD4819" w:rsidRDefault="00000000">
            <w:pPr>
              <w:spacing w:after="100" w:line="280" w:lineRule="auto"/>
            </w:pPr>
            <w:r>
              <w:rPr>
                <w:b/>
                <w:bCs/>
                <w:color w:val="1B3A6B"/>
              </w:rPr>
              <w:t xml:space="preserve">Expectation: </w:t>
            </w:r>
            <w:r>
              <w:rPr>
                <w:color w:val="222222"/>
              </w:rPr>
              <w:t>Draft clauses covering definitions, obligations, payment, breach and termination, limitation of liability, confidentiality, dispute resolution and governing law (South African law), flagged for review by the supervising attorney and for alignment with the Consumer Protection Act or National Credit Act where applicable.</w:t>
            </w:r>
          </w:p>
        </w:tc>
      </w:tr>
    </w:tbl>
    <w:p w14:paraId="3ACF2FF4" w14:textId="77777777" w:rsidR="00BD4819" w:rsidRDefault="00000000">
      <w:pPr>
        <w:spacing w:before="140" w:after="60"/>
      </w:pPr>
      <w:r>
        <w:rPr>
          <w:b/>
          <w:bCs/>
          <w:i/>
          <w:iCs/>
          <w:color w:val="1B3A6B"/>
        </w:rPr>
        <w:t>Useful follow-up prompts:</w:t>
      </w:r>
    </w:p>
    <w:p w14:paraId="396F82A7" w14:textId="77777777" w:rsidR="00BD4819" w:rsidRDefault="00000000">
      <w:pPr>
        <w:pStyle w:val="ListParagraph"/>
        <w:numPr>
          <w:ilvl w:val="0"/>
          <w:numId w:val="1"/>
        </w:numPr>
        <w:spacing w:after="60" w:line="260" w:lineRule="auto"/>
      </w:pPr>
      <w:r>
        <w:rPr>
          <w:i/>
          <w:iCs/>
          <w:color w:val="222222"/>
        </w:rPr>
        <w:t>Create a plain-language summary of these clauses for the client.</w:t>
      </w:r>
    </w:p>
    <w:p w14:paraId="05F40070" w14:textId="77777777" w:rsidR="00BD4819" w:rsidRDefault="00000000">
      <w:pPr>
        <w:pStyle w:val="ListParagraph"/>
        <w:numPr>
          <w:ilvl w:val="0"/>
          <w:numId w:val="1"/>
        </w:numPr>
        <w:spacing w:after="60" w:line="260" w:lineRule="auto"/>
      </w:pPr>
      <w:r>
        <w:rPr>
          <w:i/>
          <w:iCs/>
          <w:color w:val="222222"/>
        </w:rPr>
        <w:t>Identify clauses that may be unfair under the Consumer Protection Act.</w:t>
      </w:r>
    </w:p>
    <w:p w14:paraId="7CC16BE7" w14:textId="77777777" w:rsidR="00BD4819" w:rsidRDefault="00000000">
      <w:pPr>
        <w:pStyle w:val="ListParagraph"/>
        <w:numPr>
          <w:ilvl w:val="0"/>
          <w:numId w:val="1"/>
        </w:numPr>
        <w:spacing w:after="60" w:line="260" w:lineRule="auto"/>
      </w:pPr>
      <w:r>
        <w:rPr>
          <w:i/>
          <w:iCs/>
          <w:color w:val="222222"/>
        </w:rPr>
        <w:t>Draft a comparison table against the other side's proposed clauses.</w:t>
      </w:r>
    </w:p>
    <w:p w14:paraId="235564FF" w14:textId="77777777" w:rsidR="00BD4819" w:rsidRDefault="00BD4819">
      <w:pPr>
        <w:spacing w:after="120"/>
      </w:pPr>
    </w:p>
    <w:p w14:paraId="1E1049A7" w14:textId="77777777" w:rsidR="00BD4819" w:rsidRDefault="00000000">
      <w:pPr>
        <w:pStyle w:val="Heading2"/>
        <w:spacing w:before="300" w:after="100"/>
      </w:pPr>
      <w:r>
        <w:rPr>
          <w:b/>
          <w:bCs/>
          <w:color w:val="1B3A6B"/>
          <w:sz w:val="23"/>
          <w:szCs w:val="23"/>
        </w:rPr>
        <w:t>Prompt 13: Draft Heads of Argument Structure</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1607CC70" w14:textId="77777777">
        <w:tc>
          <w:tcPr>
            <w:tcW w:w="9350" w:type="dxa"/>
            <w:shd w:val="clear" w:color="auto" w:fill="FBF8F1"/>
            <w:tcMar>
              <w:top w:w="220" w:type="dxa"/>
              <w:left w:w="280" w:type="dxa"/>
              <w:bottom w:w="220" w:type="dxa"/>
              <w:right w:w="280" w:type="dxa"/>
            </w:tcMar>
          </w:tcPr>
          <w:p w14:paraId="71E65C4A" w14:textId="77777777" w:rsidR="00BD4819" w:rsidRDefault="00000000">
            <w:pPr>
              <w:spacing w:after="60"/>
            </w:pPr>
            <w:r>
              <w:rPr>
                <w:b/>
                <w:bCs/>
                <w:caps/>
                <w:color w:val="C9972C"/>
                <w:sz w:val="18"/>
                <w:szCs w:val="18"/>
              </w:rPr>
              <w:lastRenderedPageBreak/>
              <w:t>COPY, EDIT AND PASTE PROMPT</w:t>
            </w:r>
          </w:p>
          <w:p w14:paraId="2D6F6DCF" w14:textId="77777777" w:rsidR="00BD4819" w:rsidRDefault="00000000">
            <w:pPr>
              <w:spacing w:after="120"/>
            </w:pPr>
            <w:r>
              <w:rPr>
                <w:b/>
                <w:bCs/>
                <w:color w:val="1B3A6B"/>
                <w:sz w:val="24"/>
                <w:szCs w:val="24"/>
              </w:rPr>
              <w:t>Draft Heads of Argument Structure</w:t>
            </w:r>
          </w:p>
          <w:p w14:paraId="26D45978" w14:textId="77777777" w:rsidR="00BD4819" w:rsidRDefault="00000000">
            <w:pPr>
              <w:spacing w:after="160" w:line="280" w:lineRule="auto"/>
            </w:pPr>
            <w:r>
              <w:rPr>
                <w:i/>
                <w:iCs/>
                <w:color w:val="5A5A5A"/>
                <w:sz w:val="19"/>
                <w:szCs w:val="19"/>
              </w:rPr>
              <w:t>Use this when: you are preparing for an opposed hearing and need a structured starting point.</w:t>
            </w:r>
          </w:p>
          <w:p w14:paraId="3B791E12" w14:textId="77777777" w:rsidR="00BD4819" w:rsidRDefault="00000000">
            <w:pPr>
              <w:spacing w:after="100" w:line="280" w:lineRule="auto"/>
            </w:pPr>
            <w:r>
              <w:rPr>
                <w:b/>
                <w:bCs/>
                <w:color w:val="1B3A6B"/>
              </w:rPr>
              <w:t xml:space="preserve">Goal: </w:t>
            </w:r>
            <w:r>
              <w:rPr>
                <w:color w:val="222222"/>
              </w:rPr>
              <w:t>Create a structure for heads of argument.</w:t>
            </w:r>
          </w:p>
          <w:p w14:paraId="30836B56" w14:textId="77777777" w:rsidR="00BD4819" w:rsidRDefault="00000000">
            <w:pPr>
              <w:spacing w:after="100" w:line="280" w:lineRule="auto"/>
            </w:pPr>
            <w:r>
              <w:rPr>
                <w:b/>
                <w:bCs/>
                <w:color w:val="1B3A6B"/>
              </w:rPr>
              <w:t xml:space="preserve">Context: </w:t>
            </w:r>
            <w:r>
              <w:rPr>
                <w:color w:val="222222"/>
              </w:rPr>
              <w:t>The matter concerns [issue] before the [court/forum]. Our client's position is [position]. The key authorities we intend to rely on are [cases/legislation, to be verified].</w:t>
            </w:r>
          </w:p>
          <w:p w14:paraId="3CB99111" w14:textId="77777777" w:rsidR="00BD4819" w:rsidRDefault="00000000">
            <w:pPr>
              <w:spacing w:after="100" w:line="280" w:lineRule="auto"/>
            </w:pPr>
            <w:r>
              <w:rPr>
                <w:b/>
                <w:bCs/>
                <w:color w:val="1B3A6B"/>
              </w:rPr>
              <w:t xml:space="preserve">Source: </w:t>
            </w:r>
            <w:r>
              <w:rPr>
                <w:color w:val="222222"/>
              </w:rPr>
              <w:t>Use these facts, pleadings and legal points: [paste notes].</w:t>
            </w:r>
          </w:p>
          <w:p w14:paraId="35FF1650" w14:textId="77777777" w:rsidR="00BD4819" w:rsidRDefault="00000000">
            <w:pPr>
              <w:spacing w:after="100" w:line="280" w:lineRule="auto"/>
            </w:pPr>
            <w:r>
              <w:rPr>
                <w:b/>
                <w:bCs/>
                <w:color w:val="1B3A6B"/>
              </w:rPr>
              <w:t xml:space="preserve">Expectation: </w:t>
            </w:r>
            <w:r>
              <w:rPr>
                <w:color w:val="222222"/>
              </w:rPr>
              <w:t>Create a heads of argument structure with introduction, background, issues for determination, submissions on each issue with placeholders for verified authority, and relief sought, in a format ready for the supervising attorney or counsel to complete.</w:t>
            </w:r>
          </w:p>
        </w:tc>
      </w:tr>
    </w:tbl>
    <w:p w14:paraId="443AA234" w14:textId="77777777" w:rsidR="00BD4819" w:rsidRDefault="00000000">
      <w:pPr>
        <w:spacing w:before="140" w:after="60"/>
      </w:pPr>
      <w:r>
        <w:rPr>
          <w:b/>
          <w:bCs/>
          <w:i/>
          <w:iCs/>
          <w:color w:val="1B3A6B"/>
        </w:rPr>
        <w:t>Useful follow-up prompts:</w:t>
      </w:r>
    </w:p>
    <w:p w14:paraId="186D839A" w14:textId="77777777" w:rsidR="00BD4819" w:rsidRDefault="00000000">
      <w:pPr>
        <w:pStyle w:val="ListParagraph"/>
        <w:numPr>
          <w:ilvl w:val="0"/>
          <w:numId w:val="1"/>
        </w:numPr>
        <w:spacing w:after="60" w:line="260" w:lineRule="auto"/>
      </w:pPr>
      <w:r>
        <w:rPr>
          <w:i/>
          <w:iCs/>
          <w:color w:val="222222"/>
        </w:rPr>
        <w:t>Draft the introduction and background sections in full.</w:t>
      </w:r>
    </w:p>
    <w:p w14:paraId="3C5E7533" w14:textId="77777777" w:rsidR="00BD4819" w:rsidRDefault="00000000">
      <w:pPr>
        <w:pStyle w:val="ListParagraph"/>
        <w:numPr>
          <w:ilvl w:val="0"/>
          <w:numId w:val="1"/>
        </w:numPr>
        <w:spacing w:after="60" w:line="260" w:lineRule="auto"/>
      </w:pPr>
      <w:r>
        <w:rPr>
          <w:i/>
          <w:iCs/>
          <w:color w:val="222222"/>
        </w:rPr>
        <w:t>Identify the strongest three submissions to lead with.</w:t>
      </w:r>
    </w:p>
    <w:p w14:paraId="0EC2FF98" w14:textId="77777777" w:rsidR="00BD4819" w:rsidRDefault="00000000">
      <w:pPr>
        <w:pStyle w:val="ListParagraph"/>
        <w:numPr>
          <w:ilvl w:val="0"/>
          <w:numId w:val="1"/>
        </w:numPr>
        <w:spacing w:after="60" w:line="260" w:lineRule="auto"/>
      </w:pPr>
      <w:r>
        <w:rPr>
          <w:i/>
          <w:iCs/>
          <w:color w:val="222222"/>
        </w:rPr>
        <w:t>Create a chronology of events to attach as an annexure.</w:t>
      </w:r>
    </w:p>
    <w:p w14:paraId="69D42A6E" w14:textId="77777777" w:rsidR="00BD4819" w:rsidRDefault="00BD4819">
      <w:pPr>
        <w:spacing w:after="120"/>
      </w:pPr>
    </w:p>
    <w:p w14:paraId="0B6CB15B" w14:textId="77777777" w:rsidR="00BD4819" w:rsidRDefault="00000000">
      <w:pPr>
        <w:pStyle w:val="Heading2"/>
        <w:spacing w:before="300" w:after="100"/>
      </w:pPr>
      <w:r>
        <w:rPr>
          <w:b/>
          <w:bCs/>
          <w:color w:val="1B3A6B"/>
          <w:sz w:val="23"/>
          <w:szCs w:val="23"/>
        </w:rPr>
        <w:t>Prompt 14: Draft an Affidavit Structure</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4A6E4D69" w14:textId="77777777">
        <w:tc>
          <w:tcPr>
            <w:tcW w:w="9350" w:type="dxa"/>
            <w:shd w:val="clear" w:color="auto" w:fill="FBF8F1"/>
            <w:tcMar>
              <w:top w:w="220" w:type="dxa"/>
              <w:left w:w="280" w:type="dxa"/>
              <w:bottom w:w="220" w:type="dxa"/>
              <w:right w:w="280" w:type="dxa"/>
            </w:tcMar>
          </w:tcPr>
          <w:p w14:paraId="63DC990B" w14:textId="77777777" w:rsidR="00BD4819" w:rsidRDefault="00000000">
            <w:pPr>
              <w:spacing w:after="60"/>
            </w:pPr>
            <w:r>
              <w:rPr>
                <w:b/>
                <w:bCs/>
                <w:caps/>
                <w:color w:val="C9972C"/>
                <w:sz w:val="18"/>
                <w:szCs w:val="18"/>
              </w:rPr>
              <w:t>COPY, EDIT AND PASTE PROMPT</w:t>
            </w:r>
          </w:p>
          <w:p w14:paraId="20E8228D" w14:textId="77777777" w:rsidR="00BD4819" w:rsidRDefault="00000000">
            <w:pPr>
              <w:spacing w:after="120"/>
            </w:pPr>
            <w:r>
              <w:rPr>
                <w:b/>
                <w:bCs/>
                <w:color w:val="1B3A6B"/>
                <w:sz w:val="24"/>
                <w:szCs w:val="24"/>
              </w:rPr>
              <w:t>Draft an Affidavit Structure</w:t>
            </w:r>
          </w:p>
          <w:p w14:paraId="04822FC0" w14:textId="77777777" w:rsidR="00BD4819" w:rsidRDefault="00000000">
            <w:pPr>
              <w:spacing w:after="160" w:line="280" w:lineRule="auto"/>
            </w:pPr>
            <w:r>
              <w:rPr>
                <w:i/>
                <w:iCs/>
                <w:color w:val="5A5A5A"/>
                <w:sz w:val="19"/>
                <w:szCs w:val="19"/>
              </w:rPr>
              <w:t>Use this when: you are preparing a founding, answering or supporting affidavit.</w:t>
            </w:r>
          </w:p>
          <w:p w14:paraId="116E98E4" w14:textId="77777777" w:rsidR="00BD4819" w:rsidRDefault="00000000">
            <w:pPr>
              <w:spacing w:after="100" w:line="280" w:lineRule="auto"/>
            </w:pPr>
            <w:r>
              <w:rPr>
                <w:b/>
                <w:bCs/>
                <w:color w:val="1B3A6B"/>
              </w:rPr>
              <w:t xml:space="preserve">Goal: </w:t>
            </w:r>
            <w:r>
              <w:rPr>
                <w:color w:val="222222"/>
              </w:rPr>
              <w:t>Create a structured draft of an affidavit.</w:t>
            </w:r>
          </w:p>
          <w:p w14:paraId="5AEC28E2" w14:textId="77777777" w:rsidR="00BD4819" w:rsidRDefault="00000000">
            <w:pPr>
              <w:spacing w:after="100" w:line="280" w:lineRule="auto"/>
            </w:pPr>
            <w:r>
              <w:rPr>
                <w:b/>
                <w:bCs/>
                <w:color w:val="1B3A6B"/>
              </w:rPr>
              <w:t xml:space="preserve">Context: </w:t>
            </w:r>
            <w:r>
              <w:rPr>
                <w:color w:val="222222"/>
              </w:rPr>
              <w:t>The deponent is [name/role]. The affidavit is for [application type] before the [court]. The key facts to be deposed to are [facts].</w:t>
            </w:r>
          </w:p>
          <w:p w14:paraId="30E95FF0" w14:textId="77777777" w:rsidR="00BD4819" w:rsidRDefault="00000000">
            <w:pPr>
              <w:spacing w:after="100" w:line="280" w:lineRule="auto"/>
            </w:pPr>
            <w:r>
              <w:rPr>
                <w:b/>
                <w:bCs/>
                <w:color w:val="1B3A6B"/>
              </w:rPr>
              <w:t xml:space="preserve">Source: </w:t>
            </w:r>
            <w:r>
              <w:rPr>
                <w:color w:val="222222"/>
              </w:rPr>
              <w:t>Use these facts and instructions from the deponent: [paste notes].</w:t>
            </w:r>
          </w:p>
          <w:p w14:paraId="04123B01" w14:textId="77777777" w:rsidR="00BD4819" w:rsidRDefault="00000000">
            <w:pPr>
              <w:spacing w:after="100" w:line="280" w:lineRule="auto"/>
            </w:pPr>
            <w:r>
              <w:rPr>
                <w:b/>
                <w:bCs/>
                <w:color w:val="1B3A6B"/>
              </w:rPr>
              <w:t xml:space="preserve">Expectation: </w:t>
            </w:r>
            <w:r>
              <w:rPr>
                <w:color w:val="222222"/>
              </w:rPr>
              <w:t>Draft the affidavit in numbered paragraphs with a clear introduction, capacity to depose, chronological facts, annexure references, and prayer, in the format used for South African court affidavits, flagged for review and for the deponent's own verification before signature and commissioning.</w:t>
            </w:r>
          </w:p>
        </w:tc>
      </w:tr>
    </w:tbl>
    <w:p w14:paraId="049C89E4" w14:textId="77777777" w:rsidR="00BD4819" w:rsidRDefault="00000000">
      <w:pPr>
        <w:spacing w:before="140" w:after="60"/>
      </w:pPr>
      <w:r>
        <w:rPr>
          <w:b/>
          <w:bCs/>
          <w:i/>
          <w:iCs/>
          <w:color w:val="1B3A6B"/>
        </w:rPr>
        <w:t>Useful follow-up prompts:</w:t>
      </w:r>
    </w:p>
    <w:p w14:paraId="0462B404" w14:textId="77777777" w:rsidR="00BD4819" w:rsidRDefault="00000000">
      <w:pPr>
        <w:pStyle w:val="ListParagraph"/>
        <w:numPr>
          <w:ilvl w:val="0"/>
          <w:numId w:val="1"/>
        </w:numPr>
        <w:spacing w:after="60" w:line="260" w:lineRule="auto"/>
      </w:pPr>
      <w:r>
        <w:rPr>
          <w:i/>
          <w:iCs/>
          <w:color w:val="222222"/>
        </w:rPr>
        <w:t>Create a list of annexures that should be attached and how they should be marked.</w:t>
      </w:r>
    </w:p>
    <w:p w14:paraId="59A0BC2B" w14:textId="77777777" w:rsidR="00BD4819" w:rsidRDefault="00000000">
      <w:pPr>
        <w:pStyle w:val="ListParagraph"/>
        <w:numPr>
          <w:ilvl w:val="0"/>
          <w:numId w:val="1"/>
        </w:numPr>
        <w:spacing w:after="60" w:line="260" w:lineRule="auto"/>
      </w:pPr>
      <w:r>
        <w:rPr>
          <w:i/>
          <w:iCs/>
          <w:color w:val="222222"/>
        </w:rPr>
        <w:t>Draft a supporting affidavit from a witness covering [topic].</w:t>
      </w:r>
    </w:p>
    <w:p w14:paraId="065F98BD" w14:textId="77777777" w:rsidR="00BD4819" w:rsidRDefault="00000000">
      <w:pPr>
        <w:pStyle w:val="ListParagraph"/>
        <w:numPr>
          <w:ilvl w:val="0"/>
          <w:numId w:val="1"/>
        </w:numPr>
        <w:spacing w:after="60" w:line="260" w:lineRule="auto"/>
      </w:pPr>
      <w:r>
        <w:rPr>
          <w:i/>
          <w:iCs/>
          <w:color w:val="222222"/>
        </w:rPr>
        <w:t>Identify any paragraphs that need stronger factual support.</w:t>
      </w:r>
    </w:p>
    <w:p w14:paraId="1C733958" w14:textId="77777777" w:rsidR="00BD4819" w:rsidRDefault="00BD4819">
      <w:pPr>
        <w:spacing w:after="120"/>
      </w:pPr>
    </w:p>
    <w:p w14:paraId="0B6B9EAB" w14:textId="77777777" w:rsidR="00BD4819" w:rsidRDefault="00000000">
      <w:pPr>
        <w:pStyle w:val="Heading2"/>
        <w:spacing w:before="300" w:after="100"/>
      </w:pPr>
      <w:r>
        <w:rPr>
          <w:b/>
          <w:bCs/>
          <w:color w:val="1B3A6B"/>
          <w:sz w:val="23"/>
          <w:szCs w:val="23"/>
        </w:rPr>
        <w:t>Prompt 15: Draft a Client Advice Letter</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1FBA0C95" w14:textId="77777777">
        <w:tc>
          <w:tcPr>
            <w:tcW w:w="9350" w:type="dxa"/>
            <w:shd w:val="clear" w:color="auto" w:fill="FBF8F1"/>
            <w:tcMar>
              <w:top w:w="220" w:type="dxa"/>
              <w:left w:w="280" w:type="dxa"/>
              <w:bottom w:w="220" w:type="dxa"/>
              <w:right w:w="280" w:type="dxa"/>
            </w:tcMar>
          </w:tcPr>
          <w:p w14:paraId="3AB2B45A" w14:textId="77777777" w:rsidR="00BD4819" w:rsidRDefault="00000000">
            <w:pPr>
              <w:spacing w:after="60"/>
            </w:pPr>
            <w:r>
              <w:rPr>
                <w:b/>
                <w:bCs/>
                <w:caps/>
                <w:color w:val="C9972C"/>
                <w:sz w:val="18"/>
                <w:szCs w:val="18"/>
              </w:rPr>
              <w:t>COPY, EDIT AND PASTE PROMPT</w:t>
            </w:r>
          </w:p>
          <w:p w14:paraId="74BDBD4E" w14:textId="77777777" w:rsidR="00BD4819" w:rsidRDefault="00000000">
            <w:pPr>
              <w:spacing w:after="120"/>
            </w:pPr>
            <w:r>
              <w:rPr>
                <w:b/>
                <w:bCs/>
                <w:color w:val="1B3A6B"/>
                <w:sz w:val="24"/>
                <w:szCs w:val="24"/>
              </w:rPr>
              <w:t>Draft a Client Advice Letter</w:t>
            </w:r>
          </w:p>
          <w:p w14:paraId="2E1446A8" w14:textId="77777777" w:rsidR="00BD4819" w:rsidRDefault="00000000">
            <w:pPr>
              <w:spacing w:after="160" w:line="280" w:lineRule="auto"/>
            </w:pPr>
            <w:r>
              <w:rPr>
                <w:i/>
                <w:iCs/>
                <w:color w:val="5A5A5A"/>
                <w:sz w:val="19"/>
                <w:szCs w:val="19"/>
              </w:rPr>
              <w:t>Use this when: you need to explain legal advice to a client in plain language.</w:t>
            </w:r>
          </w:p>
          <w:p w14:paraId="5AE77578" w14:textId="77777777" w:rsidR="00BD4819" w:rsidRDefault="00000000">
            <w:pPr>
              <w:spacing w:after="100" w:line="280" w:lineRule="auto"/>
            </w:pPr>
            <w:r>
              <w:rPr>
                <w:b/>
                <w:bCs/>
                <w:color w:val="1B3A6B"/>
              </w:rPr>
              <w:t xml:space="preserve">Goal: </w:t>
            </w:r>
            <w:r>
              <w:rPr>
                <w:color w:val="222222"/>
              </w:rPr>
              <w:t>Draft a client advice letter summarising our legal opinion.</w:t>
            </w:r>
          </w:p>
          <w:p w14:paraId="7C925FA5" w14:textId="77777777" w:rsidR="00BD4819" w:rsidRDefault="00000000">
            <w:pPr>
              <w:spacing w:after="100" w:line="280" w:lineRule="auto"/>
            </w:pPr>
            <w:r>
              <w:rPr>
                <w:b/>
                <w:bCs/>
                <w:color w:val="1B3A6B"/>
              </w:rPr>
              <w:lastRenderedPageBreak/>
              <w:t xml:space="preserve">Context: </w:t>
            </w:r>
            <w:r>
              <w:rPr>
                <w:color w:val="222222"/>
              </w:rPr>
              <w:t>The client is [client]. The matter is [matter]. Our recommendation is [recommendation], based on [key legal and factual reasons].</w:t>
            </w:r>
          </w:p>
          <w:p w14:paraId="166C4218" w14:textId="77777777" w:rsidR="00BD4819" w:rsidRDefault="00000000">
            <w:pPr>
              <w:spacing w:after="100" w:line="280" w:lineRule="auto"/>
            </w:pPr>
            <w:r>
              <w:rPr>
                <w:b/>
                <w:bCs/>
                <w:color w:val="1B3A6B"/>
              </w:rPr>
              <w:t xml:space="preserve">Source: </w:t>
            </w:r>
            <w:r>
              <w:rPr>
                <w:color w:val="222222"/>
              </w:rPr>
              <w:t>Use the legal analysis and facts here: [paste notes/memo].</w:t>
            </w:r>
          </w:p>
          <w:p w14:paraId="52303DA7" w14:textId="77777777" w:rsidR="00BD4819" w:rsidRDefault="00000000">
            <w:pPr>
              <w:spacing w:after="100" w:line="280" w:lineRule="auto"/>
            </w:pPr>
            <w:r>
              <w:rPr>
                <w:b/>
                <w:bCs/>
                <w:color w:val="1B3A6B"/>
              </w:rPr>
              <w:t xml:space="preserve">Expectation: </w:t>
            </w:r>
            <w:r>
              <w:rPr>
                <w:color w:val="222222"/>
              </w:rPr>
              <w:t>Write a clear, plain-language advice letter with the issue, our advice, the reasons for it, the risks of alternative courses of action, and clear next steps, avoiding unnecessary legal jargon, for supervising attorney sign-off before sending.</w:t>
            </w:r>
          </w:p>
        </w:tc>
      </w:tr>
    </w:tbl>
    <w:p w14:paraId="3F816C99" w14:textId="77777777" w:rsidR="00BD4819" w:rsidRDefault="00000000">
      <w:pPr>
        <w:spacing w:before="140" w:after="60"/>
      </w:pPr>
      <w:r>
        <w:rPr>
          <w:b/>
          <w:bCs/>
          <w:i/>
          <w:iCs/>
          <w:color w:val="1B3A6B"/>
        </w:rPr>
        <w:lastRenderedPageBreak/>
        <w:t>Useful follow-up prompts:</w:t>
      </w:r>
    </w:p>
    <w:p w14:paraId="632FF376" w14:textId="77777777" w:rsidR="00BD4819" w:rsidRDefault="00000000">
      <w:pPr>
        <w:pStyle w:val="ListParagraph"/>
        <w:numPr>
          <w:ilvl w:val="0"/>
          <w:numId w:val="1"/>
        </w:numPr>
        <w:spacing w:after="60" w:line="260" w:lineRule="auto"/>
      </w:pPr>
      <w:r>
        <w:rPr>
          <w:i/>
          <w:iCs/>
          <w:color w:val="222222"/>
        </w:rPr>
        <w:t>Create a shorter summary version for a phone call script.</w:t>
      </w:r>
    </w:p>
    <w:p w14:paraId="419BD374" w14:textId="77777777" w:rsidR="00BD4819" w:rsidRDefault="00000000">
      <w:pPr>
        <w:pStyle w:val="ListParagraph"/>
        <w:numPr>
          <w:ilvl w:val="0"/>
          <w:numId w:val="1"/>
        </w:numPr>
        <w:spacing w:after="60" w:line="260" w:lineRule="auto"/>
      </w:pPr>
      <w:r>
        <w:rPr>
          <w:i/>
          <w:iCs/>
          <w:color w:val="222222"/>
        </w:rPr>
        <w:t>Draft the risk disclosure paragraph in stronger terms.</w:t>
      </w:r>
    </w:p>
    <w:p w14:paraId="120BDDF6" w14:textId="77777777" w:rsidR="00BD4819" w:rsidRDefault="00000000">
      <w:pPr>
        <w:pStyle w:val="ListParagraph"/>
        <w:numPr>
          <w:ilvl w:val="0"/>
          <w:numId w:val="1"/>
        </w:numPr>
        <w:spacing w:after="60" w:line="260" w:lineRule="auto"/>
      </w:pPr>
      <w:r>
        <w:rPr>
          <w:i/>
          <w:iCs/>
          <w:color w:val="222222"/>
        </w:rPr>
        <w:t>Create a version suitable for a corporate client's legal department.</w:t>
      </w:r>
    </w:p>
    <w:p w14:paraId="6C4EF185" w14:textId="77777777" w:rsidR="00BD4819" w:rsidRDefault="00BD4819">
      <w:pPr>
        <w:spacing w:after="120"/>
      </w:pPr>
    </w:p>
    <w:p w14:paraId="2B945C46" w14:textId="77777777" w:rsidR="00BD4819" w:rsidRDefault="00000000">
      <w:r>
        <w:br w:type="page"/>
      </w:r>
    </w:p>
    <w:p w14:paraId="75A4C510" w14:textId="77777777" w:rsidR="00BD4819" w:rsidRDefault="00000000">
      <w:pPr>
        <w:pStyle w:val="Heading1"/>
        <w:pBdr>
          <w:bottom w:val="single" w:sz="8" w:space="4" w:color="C49A3C"/>
        </w:pBdr>
        <w:spacing w:after="160"/>
      </w:pPr>
      <w:r>
        <w:rPr>
          <w:b/>
          <w:bCs/>
          <w:color w:val="1B3A6B"/>
          <w:sz w:val="30"/>
          <w:szCs w:val="30"/>
        </w:rPr>
        <w:lastRenderedPageBreak/>
        <w:t>Prompt Library 4: Litigation and Court Preparation</w:t>
      </w:r>
    </w:p>
    <w:p w14:paraId="4D28FCA2" w14:textId="77777777" w:rsidR="00BD4819" w:rsidRDefault="00000000">
      <w:pPr>
        <w:spacing w:after="180" w:line="300" w:lineRule="auto"/>
      </w:pPr>
      <w:r>
        <w:rPr>
          <w:i/>
          <w:iCs/>
          <w:color w:val="222222"/>
          <w:sz w:val="21"/>
          <w:szCs w:val="21"/>
        </w:rPr>
        <w:t>Use these prompts to prepare for hearings, trials and procedural steps, always checking dates and rules against the applicable court rules.</w:t>
      </w:r>
    </w:p>
    <w:p w14:paraId="3870BC93" w14:textId="77777777" w:rsidR="00BD4819" w:rsidRDefault="00000000">
      <w:pPr>
        <w:pStyle w:val="Heading2"/>
        <w:spacing w:before="300" w:after="100"/>
      </w:pPr>
      <w:r>
        <w:rPr>
          <w:b/>
          <w:bCs/>
          <w:color w:val="1B3A6B"/>
          <w:sz w:val="23"/>
          <w:szCs w:val="23"/>
        </w:rPr>
        <w:t>Prompt 16: Create a Litigation Timeline and Key Dates Schedule</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241404E2" w14:textId="77777777">
        <w:tc>
          <w:tcPr>
            <w:tcW w:w="9350" w:type="dxa"/>
            <w:shd w:val="clear" w:color="auto" w:fill="FBF8F1"/>
            <w:tcMar>
              <w:top w:w="220" w:type="dxa"/>
              <w:left w:w="280" w:type="dxa"/>
              <w:bottom w:w="220" w:type="dxa"/>
              <w:right w:w="280" w:type="dxa"/>
            </w:tcMar>
          </w:tcPr>
          <w:p w14:paraId="57FF388E" w14:textId="77777777" w:rsidR="00BD4819" w:rsidRDefault="00000000">
            <w:pPr>
              <w:spacing w:after="60"/>
            </w:pPr>
            <w:r>
              <w:rPr>
                <w:b/>
                <w:bCs/>
                <w:caps/>
                <w:color w:val="C9972C"/>
                <w:sz w:val="18"/>
                <w:szCs w:val="18"/>
              </w:rPr>
              <w:t>COPY, EDIT AND PASTE PROMPT</w:t>
            </w:r>
          </w:p>
          <w:p w14:paraId="752981AA" w14:textId="77777777" w:rsidR="00BD4819" w:rsidRDefault="00000000">
            <w:pPr>
              <w:spacing w:after="120"/>
            </w:pPr>
            <w:r>
              <w:rPr>
                <w:b/>
                <w:bCs/>
                <w:color w:val="1B3A6B"/>
                <w:sz w:val="24"/>
                <w:szCs w:val="24"/>
              </w:rPr>
              <w:t>Create a Litigation Timeline and Key Dates Schedule</w:t>
            </w:r>
          </w:p>
          <w:p w14:paraId="54604E0B" w14:textId="77777777" w:rsidR="00BD4819" w:rsidRDefault="00000000">
            <w:pPr>
              <w:spacing w:after="160" w:line="280" w:lineRule="auto"/>
            </w:pPr>
            <w:r>
              <w:rPr>
                <w:i/>
                <w:iCs/>
                <w:color w:val="5A5A5A"/>
                <w:sz w:val="19"/>
                <w:szCs w:val="19"/>
              </w:rPr>
              <w:t>Use this when: you need to track procedural deadlines for a matter.</w:t>
            </w:r>
          </w:p>
          <w:p w14:paraId="0D9EDC6F" w14:textId="77777777" w:rsidR="00BD4819" w:rsidRDefault="00000000">
            <w:pPr>
              <w:spacing w:after="100" w:line="280" w:lineRule="auto"/>
            </w:pPr>
            <w:r>
              <w:rPr>
                <w:b/>
                <w:bCs/>
                <w:color w:val="1B3A6B"/>
              </w:rPr>
              <w:t xml:space="preserve">Goal: </w:t>
            </w:r>
            <w:r>
              <w:rPr>
                <w:color w:val="222222"/>
              </w:rPr>
              <w:t>Create a litigation timeline with key procedural dates.</w:t>
            </w:r>
          </w:p>
          <w:p w14:paraId="227B3909" w14:textId="77777777" w:rsidR="00BD4819" w:rsidRDefault="00000000">
            <w:pPr>
              <w:spacing w:after="100" w:line="280" w:lineRule="auto"/>
            </w:pPr>
            <w:r>
              <w:rPr>
                <w:b/>
                <w:bCs/>
                <w:color w:val="1B3A6B"/>
              </w:rPr>
              <w:t xml:space="preserve">Context: </w:t>
            </w:r>
            <w:r>
              <w:rPr>
                <w:color w:val="222222"/>
              </w:rPr>
              <w:t>The matter is before the [High Court/Magistrates' Court/CCMA/other forum]. Summons/application was issued on [date]. The current procedural stage is [stage].</w:t>
            </w:r>
          </w:p>
          <w:p w14:paraId="6C47D646" w14:textId="77777777" w:rsidR="00BD4819" w:rsidRDefault="00000000">
            <w:pPr>
              <w:spacing w:after="100" w:line="280" w:lineRule="auto"/>
            </w:pPr>
            <w:r>
              <w:rPr>
                <w:b/>
                <w:bCs/>
                <w:color w:val="1B3A6B"/>
              </w:rPr>
              <w:t xml:space="preserve">Source: </w:t>
            </w:r>
            <w:r>
              <w:rPr>
                <w:color w:val="222222"/>
              </w:rPr>
              <w:t>Use these dates, rules and any court orders: [paste notes].</w:t>
            </w:r>
          </w:p>
          <w:p w14:paraId="1AF42AA0" w14:textId="77777777" w:rsidR="00BD4819" w:rsidRDefault="00000000">
            <w:pPr>
              <w:spacing w:after="100" w:line="280" w:lineRule="auto"/>
            </w:pPr>
            <w:r>
              <w:rPr>
                <w:b/>
                <w:bCs/>
                <w:color w:val="1B3A6B"/>
              </w:rPr>
              <w:t xml:space="preserve">Expectation: </w:t>
            </w:r>
            <w:r>
              <w:rPr>
                <w:color w:val="222222"/>
              </w:rPr>
              <w:t>Create a timeline of remaining procedural steps (e.g. notice of intention to defend, plea, discovery, pre-trial, trial) with calculated deadlines under the applicable rules, clearly flagged as requiring verification against the current Uniform Rules of Court or Magistrates' Court Rules and any court directives.</w:t>
            </w:r>
          </w:p>
        </w:tc>
      </w:tr>
    </w:tbl>
    <w:p w14:paraId="2F0C13E4" w14:textId="77777777" w:rsidR="00BD4819" w:rsidRDefault="00000000">
      <w:pPr>
        <w:spacing w:before="140" w:after="60"/>
      </w:pPr>
      <w:r>
        <w:rPr>
          <w:b/>
          <w:bCs/>
          <w:i/>
          <w:iCs/>
          <w:color w:val="1B3A6B"/>
        </w:rPr>
        <w:t>Useful follow-up prompts:</w:t>
      </w:r>
    </w:p>
    <w:p w14:paraId="7D63D7BC" w14:textId="77777777" w:rsidR="00BD4819" w:rsidRDefault="00000000">
      <w:pPr>
        <w:pStyle w:val="ListParagraph"/>
        <w:numPr>
          <w:ilvl w:val="0"/>
          <w:numId w:val="1"/>
        </w:numPr>
        <w:spacing w:after="60" w:line="260" w:lineRule="auto"/>
      </w:pPr>
      <w:r>
        <w:rPr>
          <w:i/>
          <w:iCs/>
          <w:color w:val="222222"/>
        </w:rPr>
        <w:t>Create a diary-ready version with reminder dates.</w:t>
      </w:r>
    </w:p>
    <w:p w14:paraId="7A583331" w14:textId="77777777" w:rsidR="00BD4819" w:rsidRDefault="00000000">
      <w:pPr>
        <w:pStyle w:val="ListParagraph"/>
        <w:numPr>
          <w:ilvl w:val="0"/>
          <w:numId w:val="1"/>
        </w:numPr>
        <w:spacing w:after="60" w:line="260" w:lineRule="auto"/>
      </w:pPr>
      <w:r>
        <w:rPr>
          <w:i/>
          <w:iCs/>
          <w:color w:val="222222"/>
        </w:rPr>
        <w:t>Identify which deadlines are at risk given our current workload.</w:t>
      </w:r>
    </w:p>
    <w:p w14:paraId="24B0CE39" w14:textId="77777777" w:rsidR="00BD4819" w:rsidRDefault="00000000">
      <w:pPr>
        <w:pStyle w:val="ListParagraph"/>
        <w:numPr>
          <w:ilvl w:val="0"/>
          <w:numId w:val="1"/>
        </w:numPr>
        <w:spacing w:after="60" w:line="260" w:lineRule="auto"/>
      </w:pPr>
      <w:r>
        <w:rPr>
          <w:i/>
          <w:iCs/>
          <w:color w:val="222222"/>
        </w:rPr>
        <w:t>Draft a request for an extension for one deadline.</w:t>
      </w:r>
    </w:p>
    <w:p w14:paraId="2DE41815" w14:textId="77777777" w:rsidR="00BD4819" w:rsidRDefault="00BD4819">
      <w:pPr>
        <w:spacing w:after="120"/>
      </w:pPr>
    </w:p>
    <w:p w14:paraId="227C9A06" w14:textId="77777777" w:rsidR="00BD4819" w:rsidRDefault="00000000">
      <w:pPr>
        <w:pStyle w:val="Heading2"/>
        <w:spacing w:before="300" w:after="100"/>
      </w:pPr>
      <w:r>
        <w:rPr>
          <w:b/>
          <w:bCs/>
          <w:color w:val="1B3A6B"/>
          <w:sz w:val="23"/>
          <w:szCs w:val="23"/>
        </w:rPr>
        <w:t>Prompt 17: Prepare a Witness Preparation Outline</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4A0377B7" w14:textId="77777777">
        <w:tc>
          <w:tcPr>
            <w:tcW w:w="9350" w:type="dxa"/>
            <w:shd w:val="clear" w:color="auto" w:fill="FBF8F1"/>
            <w:tcMar>
              <w:top w:w="220" w:type="dxa"/>
              <w:left w:w="280" w:type="dxa"/>
              <w:bottom w:w="220" w:type="dxa"/>
              <w:right w:w="280" w:type="dxa"/>
            </w:tcMar>
          </w:tcPr>
          <w:p w14:paraId="212D9B18" w14:textId="77777777" w:rsidR="00BD4819" w:rsidRDefault="00000000">
            <w:pPr>
              <w:spacing w:after="60"/>
            </w:pPr>
            <w:r>
              <w:rPr>
                <w:b/>
                <w:bCs/>
                <w:caps/>
                <w:color w:val="C9972C"/>
                <w:sz w:val="18"/>
                <w:szCs w:val="18"/>
              </w:rPr>
              <w:t>COPY, EDIT AND PASTE PROMPT</w:t>
            </w:r>
          </w:p>
          <w:p w14:paraId="6DA3A30F" w14:textId="77777777" w:rsidR="00BD4819" w:rsidRDefault="00000000">
            <w:pPr>
              <w:spacing w:after="120"/>
            </w:pPr>
            <w:r>
              <w:rPr>
                <w:b/>
                <w:bCs/>
                <w:color w:val="1B3A6B"/>
                <w:sz w:val="24"/>
                <w:szCs w:val="24"/>
              </w:rPr>
              <w:t>Prepare a Witness Preparation Outline</w:t>
            </w:r>
          </w:p>
          <w:p w14:paraId="39B37142" w14:textId="77777777" w:rsidR="00BD4819" w:rsidRDefault="00000000">
            <w:pPr>
              <w:spacing w:after="160" w:line="280" w:lineRule="auto"/>
            </w:pPr>
            <w:r>
              <w:rPr>
                <w:i/>
                <w:iCs/>
                <w:color w:val="5A5A5A"/>
                <w:sz w:val="19"/>
                <w:szCs w:val="19"/>
              </w:rPr>
              <w:t>Use this when: you are preparing a witness for trial or arbitration.</w:t>
            </w:r>
          </w:p>
          <w:p w14:paraId="340CBFBA" w14:textId="77777777" w:rsidR="00BD4819" w:rsidRDefault="00000000">
            <w:pPr>
              <w:spacing w:after="100" w:line="280" w:lineRule="auto"/>
            </w:pPr>
            <w:r>
              <w:rPr>
                <w:b/>
                <w:bCs/>
                <w:color w:val="1B3A6B"/>
              </w:rPr>
              <w:t xml:space="preserve">Goal: </w:t>
            </w:r>
            <w:r>
              <w:rPr>
                <w:color w:val="222222"/>
              </w:rPr>
              <w:t>Create a witness preparation outline.</w:t>
            </w:r>
          </w:p>
          <w:p w14:paraId="682418BC" w14:textId="77777777" w:rsidR="00BD4819" w:rsidRDefault="00000000">
            <w:pPr>
              <w:spacing w:after="100" w:line="280" w:lineRule="auto"/>
            </w:pPr>
            <w:r>
              <w:rPr>
                <w:b/>
                <w:bCs/>
                <w:color w:val="1B3A6B"/>
              </w:rPr>
              <w:t xml:space="preserve">Context: </w:t>
            </w:r>
            <w:r>
              <w:rPr>
                <w:color w:val="222222"/>
              </w:rPr>
              <w:t>The witness is [name/role] testifying about [topic]. The matter concerns [dispute]. Anticipated cross-examination areas are [areas].</w:t>
            </w:r>
          </w:p>
          <w:p w14:paraId="4BD5E027" w14:textId="77777777" w:rsidR="00BD4819" w:rsidRDefault="00000000">
            <w:pPr>
              <w:spacing w:after="100" w:line="280" w:lineRule="auto"/>
            </w:pPr>
            <w:r>
              <w:rPr>
                <w:b/>
                <w:bCs/>
                <w:color w:val="1B3A6B"/>
              </w:rPr>
              <w:t xml:space="preserve">Source: </w:t>
            </w:r>
            <w:r>
              <w:rPr>
                <w:color w:val="222222"/>
              </w:rPr>
              <w:t>Use the witness statement and key facts here: [paste notes].</w:t>
            </w:r>
          </w:p>
          <w:p w14:paraId="67051BAC" w14:textId="77777777" w:rsidR="00BD4819" w:rsidRDefault="00000000">
            <w:pPr>
              <w:spacing w:after="100" w:line="280" w:lineRule="auto"/>
            </w:pPr>
            <w:r>
              <w:rPr>
                <w:b/>
                <w:bCs/>
                <w:color w:val="1B3A6B"/>
              </w:rPr>
              <w:t xml:space="preserve">Expectation: </w:t>
            </w:r>
            <w:r>
              <w:rPr>
                <w:color w:val="222222"/>
              </w:rPr>
              <w:t>Create a preparation outline covering the witness's role, key facts to confirm, likely questions in chief, anticipated cross-examination themes, and reminders about giving honest, factual testimony rather than rehearsed answers, consistent with professional conduct rules on witness preparation.</w:t>
            </w:r>
          </w:p>
        </w:tc>
      </w:tr>
    </w:tbl>
    <w:p w14:paraId="02148658" w14:textId="77777777" w:rsidR="00BD4819" w:rsidRDefault="00000000">
      <w:pPr>
        <w:spacing w:before="140" w:after="60"/>
      </w:pPr>
      <w:r>
        <w:rPr>
          <w:b/>
          <w:bCs/>
          <w:i/>
          <w:iCs/>
          <w:color w:val="1B3A6B"/>
        </w:rPr>
        <w:t>Useful follow-up prompts:</w:t>
      </w:r>
    </w:p>
    <w:p w14:paraId="68728FCB" w14:textId="77777777" w:rsidR="00BD4819" w:rsidRDefault="00000000">
      <w:pPr>
        <w:pStyle w:val="ListParagraph"/>
        <w:numPr>
          <w:ilvl w:val="0"/>
          <w:numId w:val="1"/>
        </w:numPr>
        <w:spacing w:after="60" w:line="260" w:lineRule="auto"/>
      </w:pPr>
      <w:r>
        <w:rPr>
          <w:i/>
          <w:iCs/>
          <w:color w:val="222222"/>
        </w:rPr>
        <w:t>Draft sample questions in chief.</w:t>
      </w:r>
    </w:p>
    <w:p w14:paraId="0E0356F0" w14:textId="77777777" w:rsidR="00BD4819" w:rsidRDefault="00000000">
      <w:pPr>
        <w:pStyle w:val="ListParagraph"/>
        <w:numPr>
          <w:ilvl w:val="0"/>
          <w:numId w:val="1"/>
        </w:numPr>
        <w:spacing w:after="60" w:line="260" w:lineRule="auto"/>
      </w:pPr>
      <w:r>
        <w:rPr>
          <w:i/>
          <w:iCs/>
          <w:color w:val="222222"/>
        </w:rPr>
        <w:t>Identify inconsistencies between this witness statement and others on file.</w:t>
      </w:r>
    </w:p>
    <w:p w14:paraId="312AE6CB" w14:textId="77777777" w:rsidR="00BD4819" w:rsidRDefault="00000000">
      <w:pPr>
        <w:pStyle w:val="ListParagraph"/>
        <w:numPr>
          <w:ilvl w:val="0"/>
          <w:numId w:val="1"/>
        </w:numPr>
        <w:spacing w:after="60" w:line="260" w:lineRule="auto"/>
      </w:pPr>
      <w:r>
        <w:rPr>
          <w:i/>
          <w:iCs/>
          <w:color w:val="222222"/>
        </w:rPr>
        <w:t>Create a one-page reminder sheet for the witness on the day.</w:t>
      </w:r>
    </w:p>
    <w:p w14:paraId="55E4B6A9" w14:textId="77777777" w:rsidR="00BD4819" w:rsidRDefault="00BD4819">
      <w:pPr>
        <w:spacing w:after="120"/>
      </w:pPr>
    </w:p>
    <w:p w14:paraId="42406516" w14:textId="77777777" w:rsidR="00BD4819" w:rsidRDefault="00000000">
      <w:pPr>
        <w:pStyle w:val="Heading2"/>
        <w:spacing w:before="300" w:after="100"/>
      </w:pPr>
      <w:r>
        <w:rPr>
          <w:b/>
          <w:bCs/>
          <w:color w:val="1B3A6B"/>
          <w:sz w:val="23"/>
          <w:szCs w:val="23"/>
        </w:rPr>
        <w:t>Prompt 18: Build a Trial Bundle Index</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1902656A" w14:textId="77777777">
        <w:tc>
          <w:tcPr>
            <w:tcW w:w="9350" w:type="dxa"/>
            <w:shd w:val="clear" w:color="auto" w:fill="FBF8F1"/>
            <w:tcMar>
              <w:top w:w="220" w:type="dxa"/>
              <w:left w:w="280" w:type="dxa"/>
              <w:bottom w:w="220" w:type="dxa"/>
              <w:right w:w="280" w:type="dxa"/>
            </w:tcMar>
          </w:tcPr>
          <w:p w14:paraId="3B72C1DA" w14:textId="77777777" w:rsidR="00BD4819" w:rsidRDefault="00000000">
            <w:pPr>
              <w:spacing w:after="60"/>
            </w:pPr>
            <w:r>
              <w:rPr>
                <w:b/>
                <w:bCs/>
                <w:caps/>
                <w:color w:val="C9972C"/>
                <w:sz w:val="18"/>
                <w:szCs w:val="18"/>
              </w:rPr>
              <w:lastRenderedPageBreak/>
              <w:t>COPY, EDIT AND PASTE PROMPT</w:t>
            </w:r>
          </w:p>
          <w:p w14:paraId="3C839F43" w14:textId="77777777" w:rsidR="00BD4819" w:rsidRDefault="00000000">
            <w:pPr>
              <w:spacing w:after="120"/>
            </w:pPr>
            <w:r>
              <w:rPr>
                <w:b/>
                <w:bCs/>
                <w:color w:val="1B3A6B"/>
                <w:sz w:val="24"/>
                <w:szCs w:val="24"/>
              </w:rPr>
              <w:t>Build a Trial Bundle Index</w:t>
            </w:r>
          </w:p>
          <w:p w14:paraId="2081A9BB" w14:textId="77777777" w:rsidR="00BD4819" w:rsidRDefault="00000000">
            <w:pPr>
              <w:spacing w:after="160" w:line="280" w:lineRule="auto"/>
            </w:pPr>
            <w:r>
              <w:rPr>
                <w:i/>
                <w:iCs/>
                <w:color w:val="5A5A5A"/>
                <w:sz w:val="19"/>
                <w:szCs w:val="19"/>
              </w:rPr>
              <w:t>Use this when: you are compiling documents for trial or an opposed hearing.</w:t>
            </w:r>
          </w:p>
          <w:p w14:paraId="29591CFD" w14:textId="77777777" w:rsidR="00BD4819" w:rsidRDefault="00000000">
            <w:pPr>
              <w:spacing w:after="100" w:line="280" w:lineRule="auto"/>
            </w:pPr>
            <w:r>
              <w:rPr>
                <w:b/>
                <w:bCs/>
                <w:color w:val="1B3A6B"/>
              </w:rPr>
              <w:t xml:space="preserve">Goal: </w:t>
            </w:r>
            <w:r>
              <w:rPr>
                <w:color w:val="222222"/>
              </w:rPr>
              <w:t>Create an index for our trial bundle.</w:t>
            </w:r>
          </w:p>
          <w:p w14:paraId="5AB9D646" w14:textId="77777777" w:rsidR="00BD4819" w:rsidRDefault="00000000">
            <w:pPr>
              <w:spacing w:after="100" w:line="280" w:lineRule="auto"/>
            </w:pPr>
            <w:r>
              <w:rPr>
                <w:b/>
                <w:bCs/>
                <w:color w:val="1B3A6B"/>
              </w:rPr>
              <w:t xml:space="preserve">Context: </w:t>
            </w:r>
            <w:r>
              <w:rPr>
                <w:color w:val="222222"/>
              </w:rPr>
              <w:t>The matter involves [dispute]. Relevant document categories include [pleadings, correspondence, contracts, expert reports, financial records].</w:t>
            </w:r>
          </w:p>
          <w:p w14:paraId="265E1665" w14:textId="77777777" w:rsidR="00BD4819" w:rsidRDefault="00000000">
            <w:pPr>
              <w:spacing w:after="100" w:line="280" w:lineRule="auto"/>
            </w:pPr>
            <w:r>
              <w:rPr>
                <w:b/>
                <w:bCs/>
                <w:color w:val="1B3A6B"/>
              </w:rPr>
              <w:t xml:space="preserve">Source: </w:t>
            </w:r>
            <w:r>
              <w:rPr>
                <w:color w:val="222222"/>
              </w:rPr>
              <w:t>Use this document list: [paste list of documents and dates].</w:t>
            </w:r>
          </w:p>
          <w:p w14:paraId="028DE7CD" w14:textId="77777777" w:rsidR="00BD4819" w:rsidRDefault="00000000">
            <w:pPr>
              <w:spacing w:after="100" w:line="280" w:lineRule="auto"/>
            </w:pPr>
            <w:r>
              <w:rPr>
                <w:b/>
                <w:bCs/>
                <w:color w:val="1B3A6B"/>
              </w:rPr>
              <w:t xml:space="preserve">Expectation: </w:t>
            </w:r>
            <w:r>
              <w:rPr>
                <w:color w:val="222222"/>
              </w:rPr>
              <w:t>Create a paginated-style index grouped by category and chronology, with a column for relevance to specific issues in dispute, formatted so it can be adapted into the firm's practice management or bundle-preparation software.</w:t>
            </w:r>
          </w:p>
        </w:tc>
      </w:tr>
    </w:tbl>
    <w:p w14:paraId="0BF940FF" w14:textId="77777777" w:rsidR="00BD4819" w:rsidRDefault="00000000">
      <w:pPr>
        <w:spacing w:before="140" w:after="60"/>
      </w:pPr>
      <w:r>
        <w:rPr>
          <w:b/>
          <w:bCs/>
          <w:i/>
          <w:iCs/>
          <w:color w:val="1B3A6B"/>
        </w:rPr>
        <w:t>Useful follow-up prompts:</w:t>
      </w:r>
    </w:p>
    <w:p w14:paraId="743F2491" w14:textId="77777777" w:rsidR="00BD4819" w:rsidRDefault="00000000">
      <w:pPr>
        <w:pStyle w:val="ListParagraph"/>
        <w:numPr>
          <w:ilvl w:val="0"/>
          <w:numId w:val="1"/>
        </w:numPr>
        <w:spacing w:after="60" w:line="260" w:lineRule="auto"/>
      </w:pPr>
      <w:r>
        <w:rPr>
          <w:i/>
          <w:iCs/>
          <w:color w:val="222222"/>
        </w:rPr>
        <w:t>Identify any gaps in our documentary evidence.</w:t>
      </w:r>
    </w:p>
    <w:p w14:paraId="356AB5C7" w14:textId="77777777" w:rsidR="00BD4819" w:rsidRDefault="00000000">
      <w:pPr>
        <w:pStyle w:val="ListParagraph"/>
        <w:numPr>
          <w:ilvl w:val="0"/>
          <w:numId w:val="1"/>
        </w:numPr>
        <w:spacing w:after="60" w:line="260" w:lineRule="auto"/>
      </w:pPr>
      <w:r>
        <w:rPr>
          <w:i/>
          <w:iCs/>
          <w:color w:val="222222"/>
        </w:rPr>
        <w:t>Create a shorter core bundle of the most important documents.</w:t>
      </w:r>
    </w:p>
    <w:p w14:paraId="59CC6ABC" w14:textId="77777777" w:rsidR="00BD4819" w:rsidRDefault="00000000">
      <w:pPr>
        <w:pStyle w:val="ListParagraph"/>
        <w:numPr>
          <w:ilvl w:val="0"/>
          <w:numId w:val="1"/>
        </w:numPr>
        <w:spacing w:after="60" w:line="260" w:lineRule="auto"/>
      </w:pPr>
      <w:r>
        <w:rPr>
          <w:i/>
          <w:iCs/>
          <w:color w:val="222222"/>
        </w:rPr>
        <w:t>Draft a request to the other side for outstanding discovery documents.</w:t>
      </w:r>
    </w:p>
    <w:p w14:paraId="1227872A" w14:textId="77777777" w:rsidR="00BD4819" w:rsidRDefault="00BD4819">
      <w:pPr>
        <w:spacing w:after="120"/>
      </w:pPr>
    </w:p>
    <w:p w14:paraId="11791A12" w14:textId="77777777" w:rsidR="00BD4819" w:rsidRDefault="00000000">
      <w:pPr>
        <w:pStyle w:val="Heading2"/>
        <w:spacing w:before="300" w:after="100"/>
      </w:pPr>
      <w:r>
        <w:rPr>
          <w:b/>
          <w:bCs/>
          <w:color w:val="1B3A6B"/>
          <w:sz w:val="23"/>
          <w:szCs w:val="23"/>
        </w:rPr>
        <w:t>Prompt 19: Prepare a Settlement Negotiation Brief</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2784E062" w14:textId="77777777">
        <w:tc>
          <w:tcPr>
            <w:tcW w:w="9350" w:type="dxa"/>
            <w:shd w:val="clear" w:color="auto" w:fill="FBF8F1"/>
            <w:tcMar>
              <w:top w:w="220" w:type="dxa"/>
              <w:left w:w="280" w:type="dxa"/>
              <w:bottom w:w="220" w:type="dxa"/>
              <w:right w:w="280" w:type="dxa"/>
            </w:tcMar>
          </w:tcPr>
          <w:p w14:paraId="6DE9E6C6" w14:textId="77777777" w:rsidR="00BD4819" w:rsidRDefault="00000000">
            <w:pPr>
              <w:spacing w:after="60"/>
            </w:pPr>
            <w:r>
              <w:rPr>
                <w:b/>
                <w:bCs/>
                <w:caps/>
                <w:color w:val="C9972C"/>
                <w:sz w:val="18"/>
                <w:szCs w:val="18"/>
              </w:rPr>
              <w:t>COPY, EDIT AND PASTE PROMPT</w:t>
            </w:r>
          </w:p>
          <w:p w14:paraId="414729A6" w14:textId="77777777" w:rsidR="00BD4819" w:rsidRDefault="00000000">
            <w:pPr>
              <w:spacing w:after="120"/>
            </w:pPr>
            <w:r>
              <w:rPr>
                <w:b/>
                <w:bCs/>
                <w:color w:val="1B3A6B"/>
                <w:sz w:val="24"/>
                <w:szCs w:val="24"/>
              </w:rPr>
              <w:t>Prepare a Settlement Negotiation Brief</w:t>
            </w:r>
          </w:p>
          <w:p w14:paraId="6215988C" w14:textId="77777777" w:rsidR="00BD4819" w:rsidRDefault="00000000">
            <w:pPr>
              <w:spacing w:after="160" w:line="280" w:lineRule="auto"/>
            </w:pPr>
            <w:r>
              <w:rPr>
                <w:i/>
                <w:iCs/>
                <w:color w:val="5A5A5A"/>
                <w:sz w:val="19"/>
                <w:szCs w:val="19"/>
              </w:rPr>
              <w:t>Use this when: you are preparing to negotiate a settlement on behalf of a client.</w:t>
            </w:r>
          </w:p>
          <w:p w14:paraId="718A2B7E" w14:textId="77777777" w:rsidR="00BD4819" w:rsidRDefault="00000000">
            <w:pPr>
              <w:spacing w:after="100" w:line="280" w:lineRule="auto"/>
            </w:pPr>
            <w:r>
              <w:rPr>
                <w:b/>
                <w:bCs/>
                <w:color w:val="1B3A6B"/>
              </w:rPr>
              <w:t xml:space="preserve">Goal: </w:t>
            </w:r>
            <w:r>
              <w:rPr>
                <w:color w:val="222222"/>
              </w:rPr>
              <w:t>Prepare a settlement negotiation brief.</w:t>
            </w:r>
          </w:p>
          <w:p w14:paraId="5CB36B8B" w14:textId="77777777" w:rsidR="00BD4819" w:rsidRDefault="00000000">
            <w:pPr>
              <w:spacing w:after="100" w:line="280" w:lineRule="auto"/>
            </w:pPr>
            <w:r>
              <w:rPr>
                <w:b/>
                <w:bCs/>
                <w:color w:val="1B3A6B"/>
              </w:rPr>
              <w:t xml:space="preserve">Context: </w:t>
            </w:r>
            <w:r>
              <w:rPr>
                <w:color w:val="222222"/>
              </w:rPr>
              <w:t>The dispute concerns [issue]. Our client's best-case, likely and worst-case outcomes at trial are [ranges]. Costs incurred to date are approximately R[amount].</w:t>
            </w:r>
          </w:p>
          <w:p w14:paraId="6A31AD8D" w14:textId="77777777" w:rsidR="00BD4819" w:rsidRDefault="00000000">
            <w:pPr>
              <w:spacing w:after="100" w:line="280" w:lineRule="auto"/>
            </w:pPr>
            <w:r>
              <w:rPr>
                <w:b/>
                <w:bCs/>
                <w:color w:val="1B3A6B"/>
              </w:rPr>
              <w:t xml:space="preserve">Source: </w:t>
            </w:r>
            <w:r>
              <w:rPr>
                <w:color w:val="222222"/>
              </w:rPr>
              <w:t>Use these facts, cost estimates and client instructions: [paste notes].</w:t>
            </w:r>
          </w:p>
          <w:p w14:paraId="0EDBF64F" w14:textId="77777777" w:rsidR="00BD4819" w:rsidRDefault="00000000">
            <w:pPr>
              <w:spacing w:after="100" w:line="280" w:lineRule="auto"/>
            </w:pPr>
            <w:r>
              <w:rPr>
                <w:b/>
                <w:bCs/>
                <w:color w:val="1B3A6B"/>
              </w:rPr>
              <w:t xml:space="preserve">Expectation: </w:t>
            </w:r>
            <w:r>
              <w:rPr>
                <w:color w:val="222222"/>
              </w:rPr>
              <w:t xml:space="preserve">Create a negotiation brief with our target outcome, walk-away position, likely counter-offers, arguments to support our position, and a cost-benefit comparison of settling versus proceeding to trial, for the supervising attorney's review before negotiations begin.</w:t>
            </w:r>
          </w:p>
        </w:tc>
      </w:tr>
    </w:tbl>
    <w:p w14:paraId="2FA0E579" w14:textId="77777777" w:rsidR="00BD4819" w:rsidRDefault="00000000">
      <w:pPr>
        <w:spacing w:before="140" w:after="60"/>
      </w:pPr>
      <w:r>
        <w:rPr>
          <w:b/>
          <w:bCs/>
          <w:i/>
          <w:iCs/>
          <w:color w:val="1B3A6B"/>
        </w:rPr>
        <w:t>Useful follow-up prompts:</w:t>
      </w:r>
    </w:p>
    <w:p w14:paraId="4A900C94" w14:textId="77777777" w:rsidR="00BD4819" w:rsidRDefault="00000000">
      <w:pPr>
        <w:pStyle w:val="ListParagraph"/>
        <w:numPr>
          <w:ilvl w:val="0"/>
          <w:numId w:val="1"/>
        </w:numPr>
        <w:spacing w:after="60" w:line="260" w:lineRule="auto"/>
      </w:pPr>
      <w:r>
        <w:rPr>
          <w:i/>
          <w:iCs/>
          <w:color w:val="222222"/>
        </w:rPr>
        <w:t>Draft an opening settlement offer letter.</w:t>
      </w:r>
    </w:p>
    <w:p w14:paraId="133F5765" w14:textId="77777777" w:rsidR="00BD4819" w:rsidRDefault="00000000">
      <w:pPr>
        <w:pStyle w:val="ListParagraph"/>
        <w:numPr>
          <w:ilvl w:val="0"/>
          <w:numId w:val="1"/>
        </w:numPr>
        <w:spacing w:after="60" w:line="260" w:lineRule="auto"/>
      </w:pPr>
      <w:r>
        <w:rPr>
          <w:i/>
          <w:iCs/>
          <w:color w:val="222222"/>
        </w:rPr>
        <w:t>Create talking points for a settlement meeting.</w:t>
      </w:r>
    </w:p>
    <w:p w14:paraId="00087811" w14:textId="77777777" w:rsidR="00BD4819" w:rsidRDefault="00000000">
      <w:pPr>
        <w:pStyle w:val="ListParagraph"/>
        <w:numPr>
          <w:ilvl w:val="0"/>
          <w:numId w:val="1"/>
        </w:numPr>
        <w:spacing w:after="60" w:line="260" w:lineRule="auto"/>
      </w:pPr>
      <w:r>
        <w:rPr>
          <w:i/>
          <w:iCs/>
          <w:color w:val="222222"/>
        </w:rPr>
        <w:t>Draft a without-prejudice offer to settle.</w:t>
      </w:r>
    </w:p>
    <w:p w14:paraId="5FF2C465" w14:textId="77777777" w:rsidR="00BD4819" w:rsidRDefault="00BD4819">
      <w:pPr>
        <w:spacing w:after="120"/>
      </w:pPr>
    </w:p>
    <w:p w14:paraId="7F653493" w14:textId="77777777" w:rsidR="00BD4819" w:rsidRDefault="00000000">
      <w:pPr>
        <w:pStyle w:val="Heading2"/>
        <w:spacing w:before="300" w:after="100"/>
      </w:pPr>
      <w:r>
        <w:rPr>
          <w:b/>
          <w:bCs/>
          <w:color w:val="1B3A6B"/>
          <w:sz w:val="23"/>
          <w:szCs w:val="23"/>
        </w:rPr>
        <w:t>Prompt 20: Create a Post-Hearing Client Report</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3BCFF35A" w14:textId="77777777">
        <w:tc>
          <w:tcPr>
            <w:tcW w:w="9350" w:type="dxa"/>
            <w:shd w:val="clear" w:color="auto" w:fill="FBF8F1"/>
            <w:tcMar>
              <w:top w:w="220" w:type="dxa"/>
              <w:left w:w="280" w:type="dxa"/>
              <w:bottom w:w="220" w:type="dxa"/>
              <w:right w:w="280" w:type="dxa"/>
            </w:tcMar>
          </w:tcPr>
          <w:p w14:paraId="689EE9BB" w14:textId="77777777" w:rsidR="00BD4819" w:rsidRDefault="00000000">
            <w:pPr>
              <w:spacing w:after="60"/>
            </w:pPr>
            <w:r>
              <w:rPr>
                <w:b/>
                <w:bCs/>
                <w:caps/>
                <w:color w:val="C9972C"/>
                <w:sz w:val="18"/>
                <w:szCs w:val="18"/>
              </w:rPr>
              <w:t>COPY, EDIT AND PASTE PROMPT</w:t>
            </w:r>
          </w:p>
          <w:p w14:paraId="33798E5D" w14:textId="77777777" w:rsidR="00BD4819" w:rsidRDefault="00000000">
            <w:pPr>
              <w:spacing w:after="120"/>
            </w:pPr>
            <w:r>
              <w:rPr>
                <w:b/>
                <w:bCs/>
                <w:color w:val="1B3A6B"/>
                <w:sz w:val="24"/>
                <w:szCs w:val="24"/>
              </w:rPr>
              <w:t>Create a Post-Hearing Client Report</w:t>
            </w:r>
          </w:p>
          <w:p w14:paraId="5957610C" w14:textId="77777777" w:rsidR="00BD4819" w:rsidRDefault="00000000">
            <w:pPr>
              <w:spacing w:after="160" w:line="280" w:lineRule="auto"/>
            </w:pPr>
            <w:r>
              <w:rPr>
                <w:i/>
                <w:iCs/>
                <w:color w:val="5A5A5A"/>
                <w:sz w:val="19"/>
                <w:szCs w:val="19"/>
              </w:rPr>
              <w:t>Use this when: you need to update a client after a court appearance or hearing.</w:t>
            </w:r>
          </w:p>
          <w:p w14:paraId="0832EC58" w14:textId="77777777" w:rsidR="00BD4819" w:rsidRDefault="00000000">
            <w:pPr>
              <w:spacing w:after="100" w:line="280" w:lineRule="auto"/>
            </w:pPr>
            <w:r>
              <w:rPr>
                <w:b/>
                <w:bCs/>
                <w:color w:val="1B3A6B"/>
              </w:rPr>
              <w:t xml:space="preserve">Goal: </w:t>
            </w:r>
            <w:r>
              <w:rPr>
                <w:color w:val="222222"/>
              </w:rPr>
              <w:t>Draft a client report following a court hearing.</w:t>
            </w:r>
          </w:p>
          <w:p w14:paraId="24A19D6C" w14:textId="77777777" w:rsidR="00BD4819" w:rsidRDefault="00000000">
            <w:pPr>
              <w:spacing w:after="100" w:line="280" w:lineRule="auto"/>
            </w:pPr>
            <w:r>
              <w:rPr>
                <w:b/>
                <w:bCs/>
                <w:color w:val="1B3A6B"/>
              </w:rPr>
              <w:lastRenderedPageBreak/>
              <w:t xml:space="preserve">Context: </w:t>
            </w:r>
            <w:r>
              <w:rPr>
                <w:color w:val="222222"/>
              </w:rPr>
              <w:t>The hearing took place on [date] before [court/forum] regarding [issue]. The outcome was [outcome/order made].</w:t>
            </w:r>
          </w:p>
          <w:p w14:paraId="67210D93" w14:textId="77777777" w:rsidR="00BD4819" w:rsidRDefault="00000000">
            <w:pPr>
              <w:spacing w:after="100" w:line="280" w:lineRule="auto"/>
            </w:pPr>
            <w:r>
              <w:rPr>
                <w:b/>
                <w:bCs/>
                <w:color w:val="1B3A6B"/>
              </w:rPr>
              <w:t xml:space="preserve">Source: </w:t>
            </w:r>
            <w:r>
              <w:rPr>
                <w:color w:val="222222"/>
              </w:rPr>
              <w:t>Use these hearing notes and the court's ruling or order: [paste notes].</w:t>
            </w:r>
          </w:p>
          <w:p w14:paraId="7A12BC55" w14:textId="77777777" w:rsidR="00BD4819" w:rsidRDefault="00000000">
            <w:pPr>
              <w:spacing w:after="100" w:line="280" w:lineRule="auto"/>
            </w:pPr>
            <w:r>
              <w:rPr>
                <w:b/>
                <w:bCs/>
                <w:color w:val="1B3A6B"/>
              </w:rPr>
              <w:t xml:space="preserve">Expectation: </w:t>
            </w:r>
            <w:r>
              <w:rPr>
                <w:color w:val="222222"/>
              </w:rPr>
              <w:t>Write a clear client update explaining what happened, what the outcome means practically, what happens next, and any actions required from the client, in plain, reassuring but accurate language.</w:t>
            </w:r>
          </w:p>
        </w:tc>
      </w:tr>
    </w:tbl>
    <w:p w14:paraId="33B7A1E2" w14:textId="77777777" w:rsidR="00BD4819" w:rsidRDefault="00000000">
      <w:pPr>
        <w:spacing w:before="140" w:after="60"/>
      </w:pPr>
      <w:r>
        <w:rPr>
          <w:b/>
          <w:bCs/>
          <w:i/>
          <w:iCs/>
          <w:color w:val="1B3A6B"/>
        </w:rPr>
        <w:lastRenderedPageBreak/>
        <w:t>Useful follow-up prompts:</w:t>
      </w:r>
    </w:p>
    <w:p w14:paraId="26CA1AF1" w14:textId="77777777" w:rsidR="00BD4819" w:rsidRDefault="00000000">
      <w:pPr>
        <w:pStyle w:val="ListParagraph"/>
        <w:numPr>
          <w:ilvl w:val="0"/>
          <w:numId w:val="1"/>
        </w:numPr>
        <w:spacing w:after="60" w:line="260" w:lineRule="auto"/>
      </w:pPr>
      <w:r>
        <w:rPr>
          <w:i/>
          <w:iCs/>
          <w:color w:val="222222"/>
        </w:rPr>
        <w:t>Create a shorter version suitable for a text message or WhatsApp update.</w:t>
      </w:r>
    </w:p>
    <w:p w14:paraId="3278601A" w14:textId="77777777" w:rsidR="00BD4819" w:rsidRDefault="00000000">
      <w:pPr>
        <w:pStyle w:val="ListParagraph"/>
        <w:numPr>
          <w:ilvl w:val="0"/>
          <w:numId w:val="1"/>
        </w:numPr>
        <w:spacing w:after="60" w:line="260" w:lineRule="auto"/>
      </w:pPr>
      <w:r>
        <w:rPr>
          <w:i/>
          <w:iCs/>
          <w:color w:val="222222"/>
        </w:rPr>
        <w:t>Draft the next procedural step now required.</w:t>
      </w:r>
    </w:p>
    <w:p w14:paraId="4F0B8309" w14:textId="77777777" w:rsidR="00BD4819" w:rsidRDefault="00000000">
      <w:pPr>
        <w:pStyle w:val="ListParagraph"/>
        <w:numPr>
          <w:ilvl w:val="0"/>
          <w:numId w:val="1"/>
        </w:numPr>
        <w:spacing w:after="60" w:line="260" w:lineRule="auto"/>
      </w:pPr>
      <w:r>
        <w:rPr>
          <w:i/>
          <w:iCs/>
          <w:color w:val="222222"/>
        </w:rPr>
        <w:t>Identify whether an appeal or review is worth considering.</w:t>
      </w:r>
    </w:p>
    <w:p w14:paraId="07AED5F3" w14:textId="77777777" w:rsidR="00BD4819" w:rsidRDefault="00BD4819">
      <w:pPr>
        <w:spacing w:after="120"/>
      </w:pPr>
    </w:p>
    <w:p w14:paraId="59529169" w14:textId="77777777" w:rsidR="00BD4819" w:rsidRDefault="00000000">
      <w:r>
        <w:br w:type="page"/>
      </w:r>
    </w:p>
    <w:p w14:paraId="4FA14395" w14:textId="77777777" w:rsidR="00BD4819" w:rsidRDefault="00000000">
      <w:pPr>
        <w:pStyle w:val="Heading1"/>
        <w:pBdr>
          <w:bottom w:val="single" w:sz="8" w:space="4" w:color="C49A3C"/>
        </w:pBdr>
        <w:spacing w:after="160"/>
      </w:pPr>
      <w:r>
        <w:rPr>
          <w:b/>
          <w:bCs/>
          <w:color w:val="1B3A6B"/>
          <w:sz w:val="30"/>
          <w:szCs w:val="30"/>
        </w:rPr>
        <w:lastRenderedPageBreak/>
        <w:t>Prompt Library 5: Compliance, Risk and Professional Conduct</w:t>
      </w:r>
    </w:p>
    <w:p w14:paraId="78AA8E2E" w14:textId="77777777" w:rsidR="00BD4819" w:rsidRDefault="00000000">
      <w:pPr>
        <w:spacing w:after="180" w:line="300" w:lineRule="auto"/>
      </w:pPr>
      <w:r>
        <w:rPr>
          <w:i/>
          <w:iCs/>
          <w:color w:val="222222"/>
          <w:sz w:val="21"/>
          <w:szCs w:val="21"/>
        </w:rPr>
        <w:t>Use these prompts to manage professional risk, ethical obligations and regulatory compliance specific to legal practice.</w:t>
      </w:r>
    </w:p>
    <w:p w14:paraId="421D7FDC" w14:textId="77777777" w:rsidR="00BD4819" w:rsidRDefault="00000000">
      <w:pPr>
        <w:pStyle w:val="Heading2"/>
        <w:spacing w:before="300" w:after="100"/>
      </w:pPr>
      <w:r>
        <w:rPr>
          <w:b/>
          <w:bCs/>
          <w:color w:val="1B3A6B"/>
          <w:sz w:val="23"/>
          <w:szCs w:val="23"/>
        </w:rPr>
        <w:t>Prompt 21: Identify Professional Risk in a Matter</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5954F868" w14:textId="77777777">
        <w:tc>
          <w:tcPr>
            <w:tcW w:w="9350" w:type="dxa"/>
            <w:shd w:val="clear" w:color="auto" w:fill="FBF8F1"/>
            <w:tcMar>
              <w:top w:w="220" w:type="dxa"/>
              <w:left w:w="280" w:type="dxa"/>
              <w:bottom w:w="220" w:type="dxa"/>
              <w:right w:w="280" w:type="dxa"/>
            </w:tcMar>
          </w:tcPr>
          <w:p w14:paraId="00BEEC39" w14:textId="77777777" w:rsidR="00BD4819" w:rsidRDefault="00000000">
            <w:pPr>
              <w:spacing w:after="60"/>
            </w:pPr>
            <w:r>
              <w:rPr>
                <w:b/>
                <w:bCs/>
                <w:caps/>
                <w:color w:val="C9972C"/>
                <w:sz w:val="18"/>
                <w:szCs w:val="18"/>
              </w:rPr>
              <w:t>COPY, EDIT AND PASTE PROMPT</w:t>
            </w:r>
          </w:p>
          <w:p w14:paraId="3778FD41" w14:textId="77777777" w:rsidR="00BD4819" w:rsidRDefault="00000000">
            <w:pPr>
              <w:spacing w:after="120"/>
            </w:pPr>
            <w:r>
              <w:rPr>
                <w:b/>
                <w:bCs/>
                <w:color w:val="1B3A6B"/>
                <w:sz w:val="24"/>
                <w:szCs w:val="24"/>
              </w:rPr>
              <w:t>Identify Professional Risk in a Matter</w:t>
            </w:r>
          </w:p>
          <w:p w14:paraId="37988972" w14:textId="77777777" w:rsidR="00BD4819" w:rsidRDefault="00000000">
            <w:pPr>
              <w:spacing w:after="160" w:line="280" w:lineRule="auto"/>
            </w:pPr>
            <w:r>
              <w:rPr>
                <w:i/>
                <w:iCs/>
                <w:color w:val="5A5A5A"/>
                <w:sz w:val="19"/>
                <w:szCs w:val="19"/>
              </w:rPr>
              <w:t>Use this when: a matter has unusual features and you want to think through professional risk.</w:t>
            </w:r>
          </w:p>
          <w:p w14:paraId="71DDAFC1" w14:textId="77777777" w:rsidR="00BD4819" w:rsidRDefault="00000000">
            <w:pPr>
              <w:spacing w:after="100" w:line="280" w:lineRule="auto"/>
            </w:pPr>
            <w:r>
              <w:rPr>
                <w:b/>
                <w:bCs/>
                <w:color w:val="1B3A6B"/>
              </w:rPr>
              <w:t xml:space="preserve">Goal: </w:t>
            </w:r>
            <w:r>
              <w:rPr>
                <w:color w:val="222222"/>
              </w:rPr>
              <w:t>Identify professional and ethical risks in this matter and how to manage them.</w:t>
            </w:r>
          </w:p>
          <w:p w14:paraId="60AC7B0B" w14:textId="77777777" w:rsidR="00BD4819" w:rsidRDefault="00000000">
            <w:pPr>
              <w:spacing w:after="100" w:line="280" w:lineRule="auto"/>
            </w:pPr>
            <w:r>
              <w:rPr>
                <w:b/>
                <w:bCs/>
                <w:color w:val="1B3A6B"/>
              </w:rPr>
              <w:t xml:space="preserve">Context: </w:t>
            </w:r>
            <w:r>
              <w:rPr>
                <w:color w:val="222222"/>
              </w:rPr>
              <w:t>The matter involves [describe matter]. Unusual features include [e.g. potential conflict, vulnerable client, tight deadline, high value, reputational sensitivity].</w:t>
            </w:r>
          </w:p>
          <w:p w14:paraId="53F93F9E" w14:textId="77777777" w:rsidR="00BD4819" w:rsidRDefault="00000000">
            <w:pPr>
              <w:spacing w:after="100" w:line="280" w:lineRule="auto"/>
            </w:pPr>
            <w:r>
              <w:rPr>
                <w:b/>
                <w:bCs/>
                <w:color w:val="1B3A6B"/>
              </w:rPr>
              <w:t xml:space="preserve">Source: </w:t>
            </w:r>
            <w:r>
              <w:rPr>
                <w:color w:val="222222"/>
              </w:rPr>
              <w:t>Use these facts and any concerns raised by the team: [paste notes].</w:t>
            </w:r>
          </w:p>
          <w:p w14:paraId="1C0A7C73" w14:textId="77777777" w:rsidR="00BD4819" w:rsidRDefault="00000000">
            <w:pPr>
              <w:spacing w:after="100" w:line="280" w:lineRule="auto"/>
            </w:pPr>
            <w:r>
              <w:rPr>
                <w:b/>
                <w:bCs/>
                <w:color w:val="1B3A6B"/>
              </w:rPr>
              <w:t xml:space="preserve">Expectation: </w:t>
            </w:r>
            <w:r>
              <w:rPr>
                <w:color w:val="222222"/>
              </w:rPr>
              <w:t>Create a risk register covering the risk, its source (e.g. LPC Code of Conduct, POPIA, FICA, Contingency Fees Act), likelihood, impact, mitigation action and responsible person, and flag anything that should be escalated to a risk or ethics partner.</w:t>
            </w:r>
          </w:p>
        </w:tc>
      </w:tr>
    </w:tbl>
    <w:p w14:paraId="2BCA8333" w14:textId="77777777" w:rsidR="00BD4819" w:rsidRDefault="00000000">
      <w:pPr>
        <w:spacing w:before="140" w:after="60"/>
      </w:pPr>
      <w:r>
        <w:rPr>
          <w:b/>
          <w:bCs/>
          <w:i/>
          <w:iCs/>
          <w:color w:val="1B3A6B"/>
        </w:rPr>
        <w:t>Useful follow-up prompts:</w:t>
      </w:r>
    </w:p>
    <w:p w14:paraId="13181811" w14:textId="77777777" w:rsidR="00BD4819" w:rsidRDefault="00000000">
      <w:pPr>
        <w:pStyle w:val="ListParagraph"/>
        <w:numPr>
          <w:ilvl w:val="0"/>
          <w:numId w:val="1"/>
        </w:numPr>
        <w:spacing w:after="60" w:line="260" w:lineRule="auto"/>
      </w:pPr>
      <w:r>
        <w:rPr>
          <w:i/>
          <w:iCs/>
          <w:color w:val="222222"/>
        </w:rPr>
        <w:t>Create a monthly matter risk review checklist for the firm.</w:t>
      </w:r>
    </w:p>
    <w:p w14:paraId="1E60042B" w14:textId="77777777" w:rsidR="00BD4819" w:rsidRDefault="00000000">
      <w:pPr>
        <w:pStyle w:val="ListParagraph"/>
        <w:numPr>
          <w:ilvl w:val="0"/>
          <w:numId w:val="1"/>
        </w:numPr>
        <w:spacing w:after="60" w:line="260" w:lineRule="auto"/>
      </w:pPr>
      <w:r>
        <w:rPr>
          <w:i/>
          <w:iCs/>
          <w:color w:val="222222"/>
        </w:rPr>
        <w:t>Draft an escalation note to the risk partner.</w:t>
      </w:r>
    </w:p>
    <w:p w14:paraId="648C9DBE" w14:textId="77777777" w:rsidR="00BD4819" w:rsidRDefault="00000000">
      <w:pPr>
        <w:pStyle w:val="ListParagraph"/>
        <w:numPr>
          <w:ilvl w:val="0"/>
          <w:numId w:val="1"/>
        </w:numPr>
        <w:spacing w:after="60" w:line="260" w:lineRule="auto"/>
      </w:pPr>
      <w:r>
        <w:rPr>
          <w:i/>
          <w:iCs/>
          <w:color w:val="222222"/>
        </w:rPr>
        <w:t>Identify insurance notification obligations, if any.</w:t>
      </w:r>
    </w:p>
    <w:p w14:paraId="018C5DBD" w14:textId="77777777" w:rsidR="00BD4819" w:rsidRDefault="00BD4819">
      <w:pPr>
        <w:spacing w:after="120"/>
      </w:pPr>
    </w:p>
    <w:p w14:paraId="00F4DBBA" w14:textId="77777777" w:rsidR="00BD4819" w:rsidRDefault="00000000">
      <w:pPr>
        <w:pStyle w:val="Heading2"/>
        <w:spacing w:before="300" w:after="100"/>
      </w:pPr>
      <w:r>
        <w:rPr>
          <w:b/>
          <w:bCs/>
          <w:color w:val="1B3A6B"/>
          <w:sz w:val="23"/>
          <w:szCs w:val="23"/>
        </w:rPr>
        <w:t>Prompt 22: Build a POPIA Compliance Checklist for Client Data</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790E3398" w14:textId="77777777">
        <w:tc>
          <w:tcPr>
            <w:tcW w:w="9350" w:type="dxa"/>
            <w:shd w:val="clear" w:color="auto" w:fill="FBF8F1"/>
            <w:tcMar>
              <w:top w:w="220" w:type="dxa"/>
              <w:left w:w="280" w:type="dxa"/>
              <w:bottom w:w="220" w:type="dxa"/>
              <w:right w:w="280" w:type="dxa"/>
            </w:tcMar>
          </w:tcPr>
          <w:p w14:paraId="4C9E2DA9" w14:textId="77777777" w:rsidR="00BD4819" w:rsidRDefault="00000000">
            <w:pPr>
              <w:spacing w:after="60"/>
            </w:pPr>
            <w:r>
              <w:rPr>
                <w:b/>
                <w:bCs/>
                <w:caps/>
                <w:color w:val="C9972C"/>
                <w:sz w:val="18"/>
                <w:szCs w:val="18"/>
              </w:rPr>
              <w:t>COPY, EDIT AND PASTE PROMPT</w:t>
            </w:r>
          </w:p>
          <w:p w14:paraId="6B4A8F7C" w14:textId="77777777" w:rsidR="00BD4819" w:rsidRDefault="00000000">
            <w:pPr>
              <w:spacing w:after="120"/>
            </w:pPr>
            <w:r>
              <w:rPr>
                <w:b/>
                <w:bCs/>
                <w:color w:val="1B3A6B"/>
                <w:sz w:val="24"/>
                <w:szCs w:val="24"/>
              </w:rPr>
              <w:t>Build a POPIA Compliance Checklist for Client Data</w:t>
            </w:r>
          </w:p>
          <w:p w14:paraId="266F6689" w14:textId="77777777" w:rsidR="00BD4819" w:rsidRDefault="00000000">
            <w:pPr>
              <w:spacing w:after="160" w:line="280" w:lineRule="auto"/>
            </w:pPr>
            <w:r>
              <w:rPr>
                <w:i/>
                <w:iCs/>
                <w:color w:val="5A5A5A"/>
                <w:sz w:val="19"/>
                <w:szCs w:val="19"/>
              </w:rPr>
              <w:t>Use this when: you want to check how client personal information is being handled.</w:t>
            </w:r>
          </w:p>
          <w:p w14:paraId="1ABD4B32" w14:textId="77777777" w:rsidR="00BD4819" w:rsidRDefault="00000000">
            <w:pPr>
              <w:spacing w:after="100" w:line="280" w:lineRule="auto"/>
            </w:pPr>
            <w:r>
              <w:rPr>
                <w:b/>
                <w:bCs/>
                <w:color w:val="1B3A6B"/>
              </w:rPr>
              <w:t xml:space="preserve">Goal: </w:t>
            </w:r>
            <w:r>
              <w:rPr>
                <w:color w:val="222222"/>
              </w:rPr>
              <w:t>Create a POPIA compliance checklist for how our firm handles client personal information.</w:t>
            </w:r>
          </w:p>
          <w:p w14:paraId="6AFA8432" w14:textId="77777777" w:rsidR="00BD4819" w:rsidRDefault="00000000">
            <w:pPr>
              <w:spacing w:after="100" w:line="280" w:lineRule="auto"/>
            </w:pPr>
            <w:r>
              <w:rPr>
                <w:b/>
                <w:bCs/>
                <w:color w:val="1B3A6B"/>
              </w:rPr>
              <w:t xml:space="preserve">Context: </w:t>
            </w:r>
            <w:r>
              <w:rPr>
                <w:color w:val="222222"/>
              </w:rPr>
              <w:t>Our firm collects personal information through [intake forms, email, AI tools, cloud storage]. We currently [describe current practices].</w:t>
            </w:r>
          </w:p>
          <w:p w14:paraId="27AE537F" w14:textId="77777777" w:rsidR="00BD4819" w:rsidRDefault="00000000">
            <w:pPr>
              <w:spacing w:after="100" w:line="280" w:lineRule="auto"/>
            </w:pPr>
            <w:r>
              <w:rPr>
                <w:b/>
                <w:bCs/>
                <w:color w:val="1B3A6B"/>
              </w:rPr>
              <w:t xml:space="preserve">Source: </w:t>
            </w:r>
            <w:r>
              <w:rPr>
                <w:color w:val="222222"/>
              </w:rPr>
              <w:t>Use these current data-handling practices and any concerns: [paste notes].</w:t>
            </w:r>
          </w:p>
          <w:p w14:paraId="65C6072D" w14:textId="77777777" w:rsidR="00BD4819" w:rsidRDefault="00000000">
            <w:pPr>
              <w:spacing w:after="100" w:line="280" w:lineRule="auto"/>
            </w:pPr>
            <w:r>
              <w:rPr>
                <w:b/>
                <w:bCs/>
                <w:color w:val="1B3A6B"/>
              </w:rPr>
              <w:t xml:space="preserve">Expectation: </w:t>
            </w:r>
            <w:r>
              <w:rPr>
                <w:color w:val="222222"/>
              </w:rPr>
              <w:t>Create a checklist covering lawful processing, consent, data minimisation, security safeguards, retention periods, cross-border transfer (including AI tools hosted outside South Africa), and breach-notification obligations under POPIA, for review by the firm's information officer.</w:t>
            </w:r>
          </w:p>
        </w:tc>
      </w:tr>
    </w:tbl>
    <w:p w14:paraId="30DE3DCA" w14:textId="77777777" w:rsidR="00BD4819" w:rsidRDefault="00000000">
      <w:pPr>
        <w:spacing w:before="140" w:after="60"/>
      </w:pPr>
      <w:r>
        <w:rPr>
          <w:b/>
          <w:bCs/>
          <w:i/>
          <w:iCs/>
          <w:color w:val="1B3A6B"/>
        </w:rPr>
        <w:t>Useful follow-up prompts:</w:t>
      </w:r>
    </w:p>
    <w:p w14:paraId="58F533B1" w14:textId="77777777" w:rsidR="00BD4819" w:rsidRDefault="00000000">
      <w:pPr>
        <w:pStyle w:val="ListParagraph"/>
        <w:numPr>
          <w:ilvl w:val="0"/>
          <w:numId w:val="1"/>
        </w:numPr>
        <w:spacing w:after="60" w:line="260" w:lineRule="auto"/>
      </w:pPr>
      <w:r>
        <w:rPr>
          <w:i/>
          <w:iCs/>
          <w:color w:val="222222"/>
        </w:rPr>
        <w:t>Draft a client-facing privacy notice for our engagement letters.</w:t>
      </w:r>
    </w:p>
    <w:p w14:paraId="51CCE7D0" w14:textId="77777777" w:rsidR="00BD4819" w:rsidRDefault="00000000">
      <w:pPr>
        <w:pStyle w:val="ListParagraph"/>
        <w:numPr>
          <w:ilvl w:val="0"/>
          <w:numId w:val="1"/>
        </w:numPr>
        <w:spacing w:after="60" w:line="260" w:lineRule="auto"/>
      </w:pPr>
      <w:r>
        <w:rPr>
          <w:i/>
          <w:iCs/>
          <w:color w:val="222222"/>
        </w:rPr>
        <w:t>Create a data breach response plan outline.</w:t>
      </w:r>
    </w:p>
    <w:p w14:paraId="3CE60096" w14:textId="77777777" w:rsidR="00BD4819" w:rsidRDefault="00000000">
      <w:pPr>
        <w:pStyle w:val="ListParagraph"/>
        <w:numPr>
          <w:ilvl w:val="0"/>
          <w:numId w:val="1"/>
        </w:numPr>
        <w:spacing w:after="60" w:line="260" w:lineRule="auto"/>
      </w:pPr>
      <w:r>
        <w:rPr>
          <w:i/>
          <w:iCs/>
          <w:color w:val="222222"/>
        </w:rPr>
        <w:t>Identify which AI tools we use that may involve cross-border data transfer.</w:t>
      </w:r>
    </w:p>
    <w:p w14:paraId="5EB15527" w14:textId="77777777" w:rsidR="00BD4819" w:rsidRDefault="00BD4819">
      <w:pPr>
        <w:spacing w:after="120"/>
      </w:pPr>
    </w:p>
    <w:p w14:paraId="541CB121" w14:textId="77777777" w:rsidR="00BD4819" w:rsidRDefault="00000000">
      <w:pPr>
        <w:pStyle w:val="Heading2"/>
        <w:spacing w:before="300" w:after="100"/>
      </w:pPr>
      <w:r>
        <w:rPr>
          <w:b/>
          <w:bCs/>
          <w:color w:val="1B3A6B"/>
          <w:sz w:val="23"/>
          <w:szCs w:val="23"/>
        </w:rPr>
        <w:t>Prompt 23: Draft an Internal AI Use Policy for the Firm</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54060651" w14:textId="77777777">
        <w:tc>
          <w:tcPr>
            <w:tcW w:w="9350" w:type="dxa"/>
            <w:shd w:val="clear" w:color="auto" w:fill="FBF8F1"/>
            <w:tcMar>
              <w:top w:w="220" w:type="dxa"/>
              <w:left w:w="280" w:type="dxa"/>
              <w:bottom w:w="220" w:type="dxa"/>
              <w:right w:w="280" w:type="dxa"/>
            </w:tcMar>
          </w:tcPr>
          <w:p w14:paraId="6BC41168" w14:textId="77777777" w:rsidR="00BD4819" w:rsidRDefault="00000000">
            <w:pPr>
              <w:spacing w:after="60"/>
            </w:pPr>
            <w:r>
              <w:rPr>
                <w:b/>
                <w:bCs/>
                <w:caps/>
                <w:color w:val="C9972C"/>
                <w:sz w:val="18"/>
                <w:szCs w:val="18"/>
              </w:rPr>
              <w:lastRenderedPageBreak/>
              <w:t>COPY, EDIT AND PASTE PROMPT</w:t>
            </w:r>
          </w:p>
          <w:p w14:paraId="5BDCBB7D" w14:textId="77777777" w:rsidR="00BD4819" w:rsidRDefault="00000000">
            <w:pPr>
              <w:spacing w:after="120"/>
            </w:pPr>
            <w:r>
              <w:rPr>
                <w:b/>
                <w:bCs/>
                <w:color w:val="1B3A6B"/>
                <w:sz w:val="24"/>
                <w:szCs w:val="24"/>
              </w:rPr>
              <w:t>Draft an Internal AI Use Policy for the Firm</w:t>
            </w:r>
          </w:p>
          <w:p w14:paraId="3E119C3A" w14:textId="77777777" w:rsidR="00BD4819" w:rsidRDefault="00000000">
            <w:pPr>
              <w:spacing w:after="160" w:line="280" w:lineRule="auto"/>
            </w:pPr>
            <w:r>
              <w:rPr>
                <w:i/>
                <w:iCs/>
                <w:color w:val="5A5A5A"/>
                <w:sz w:val="19"/>
                <w:szCs w:val="19"/>
              </w:rPr>
              <w:t>Use this when: your firm needs a clear policy on how AI tools may be used.</w:t>
            </w:r>
          </w:p>
          <w:p w14:paraId="44A3338A" w14:textId="77777777" w:rsidR="00BD4819" w:rsidRDefault="00000000">
            <w:pPr>
              <w:spacing w:after="100" w:line="280" w:lineRule="auto"/>
            </w:pPr>
            <w:r>
              <w:rPr>
                <w:b/>
                <w:bCs/>
                <w:color w:val="1B3A6B"/>
              </w:rPr>
              <w:t xml:space="preserve">Goal: </w:t>
            </w:r>
            <w:r>
              <w:rPr>
                <w:color w:val="222222"/>
              </w:rPr>
              <w:t>Draft an internal AI use policy for our law firm.</w:t>
            </w:r>
          </w:p>
          <w:p w14:paraId="43FD0023" w14:textId="77777777" w:rsidR="00BD4819" w:rsidRDefault="00000000">
            <w:pPr>
              <w:spacing w:after="100" w:line="280" w:lineRule="auto"/>
            </w:pPr>
            <w:r>
              <w:rPr>
                <w:b/>
                <w:bCs/>
                <w:color w:val="1B3A6B"/>
              </w:rPr>
              <w:t xml:space="preserve">Context: </w:t>
            </w:r>
            <w:r>
              <w:rPr>
                <w:color w:val="222222"/>
              </w:rPr>
              <w:t>Our firm currently uses AI for [research, drafting, admin]. Staff include [attorneys, candidate attorneys, paralegals, admin staff].</w:t>
            </w:r>
          </w:p>
          <w:p w14:paraId="5BFB11BC" w14:textId="77777777" w:rsidR="00BD4819" w:rsidRDefault="00000000">
            <w:pPr>
              <w:spacing w:after="100" w:line="280" w:lineRule="auto"/>
            </w:pPr>
            <w:r>
              <w:rPr>
                <w:b/>
                <w:bCs/>
                <w:color w:val="1B3A6B"/>
              </w:rPr>
              <w:t xml:space="preserve">Source: </w:t>
            </w:r>
            <w:r>
              <w:rPr>
                <w:color w:val="222222"/>
              </w:rPr>
              <w:t>Use these current practices and any incidents or concerns raised: [paste notes].</w:t>
            </w:r>
          </w:p>
          <w:p w14:paraId="49E43D07" w14:textId="77777777" w:rsidR="00BD4819" w:rsidRDefault="00000000">
            <w:pPr>
              <w:spacing w:after="100" w:line="280" w:lineRule="auto"/>
            </w:pPr>
            <w:r>
              <w:rPr>
                <w:b/>
                <w:bCs/>
                <w:color w:val="1B3A6B"/>
              </w:rPr>
              <w:t xml:space="preserve">Expectation: </w:t>
            </w:r>
            <w:r>
              <w:rPr>
                <w:color w:val="222222"/>
              </w:rPr>
              <w:t>Create a policy covering approved tools, prohibited uses (e.g. pasting privileged or client-identifying information into public tools), mandatory human verification of legal content, disclosure to clients where relevant, record-keeping, and consequences for non-compliance, aligned with the LPC Code of Conduct.</w:t>
            </w:r>
          </w:p>
        </w:tc>
      </w:tr>
    </w:tbl>
    <w:p w14:paraId="062D23ED" w14:textId="77777777" w:rsidR="00BD4819" w:rsidRDefault="00000000">
      <w:pPr>
        <w:spacing w:before="140" w:after="60"/>
      </w:pPr>
      <w:r>
        <w:rPr>
          <w:b/>
          <w:bCs/>
          <w:i/>
          <w:iCs/>
          <w:color w:val="1B3A6B"/>
        </w:rPr>
        <w:t>Useful follow-up prompts:</w:t>
      </w:r>
    </w:p>
    <w:p w14:paraId="0CC7EE0D" w14:textId="77777777" w:rsidR="00BD4819" w:rsidRDefault="00000000">
      <w:pPr>
        <w:pStyle w:val="ListParagraph"/>
        <w:numPr>
          <w:ilvl w:val="0"/>
          <w:numId w:val="1"/>
        </w:numPr>
        <w:spacing w:after="60" w:line="260" w:lineRule="auto"/>
      </w:pPr>
      <w:r>
        <w:rPr>
          <w:i/>
          <w:iCs/>
          <w:color w:val="222222"/>
        </w:rPr>
        <w:t>Create a one-page staff summary of this policy.</w:t>
      </w:r>
    </w:p>
    <w:p w14:paraId="6D042FFA" w14:textId="77777777" w:rsidR="00BD4819" w:rsidRDefault="00000000">
      <w:pPr>
        <w:pStyle w:val="ListParagraph"/>
        <w:numPr>
          <w:ilvl w:val="0"/>
          <w:numId w:val="1"/>
        </w:numPr>
        <w:spacing w:after="60" w:line="260" w:lineRule="auto"/>
      </w:pPr>
      <w:r>
        <w:rPr>
          <w:i/>
          <w:iCs/>
          <w:color w:val="222222"/>
        </w:rPr>
        <w:t>Draft a client-facing disclosure statement about AI use.</w:t>
      </w:r>
    </w:p>
    <w:p w14:paraId="54B1800E" w14:textId="77777777" w:rsidR="00BD4819" w:rsidRDefault="00000000">
      <w:pPr>
        <w:pStyle w:val="ListParagraph"/>
        <w:numPr>
          <w:ilvl w:val="0"/>
          <w:numId w:val="1"/>
        </w:numPr>
        <w:spacing w:after="60" w:line="260" w:lineRule="auto"/>
      </w:pPr>
      <w:r>
        <w:rPr>
          <w:i/>
          <w:iCs/>
          <w:color w:val="222222"/>
        </w:rPr>
        <w:t>Create a sign-off form for staff acknowledging the policy.</w:t>
      </w:r>
    </w:p>
    <w:p w14:paraId="388A8B34" w14:textId="77777777" w:rsidR="00BD4819" w:rsidRDefault="00BD4819">
      <w:pPr>
        <w:spacing w:after="120"/>
      </w:pPr>
    </w:p>
    <w:p w14:paraId="360B15DE" w14:textId="77777777" w:rsidR="00BD4819" w:rsidRDefault="00000000">
      <w:pPr>
        <w:pStyle w:val="Heading2"/>
        <w:spacing w:before="300" w:after="100"/>
      </w:pPr>
      <w:r>
        <w:rPr>
          <w:b/>
          <w:bCs/>
          <w:color w:val="1B3A6B"/>
          <w:sz w:val="23"/>
          <w:szCs w:val="23"/>
        </w:rPr>
        <w:t>Prompt 24: Prepare for an LPC Audit or Trust Account Inspection</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4DAB94D6" w14:textId="77777777">
        <w:tc>
          <w:tcPr>
            <w:tcW w:w="9350" w:type="dxa"/>
            <w:shd w:val="clear" w:color="auto" w:fill="FBF8F1"/>
            <w:tcMar>
              <w:top w:w="220" w:type="dxa"/>
              <w:left w:w="280" w:type="dxa"/>
              <w:bottom w:w="220" w:type="dxa"/>
              <w:right w:w="280" w:type="dxa"/>
            </w:tcMar>
          </w:tcPr>
          <w:p w14:paraId="6252C687" w14:textId="77777777" w:rsidR="00BD4819" w:rsidRDefault="00000000">
            <w:pPr>
              <w:spacing w:after="60"/>
            </w:pPr>
            <w:r>
              <w:rPr>
                <w:b/>
                <w:bCs/>
                <w:caps/>
                <w:color w:val="C9972C"/>
                <w:sz w:val="18"/>
                <w:szCs w:val="18"/>
              </w:rPr>
              <w:t>COPY, EDIT AND PASTE PROMPT</w:t>
            </w:r>
          </w:p>
          <w:p w14:paraId="1C9723EE" w14:textId="77777777" w:rsidR="00BD4819" w:rsidRDefault="00000000">
            <w:pPr>
              <w:spacing w:after="120"/>
            </w:pPr>
            <w:r>
              <w:rPr>
                <w:b/>
                <w:bCs/>
                <w:color w:val="1B3A6B"/>
                <w:sz w:val="24"/>
                <w:szCs w:val="24"/>
              </w:rPr>
              <w:t>Prepare for an LPC Audit or Trust Account Inspection</w:t>
            </w:r>
          </w:p>
          <w:p w14:paraId="6D4A10BD" w14:textId="77777777" w:rsidR="00BD4819" w:rsidRDefault="00000000">
            <w:pPr>
              <w:spacing w:after="160" w:line="280" w:lineRule="auto"/>
            </w:pPr>
            <w:r>
              <w:rPr>
                <w:i/>
                <w:iCs/>
                <w:color w:val="5A5A5A"/>
                <w:sz w:val="19"/>
                <w:szCs w:val="19"/>
              </w:rPr>
              <w:t>Use this when: you want to be prepared for a Legal Practice Council inspection.</w:t>
            </w:r>
          </w:p>
          <w:p w14:paraId="4D71141A" w14:textId="77777777" w:rsidR="00BD4819" w:rsidRDefault="00000000">
            <w:pPr>
              <w:spacing w:after="100" w:line="280" w:lineRule="auto"/>
            </w:pPr>
            <w:r>
              <w:rPr>
                <w:b/>
                <w:bCs/>
                <w:color w:val="1B3A6B"/>
              </w:rPr>
              <w:t xml:space="preserve">Goal: </w:t>
            </w:r>
            <w:r>
              <w:rPr>
                <w:color w:val="222222"/>
              </w:rPr>
              <w:t>Help me prepare a readiness checklist for an LPC trust account inspection.</w:t>
            </w:r>
          </w:p>
          <w:p w14:paraId="061D0397" w14:textId="77777777" w:rsidR="00BD4819" w:rsidRDefault="00000000">
            <w:pPr>
              <w:spacing w:after="100" w:line="280" w:lineRule="auto"/>
            </w:pPr>
            <w:r>
              <w:rPr>
                <w:b/>
                <w:bCs/>
                <w:color w:val="1B3A6B"/>
              </w:rPr>
              <w:t xml:space="preserve">Context: </w:t>
            </w:r>
            <w:r>
              <w:rPr>
                <w:color w:val="222222"/>
              </w:rPr>
              <w:t>Our firm operates [number] trust accounts. Our current record-keeping practices are [describe]. Areas of concern include [concerns].</w:t>
            </w:r>
          </w:p>
          <w:p w14:paraId="221F58AD" w14:textId="77777777" w:rsidR="00BD4819" w:rsidRDefault="00000000">
            <w:pPr>
              <w:spacing w:after="100" w:line="280" w:lineRule="auto"/>
            </w:pPr>
            <w:r>
              <w:rPr>
                <w:b/>
                <w:bCs/>
                <w:color w:val="1B3A6B"/>
              </w:rPr>
              <w:t xml:space="preserve">Source: </w:t>
            </w:r>
            <w:r>
              <w:rPr>
                <w:color w:val="222222"/>
              </w:rPr>
              <w:t>Use these current practices and any prior inspection findings: [paste notes].</w:t>
            </w:r>
          </w:p>
          <w:p w14:paraId="2799ADC1" w14:textId="77777777" w:rsidR="00BD4819" w:rsidRDefault="00000000">
            <w:pPr>
              <w:spacing w:after="100" w:line="280" w:lineRule="auto"/>
            </w:pPr>
            <w:r>
              <w:rPr>
                <w:b/>
                <w:bCs/>
                <w:color w:val="1B3A6B"/>
              </w:rPr>
              <w:t xml:space="preserve">Expectation: </w:t>
            </w:r>
            <w:r>
              <w:rPr>
                <w:color w:val="222222"/>
              </w:rPr>
              <w:t>Create a readiness checklist covering trust account reconciliations, fidelity fund certificate status, accounting record retention, and common inspection findings to check for in advance, noting that a qualified accountant or compliance officer should confirm final compliance.</w:t>
            </w:r>
          </w:p>
        </w:tc>
      </w:tr>
    </w:tbl>
    <w:p w14:paraId="4A79B9C5" w14:textId="77777777" w:rsidR="00BD4819" w:rsidRDefault="00000000">
      <w:pPr>
        <w:spacing w:before="140" w:after="60"/>
      </w:pPr>
      <w:r>
        <w:rPr>
          <w:b/>
          <w:bCs/>
          <w:i/>
          <w:iCs/>
          <w:color w:val="1B3A6B"/>
        </w:rPr>
        <w:t>Useful follow-up prompts:</w:t>
      </w:r>
    </w:p>
    <w:p w14:paraId="3AD8A737" w14:textId="77777777" w:rsidR="00BD4819" w:rsidRDefault="00000000">
      <w:pPr>
        <w:pStyle w:val="ListParagraph"/>
        <w:numPr>
          <w:ilvl w:val="0"/>
          <w:numId w:val="1"/>
        </w:numPr>
        <w:spacing w:after="60" w:line="260" w:lineRule="auto"/>
      </w:pPr>
      <w:r>
        <w:rPr>
          <w:i/>
          <w:iCs/>
          <w:color w:val="222222"/>
        </w:rPr>
        <w:t>Create a monthly trust account reconciliation checklist.</w:t>
      </w:r>
    </w:p>
    <w:p w14:paraId="2493AAFF" w14:textId="77777777" w:rsidR="00BD4819" w:rsidRDefault="00000000">
      <w:pPr>
        <w:pStyle w:val="ListParagraph"/>
        <w:numPr>
          <w:ilvl w:val="0"/>
          <w:numId w:val="1"/>
        </w:numPr>
        <w:spacing w:after="60" w:line="260" w:lineRule="auto"/>
      </w:pPr>
      <w:r>
        <w:rPr>
          <w:i/>
          <w:iCs/>
          <w:color w:val="222222"/>
        </w:rPr>
        <w:t>Draft a remediation plan for an identified gap.</w:t>
      </w:r>
    </w:p>
    <w:p w14:paraId="5013AD16" w14:textId="77777777" w:rsidR="00BD4819" w:rsidRDefault="00000000">
      <w:pPr>
        <w:pStyle w:val="ListParagraph"/>
        <w:numPr>
          <w:ilvl w:val="0"/>
          <w:numId w:val="1"/>
        </w:numPr>
        <w:spacing w:after="60" w:line="260" w:lineRule="auto"/>
      </w:pPr>
      <w:r>
        <w:rPr>
          <w:i/>
          <w:iCs/>
          <w:color w:val="222222"/>
        </w:rPr>
        <w:t>Create a staff training note on trust account rules.</w:t>
      </w:r>
    </w:p>
    <w:p w14:paraId="1DE40487" w14:textId="77777777" w:rsidR="00BD4819" w:rsidRDefault="00BD4819">
      <w:pPr>
        <w:spacing w:after="120"/>
      </w:pPr>
    </w:p>
    <w:p w14:paraId="4F8E7939" w14:textId="77777777" w:rsidR="00BD4819" w:rsidRDefault="00000000">
      <w:pPr>
        <w:pStyle w:val="Heading2"/>
        <w:spacing w:before="300" w:after="100"/>
      </w:pPr>
      <w:r>
        <w:rPr>
          <w:b/>
          <w:bCs/>
          <w:color w:val="1B3A6B"/>
          <w:sz w:val="23"/>
          <w:szCs w:val="23"/>
        </w:rPr>
        <w:t>Prompt 25: Draft a FICA Client Due Diligence Checklist</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51809AD4" w14:textId="77777777">
        <w:tc>
          <w:tcPr>
            <w:tcW w:w="9350" w:type="dxa"/>
            <w:shd w:val="clear" w:color="auto" w:fill="FBF8F1"/>
            <w:tcMar>
              <w:top w:w="220" w:type="dxa"/>
              <w:left w:w="280" w:type="dxa"/>
              <w:bottom w:w="220" w:type="dxa"/>
              <w:right w:w="280" w:type="dxa"/>
            </w:tcMar>
          </w:tcPr>
          <w:p w14:paraId="27CD52CE" w14:textId="77777777" w:rsidR="00BD4819" w:rsidRDefault="00000000">
            <w:pPr>
              <w:spacing w:after="60"/>
            </w:pPr>
            <w:r>
              <w:rPr>
                <w:b/>
                <w:bCs/>
                <w:caps/>
                <w:color w:val="C9972C"/>
                <w:sz w:val="18"/>
                <w:szCs w:val="18"/>
              </w:rPr>
              <w:t>COPY, EDIT AND PASTE PROMPT</w:t>
            </w:r>
          </w:p>
          <w:p w14:paraId="0AEE6D2D" w14:textId="77777777" w:rsidR="00BD4819" w:rsidRDefault="00000000">
            <w:pPr>
              <w:spacing w:after="120"/>
            </w:pPr>
            <w:r>
              <w:rPr>
                <w:b/>
                <w:bCs/>
                <w:color w:val="1B3A6B"/>
                <w:sz w:val="24"/>
                <w:szCs w:val="24"/>
              </w:rPr>
              <w:t>Draft a FICA Client Due Diligence Checklist</w:t>
            </w:r>
          </w:p>
          <w:p w14:paraId="77DEFDA2" w14:textId="77777777" w:rsidR="00BD4819" w:rsidRDefault="00000000">
            <w:pPr>
              <w:spacing w:after="160" w:line="280" w:lineRule="auto"/>
            </w:pPr>
            <w:r>
              <w:rPr>
                <w:i/>
                <w:iCs/>
                <w:color w:val="5A5A5A"/>
                <w:sz w:val="19"/>
                <w:szCs w:val="19"/>
              </w:rPr>
              <w:t>Use this when: you need to confirm FICA compliance for a new or existing client.</w:t>
            </w:r>
          </w:p>
          <w:p w14:paraId="40B52916" w14:textId="77777777" w:rsidR="00BD4819" w:rsidRDefault="00000000">
            <w:pPr>
              <w:spacing w:after="100" w:line="280" w:lineRule="auto"/>
            </w:pPr>
            <w:r>
              <w:rPr>
                <w:b/>
                <w:bCs/>
                <w:color w:val="1B3A6B"/>
              </w:rPr>
              <w:lastRenderedPageBreak/>
              <w:t xml:space="preserve">Goal: </w:t>
            </w:r>
            <w:r>
              <w:rPr>
                <w:color w:val="222222"/>
              </w:rPr>
              <w:t>Create a FICA client due diligence checklist for accountable institutions.</w:t>
            </w:r>
          </w:p>
          <w:p w14:paraId="00F606F0" w14:textId="77777777" w:rsidR="00BD4819" w:rsidRDefault="00000000">
            <w:pPr>
              <w:spacing w:after="100" w:line="280" w:lineRule="auto"/>
            </w:pPr>
            <w:r>
              <w:rPr>
                <w:b/>
                <w:bCs/>
                <w:color w:val="1B3A6B"/>
              </w:rPr>
              <w:t xml:space="preserve">Context: </w:t>
            </w:r>
            <w:r>
              <w:rPr>
                <w:color w:val="222222"/>
              </w:rPr>
              <w:t>The client is [individual/company/trust]. The matter involves [type of transaction, e.g. conveyancing, trust administration, company transaction].</w:t>
            </w:r>
          </w:p>
          <w:p w14:paraId="7974E5C6" w14:textId="77777777" w:rsidR="00BD4819" w:rsidRDefault="00000000">
            <w:pPr>
              <w:spacing w:after="100" w:line="280" w:lineRule="auto"/>
            </w:pPr>
            <w:r>
              <w:rPr>
                <w:b/>
                <w:bCs/>
                <w:color w:val="1B3A6B"/>
              </w:rPr>
              <w:t xml:space="preserve">Source: </w:t>
            </w:r>
            <w:r>
              <w:rPr>
                <w:color w:val="222222"/>
              </w:rPr>
              <w:t>Use these client details and transaction type: [paste notes].</w:t>
            </w:r>
          </w:p>
          <w:p w14:paraId="149FCCCD" w14:textId="77777777" w:rsidR="00BD4819" w:rsidRDefault="00000000">
            <w:pPr>
              <w:spacing w:after="100" w:line="280" w:lineRule="auto"/>
            </w:pPr>
            <w:r>
              <w:rPr>
                <w:b/>
                <w:bCs/>
                <w:color w:val="1B3A6B"/>
              </w:rPr>
              <w:t xml:space="preserve">Expectation: </w:t>
            </w:r>
            <w:r>
              <w:rPr>
                <w:color w:val="222222"/>
              </w:rPr>
              <w:t>Create a due diligence checklist covering identity verification, source of funds, beneficial ownership (for companies and trusts), risk rating, and record-retention requirements under FICA, for completion by the responsible fee earner and compliance officer.</w:t>
            </w:r>
          </w:p>
        </w:tc>
      </w:tr>
    </w:tbl>
    <w:p w14:paraId="4DC0A65C" w14:textId="77777777" w:rsidR="00BD4819" w:rsidRDefault="00000000">
      <w:pPr>
        <w:spacing w:before="140" w:after="60"/>
      </w:pPr>
      <w:r>
        <w:rPr>
          <w:b/>
          <w:bCs/>
          <w:i/>
          <w:iCs/>
          <w:color w:val="1B3A6B"/>
        </w:rPr>
        <w:lastRenderedPageBreak/>
        <w:t>Useful follow-up prompts:</w:t>
      </w:r>
    </w:p>
    <w:p w14:paraId="72BAEE1C" w14:textId="77777777" w:rsidR="00BD4819" w:rsidRDefault="00000000">
      <w:pPr>
        <w:pStyle w:val="ListParagraph"/>
        <w:numPr>
          <w:ilvl w:val="0"/>
          <w:numId w:val="1"/>
        </w:numPr>
        <w:spacing w:after="60" w:line="260" w:lineRule="auto"/>
      </w:pPr>
      <w:r>
        <w:rPr>
          <w:i/>
          <w:iCs/>
          <w:color w:val="222222"/>
        </w:rPr>
        <w:t>Draft a client request letter for outstanding FICA documents.</w:t>
      </w:r>
    </w:p>
    <w:p w14:paraId="084DAE72" w14:textId="77777777" w:rsidR="00BD4819" w:rsidRDefault="00000000">
      <w:pPr>
        <w:pStyle w:val="ListParagraph"/>
        <w:numPr>
          <w:ilvl w:val="0"/>
          <w:numId w:val="1"/>
        </w:numPr>
        <w:spacing w:after="60" w:line="260" w:lineRule="auto"/>
      </w:pPr>
      <w:r>
        <w:rPr>
          <w:i/>
          <w:iCs/>
          <w:color w:val="222222"/>
        </w:rPr>
        <w:t>Create a risk-rating matrix for different client types.</w:t>
      </w:r>
    </w:p>
    <w:p w14:paraId="272A1213" w14:textId="77777777" w:rsidR="00BD4819" w:rsidRDefault="00000000">
      <w:pPr>
        <w:pStyle w:val="ListParagraph"/>
        <w:numPr>
          <w:ilvl w:val="0"/>
          <w:numId w:val="1"/>
        </w:numPr>
        <w:spacing w:after="60" w:line="260" w:lineRule="auto"/>
      </w:pPr>
      <w:r>
        <w:rPr>
          <w:i/>
          <w:iCs/>
          <w:color w:val="222222"/>
        </w:rPr>
        <w:t>Identify red flags that would require enhanced due diligence.</w:t>
      </w:r>
    </w:p>
    <w:p w14:paraId="14042165" w14:textId="77777777" w:rsidR="00BD4819" w:rsidRDefault="00BD4819">
      <w:pPr>
        <w:spacing w:after="120"/>
      </w:pPr>
    </w:p>
    <w:p w14:paraId="7D81E5E5" w14:textId="77777777" w:rsidR="00BD4819" w:rsidRDefault="00000000">
      <w:r>
        <w:br w:type="page"/>
      </w:r>
    </w:p>
    <w:p w14:paraId="7B5D89F5" w14:textId="77777777" w:rsidR="00BD4819" w:rsidRDefault="00000000">
      <w:pPr>
        <w:pStyle w:val="Heading1"/>
        <w:pBdr>
          <w:bottom w:val="single" w:sz="8" w:space="4" w:color="C49A3C"/>
        </w:pBdr>
        <w:spacing w:after="160"/>
      </w:pPr>
      <w:r>
        <w:rPr>
          <w:b/>
          <w:bCs/>
          <w:color w:val="1B3A6B"/>
          <w:sz w:val="30"/>
          <w:szCs w:val="30"/>
        </w:rPr>
        <w:lastRenderedPageBreak/>
        <w:t>Prompt Library 6: Practice Management and Billing</w:t>
      </w:r>
    </w:p>
    <w:p w14:paraId="4E82814D" w14:textId="77777777" w:rsidR="00BD4819" w:rsidRDefault="00000000">
      <w:pPr>
        <w:spacing w:after="180" w:line="300" w:lineRule="auto"/>
      </w:pPr>
      <w:r>
        <w:rPr>
          <w:i/>
          <w:iCs/>
          <w:color w:val="222222"/>
          <w:sz w:val="21"/>
          <w:szCs w:val="21"/>
        </w:rPr>
        <w:t>Use these prompts to run a more organised, profitable practice and manage time, billing and workflow.</w:t>
      </w:r>
    </w:p>
    <w:p w14:paraId="7FA74634" w14:textId="77777777" w:rsidR="00BD4819" w:rsidRDefault="00000000">
      <w:pPr>
        <w:pStyle w:val="Heading2"/>
        <w:spacing w:before="300" w:after="100"/>
      </w:pPr>
      <w:r>
        <w:rPr>
          <w:b/>
          <w:bCs/>
          <w:color w:val="1B3A6B"/>
          <w:sz w:val="23"/>
          <w:szCs w:val="23"/>
        </w:rPr>
        <w:t>Prompt 26: Create a Weekly Fee Earner Productivity Plan</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6AC5D7BA" w14:textId="77777777">
        <w:tc>
          <w:tcPr>
            <w:tcW w:w="9350" w:type="dxa"/>
            <w:shd w:val="clear" w:color="auto" w:fill="FBF8F1"/>
            <w:tcMar>
              <w:top w:w="220" w:type="dxa"/>
              <w:left w:w="280" w:type="dxa"/>
              <w:bottom w:w="220" w:type="dxa"/>
              <w:right w:w="280" w:type="dxa"/>
            </w:tcMar>
          </w:tcPr>
          <w:p w14:paraId="4F3D33EC" w14:textId="77777777" w:rsidR="00BD4819" w:rsidRDefault="00000000">
            <w:pPr>
              <w:spacing w:after="60"/>
            </w:pPr>
            <w:r>
              <w:rPr>
                <w:b/>
                <w:bCs/>
                <w:caps/>
                <w:color w:val="C9972C"/>
                <w:sz w:val="18"/>
                <w:szCs w:val="18"/>
              </w:rPr>
              <w:t>COPY, EDIT AND PASTE PROMPT</w:t>
            </w:r>
          </w:p>
          <w:p w14:paraId="79FDC876" w14:textId="77777777" w:rsidR="00BD4819" w:rsidRDefault="00000000">
            <w:pPr>
              <w:spacing w:after="120"/>
            </w:pPr>
            <w:r>
              <w:rPr>
                <w:b/>
                <w:bCs/>
                <w:color w:val="1B3A6B"/>
                <w:sz w:val="24"/>
                <w:szCs w:val="24"/>
              </w:rPr>
              <w:t>Create a Weekly Fee Earner Productivity Plan</w:t>
            </w:r>
          </w:p>
          <w:p w14:paraId="18004E02" w14:textId="77777777" w:rsidR="00BD4819" w:rsidRDefault="00000000">
            <w:pPr>
              <w:spacing w:after="160" w:line="280" w:lineRule="auto"/>
            </w:pPr>
            <w:r>
              <w:rPr>
                <w:i/>
                <w:iCs/>
                <w:color w:val="5A5A5A"/>
                <w:sz w:val="19"/>
                <w:szCs w:val="19"/>
              </w:rPr>
              <w:t>Use this when: you want to organise your week across multiple active matters.</w:t>
            </w:r>
          </w:p>
          <w:p w14:paraId="5EBD4F02" w14:textId="77777777" w:rsidR="00BD4819" w:rsidRDefault="00000000">
            <w:pPr>
              <w:spacing w:after="100" w:line="280" w:lineRule="auto"/>
            </w:pPr>
            <w:r>
              <w:rPr>
                <w:b/>
                <w:bCs/>
                <w:color w:val="1B3A6B"/>
              </w:rPr>
              <w:t xml:space="preserve">Goal: </w:t>
            </w:r>
            <w:r>
              <w:rPr>
                <w:color w:val="222222"/>
              </w:rPr>
              <w:t>Create a weekly productivity plan for me as a fee earner.</w:t>
            </w:r>
          </w:p>
          <w:p w14:paraId="1F8CE6FB" w14:textId="77777777" w:rsidR="00BD4819" w:rsidRDefault="00000000">
            <w:pPr>
              <w:spacing w:after="100" w:line="280" w:lineRule="auto"/>
            </w:pPr>
            <w:r>
              <w:rPr>
                <w:b/>
                <w:bCs/>
                <w:color w:val="1B3A6B"/>
              </w:rPr>
              <w:t xml:space="preserve">Context: </w:t>
            </w:r>
            <w:r>
              <w:rPr>
                <w:color w:val="222222"/>
              </w:rPr>
              <w:t>I am currently handling [number] active matters, including [list key matters and deadlines]. My billable hour target is [target].</w:t>
            </w:r>
          </w:p>
          <w:p w14:paraId="7B85EA32" w14:textId="77777777" w:rsidR="00BD4819" w:rsidRDefault="00000000">
            <w:pPr>
              <w:spacing w:after="100" w:line="280" w:lineRule="auto"/>
            </w:pPr>
            <w:r>
              <w:rPr>
                <w:b/>
                <w:bCs/>
                <w:color w:val="1B3A6B"/>
              </w:rPr>
              <w:t xml:space="preserve">Source: </w:t>
            </w:r>
            <w:r>
              <w:rPr>
                <w:color w:val="222222"/>
              </w:rPr>
              <w:t>Use this matter list and deadlines: [paste list].</w:t>
            </w:r>
          </w:p>
          <w:p w14:paraId="5B767726" w14:textId="77777777" w:rsidR="00BD4819" w:rsidRDefault="00000000">
            <w:pPr>
              <w:spacing w:after="100" w:line="280" w:lineRule="auto"/>
            </w:pPr>
            <w:r>
              <w:rPr>
                <w:b/>
                <w:bCs/>
                <w:color w:val="1B3A6B"/>
              </w:rPr>
              <w:t xml:space="preserve">Expectation: </w:t>
            </w:r>
            <w:r>
              <w:rPr>
                <w:color w:val="222222"/>
              </w:rPr>
              <w:t>Organise my week into priority matters, deadline-driven tasks, billable focus blocks, and admin time, with a note on what to delegate to candidate attorneys or paralegals where appropriate.</w:t>
            </w:r>
          </w:p>
        </w:tc>
      </w:tr>
    </w:tbl>
    <w:p w14:paraId="42F1DC21" w14:textId="77777777" w:rsidR="00BD4819" w:rsidRDefault="00000000">
      <w:pPr>
        <w:spacing w:before="140" w:after="60"/>
      </w:pPr>
      <w:r>
        <w:rPr>
          <w:b/>
          <w:bCs/>
          <w:i/>
          <w:iCs/>
          <w:color w:val="1B3A6B"/>
        </w:rPr>
        <w:t>Useful follow-up prompts:</w:t>
      </w:r>
    </w:p>
    <w:p w14:paraId="5396A4A5" w14:textId="77777777" w:rsidR="00BD4819" w:rsidRDefault="00000000">
      <w:pPr>
        <w:pStyle w:val="ListParagraph"/>
        <w:numPr>
          <w:ilvl w:val="0"/>
          <w:numId w:val="1"/>
        </w:numPr>
        <w:spacing w:after="60" w:line="260" w:lineRule="auto"/>
      </w:pPr>
      <w:r>
        <w:rPr>
          <w:i/>
          <w:iCs/>
          <w:color w:val="222222"/>
        </w:rPr>
        <w:t>Create a daily time-recording reminder checklist.</w:t>
      </w:r>
    </w:p>
    <w:p w14:paraId="553732CB" w14:textId="77777777" w:rsidR="00BD4819" w:rsidRDefault="00000000">
      <w:pPr>
        <w:pStyle w:val="ListParagraph"/>
        <w:numPr>
          <w:ilvl w:val="0"/>
          <w:numId w:val="1"/>
        </w:numPr>
        <w:spacing w:after="60" w:line="260" w:lineRule="auto"/>
      </w:pPr>
      <w:r>
        <w:rPr>
          <w:i/>
          <w:iCs/>
          <w:color w:val="222222"/>
        </w:rPr>
        <w:t>Identify tasks that could be delegated or automated.</w:t>
      </w:r>
    </w:p>
    <w:p w14:paraId="41A48251" w14:textId="77777777" w:rsidR="00BD4819" w:rsidRDefault="00000000">
      <w:pPr>
        <w:pStyle w:val="ListParagraph"/>
        <w:numPr>
          <w:ilvl w:val="0"/>
          <w:numId w:val="1"/>
        </w:numPr>
        <w:spacing w:after="60" w:line="260" w:lineRule="auto"/>
      </w:pPr>
      <w:r>
        <w:rPr>
          <w:i/>
          <w:iCs/>
          <w:color w:val="222222"/>
        </w:rPr>
        <w:t>Create a Friday file-review checklist.</w:t>
      </w:r>
    </w:p>
    <w:p w14:paraId="5F283ED5" w14:textId="77777777" w:rsidR="00BD4819" w:rsidRDefault="00BD4819">
      <w:pPr>
        <w:spacing w:after="120"/>
      </w:pPr>
    </w:p>
    <w:p w14:paraId="25FF5051" w14:textId="77777777" w:rsidR="00BD4819" w:rsidRDefault="00000000">
      <w:pPr>
        <w:pStyle w:val="Heading2"/>
        <w:spacing w:before="300" w:after="100"/>
      </w:pPr>
      <w:r>
        <w:rPr>
          <w:b/>
          <w:bCs/>
          <w:color w:val="1B3A6B"/>
          <w:sz w:val="23"/>
          <w:szCs w:val="23"/>
        </w:rPr>
        <w:t>Prompt 27: Draft a Client Invoice Narrative</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22355CE6" w14:textId="77777777">
        <w:tc>
          <w:tcPr>
            <w:tcW w:w="9350" w:type="dxa"/>
            <w:shd w:val="clear" w:color="auto" w:fill="FBF8F1"/>
            <w:tcMar>
              <w:top w:w="220" w:type="dxa"/>
              <w:left w:w="280" w:type="dxa"/>
              <w:bottom w:w="220" w:type="dxa"/>
              <w:right w:w="280" w:type="dxa"/>
            </w:tcMar>
          </w:tcPr>
          <w:p w14:paraId="4EB8EC39" w14:textId="77777777" w:rsidR="00BD4819" w:rsidRDefault="00000000">
            <w:pPr>
              <w:spacing w:after="60"/>
            </w:pPr>
            <w:r>
              <w:rPr>
                <w:b/>
                <w:bCs/>
                <w:caps/>
                <w:color w:val="C9972C"/>
                <w:sz w:val="18"/>
                <w:szCs w:val="18"/>
              </w:rPr>
              <w:t>COPY, EDIT AND PASTE PROMPT</w:t>
            </w:r>
          </w:p>
          <w:p w14:paraId="274B1469" w14:textId="77777777" w:rsidR="00BD4819" w:rsidRDefault="00000000">
            <w:pPr>
              <w:spacing w:after="120"/>
            </w:pPr>
            <w:r>
              <w:rPr>
                <w:b/>
                <w:bCs/>
                <w:color w:val="1B3A6B"/>
                <w:sz w:val="24"/>
                <w:szCs w:val="24"/>
              </w:rPr>
              <w:t>Draft a Client Invoice Narrative</w:t>
            </w:r>
          </w:p>
          <w:p w14:paraId="065AC17C" w14:textId="77777777" w:rsidR="00BD4819" w:rsidRDefault="00000000">
            <w:pPr>
              <w:spacing w:after="160" w:line="280" w:lineRule="auto"/>
            </w:pPr>
            <w:r>
              <w:rPr>
                <w:i/>
                <w:iCs/>
                <w:color w:val="5A5A5A"/>
                <w:sz w:val="19"/>
                <w:szCs w:val="19"/>
              </w:rPr>
              <w:t>Use this when: you need clear, defensible narratives for a client invoice.</w:t>
            </w:r>
          </w:p>
          <w:p w14:paraId="62BD7482" w14:textId="77777777" w:rsidR="00BD4819" w:rsidRDefault="00000000">
            <w:pPr>
              <w:spacing w:after="100" w:line="280" w:lineRule="auto"/>
            </w:pPr>
            <w:r>
              <w:rPr>
                <w:b/>
                <w:bCs/>
                <w:color w:val="1B3A6B"/>
              </w:rPr>
              <w:t xml:space="preserve">Goal: </w:t>
            </w:r>
            <w:r>
              <w:rPr>
                <w:color w:val="222222"/>
              </w:rPr>
              <w:t>Draft clear billing narratives for a client invoice.</w:t>
            </w:r>
          </w:p>
          <w:p w14:paraId="192B7D7D" w14:textId="77777777" w:rsidR="00BD4819" w:rsidRDefault="00000000">
            <w:pPr>
              <w:spacing w:after="100" w:line="280" w:lineRule="auto"/>
            </w:pPr>
            <w:r>
              <w:rPr>
                <w:b/>
                <w:bCs/>
                <w:color w:val="1B3A6B"/>
              </w:rPr>
              <w:t xml:space="preserve">Context: </w:t>
            </w:r>
            <w:r>
              <w:rPr>
                <w:color w:val="222222"/>
              </w:rPr>
              <w:t>The matter is [matter]. Work performed this period includes [list of activities and time spent].</w:t>
            </w:r>
          </w:p>
          <w:p w14:paraId="3479EB38" w14:textId="77777777" w:rsidR="00BD4819" w:rsidRDefault="00000000">
            <w:pPr>
              <w:spacing w:after="100" w:line="280" w:lineRule="auto"/>
            </w:pPr>
            <w:r>
              <w:rPr>
                <w:b/>
                <w:bCs/>
                <w:color w:val="1B3A6B"/>
              </w:rPr>
              <w:t xml:space="preserve">Source: </w:t>
            </w:r>
            <w:r>
              <w:rPr>
                <w:color w:val="222222"/>
              </w:rPr>
              <w:t>Use these time entries and activity notes: [paste notes].</w:t>
            </w:r>
          </w:p>
          <w:p w14:paraId="44418FC5" w14:textId="77777777" w:rsidR="00BD4819" w:rsidRDefault="00000000">
            <w:pPr>
              <w:spacing w:after="100" w:line="280" w:lineRule="auto"/>
            </w:pPr>
            <w:r>
              <w:rPr>
                <w:b/>
                <w:bCs/>
                <w:color w:val="1B3A6B"/>
              </w:rPr>
              <w:t xml:space="preserve">Expectation: </w:t>
            </w:r>
            <w:r>
              <w:rPr>
                <w:color w:val="222222"/>
              </w:rPr>
              <w:t>Rewrite the time entries into clear, professional invoice narratives that accurately reflect the work done, avoid vague descriptions, and would stand up to a client query or a cost taxation, without altering the actual time recorded.</w:t>
            </w:r>
          </w:p>
        </w:tc>
      </w:tr>
    </w:tbl>
    <w:p w14:paraId="74399F58" w14:textId="77777777" w:rsidR="00BD4819" w:rsidRDefault="00000000">
      <w:pPr>
        <w:spacing w:before="140" w:after="60"/>
      </w:pPr>
      <w:r>
        <w:rPr>
          <w:b/>
          <w:bCs/>
          <w:i/>
          <w:iCs/>
          <w:color w:val="1B3A6B"/>
        </w:rPr>
        <w:t>Useful follow-up prompts:</w:t>
      </w:r>
    </w:p>
    <w:p w14:paraId="61A2F139" w14:textId="77777777" w:rsidR="00BD4819" w:rsidRDefault="00000000">
      <w:pPr>
        <w:pStyle w:val="ListParagraph"/>
        <w:numPr>
          <w:ilvl w:val="0"/>
          <w:numId w:val="1"/>
        </w:numPr>
        <w:spacing w:after="60" w:line="260" w:lineRule="auto"/>
      </w:pPr>
      <w:r>
        <w:rPr>
          <w:i/>
          <w:iCs/>
          <w:color w:val="222222"/>
        </w:rPr>
        <w:t>Create a cover letter to accompany the invoice.</w:t>
      </w:r>
    </w:p>
    <w:p w14:paraId="430CF418" w14:textId="77777777" w:rsidR="00BD4819" w:rsidRDefault="00000000">
      <w:pPr>
        <w:pStyle w:val="ListParagraph"/>
        <w:numPr>
          <w:ilvl w:val="0"/>
          <w:numId w:val="1"/>
        </w:numPr>
        <w:spacing w:after="60" w:line="260" w:lineRule="auto"/>
      </w:pPr>
      <w:r>
        <w:rPr>
          <w:i/>
          <w:iCs/>
          <w:color w:val="222222"/>
        </w:rPr>
        <w:t>Draft a response to a client query about the invoice.</w:t>
      </w:r>
    </w:p>
    <w:p w14:paraId="62FD1522" w14:textId="77777777" w:rsidR="00BD4819" w:rsidRDefault="00000000">
      <w:pPr>
        <w:pStyle w:val="ListParagraph"/>
        <w:numPr>
          <w:ilvl w:val="0"/>
          <w:numId w:val="1"/>
        </w:numPr>
        <w:spacing w:after="60" w:line="260" w:lineRule="auto"/>
      </w:pPr>
      <w:r>
        <w:rPr>
          <w:i/>
          <w:iCs/>
          <w:color w:val="222222"/>
        </w:rPr>
        <w:t>Identify entries that need more detail before billing.</w:t>
      </w:r>
    </w:p>
    <w:p w14:paraId="2220A015" w14:textId="77777777" w:rsidR="00BD4819" w:rsidRDefault="00BD4819">
      <w:pPr>
        <w:spacing w:after="120"/>
      </w:pPr>
    </w:p>
    <w:p w14:paraId="58A9FA3A" w14:textId="77777777" w:rsidR="00BD4819" w:rsidRDefault="00000000">
      <w:pPr>
        <w:pStyle w:val="Heading2"/>
        <w:spacing w:before="300" w:after="100"/>
      </w:pPr>
      <w:r>
        <w:rPr>
          <w:b/>
          <w:bCs/>
          <w:color w:val="1B3A6B"/>
          <w:sz w:val="23"/>
          <w:szCs w:val="23"/>
        </w:rPr>
        <w:t>Prompt 28: Build a Standard Operating Procedure for a Practice Task</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6B6625AB" w14:textId="77777777">
        <w:tc>
          <w:tcPr>
            <w:tcW w:w="9350" w:type="dxa"/>
            <w:shd w:val="clear" w:color="auto" w:fill="FBF8F1"/>
            <w:tcMar>
              <w:top w:w="220" w:type="dxa"/>
              <w:left w:w="280" w:type="dxa"/>
              <w:bottom w:w="220" w:type="dxa"/>
              <w:right w:w="280" w:type="dxa"/>
            </w:tcMar>
          </w:tcPr>
          <w:p w14:paraId="0BF1708B" w14:textId="77777777" w:rsidR="00BD4819" w:rsidRDefault="00000000">
            <w:pPr>
              <w:spacing w:after="60"/>
            </w:pPr>
            <w:r>
              <w:rPr>
                <w:b/>
                <w:bCs/>
                <w:caps/>
                <w:color w:val="C9972C"/>
                <w:sz w:val="18"/>
                <w:szCs w:val="18"/>
              </w:rPr>
              <w:t>COPY, EDIT AND PASTE PROMPT</w:t>
            </w:r>
          </w:p>
          <w:p w14:paraId="4877466F" w14:textId="77777777" w:rsidR="00BD4819" w:rsidRDefault="00000000">
            <w:pPr>
              <w:spacing w:after="120"/>
            </w:pPr>
            <w:r>
              <w:rPr>
                <w:b/>
                <w:bCs/>
                <w:color w:val="1B3A6B"/>
                <w:sz w:val="24"/>
                <w:szCs w:val="24"/>
              </w:rPr>
              <w:lastRenderedPageBreak/>
              <w:t>Build a Standard Operating Procedure for a Practice Task</w:t>
            </w:r>
          </w:p>
          <w:p w14:paraId="22D5E42C" w14:textId="77777777" w:rsidR="00BD4819" w:rsidRDefault="00000000">
            <w:pPr>
              <w:spacing w:after="160" w:line="280" w:lineRule="auto"/>
            </w:pPr>
            <w:r>
              <w:rPr>
                <w:i/>
                <w:iCs/>
                <w:color w:val="5A5A5A"/>
                <w:sz w:val="19"/>
                <w:szCs w:val="19"/>
              </w:rPr>
              <w:t>Use this when: you want consistent execution of a recurring practice task.</w:t>
            </w:r>
          </w:p>
          <w:p w14:paraId="029F2948" w14:textId="77777777" w:rsidR="00BD4819" w:rsidRDefault="00000000">
            <w:pPr>
              <w:spacing w:after="100" w:line="280" w:lineRule="auto"/>
            </w:pPr>
            <w:r>
              <w:rPr>
                <w:b/>
                <w:bCs/>
                <w:color w:val="1B3A6B"/>
              </w:rPr>
              <w:t xml:space="preserve">Goal: </w:t>
            </w:r>
            <w:r>
              <w:rPr>
                <w:color w:val="222222"/>
              </w:rPr>
              <w:t>Create a standard operating procedure for a recurring practice task.</w:t>
            </w:r>
          </w:p>
          <w:p w14:paraId="2EFF5299" w14:textId="77777777" w:rsidR="00BD4819" w:rsidRDefault="00000000">
            <w:pPr>
              <w:spacing w:after="100" w:line="280" w:lineRule="auto"/>
            </w:pPr>
            <w:r>
              <w:rPr>
                <w:b/>
                <w:bCs/>
                <w:color w:val="1B3A6B"/>
              </w:rPr>
              <w:t xml:space="preserve">Context: </w:t>
            </w:r>
            <w:r>
              <w:rPr>
                <w:color w:val="222222"/>
              </w:rPr>
              <w:t>The task is [e.g. opening a conveyancing file, issuing summons, closing a matter]. It is performed by [role]. Mistakes usually happen when [issues].</w:t>
            </w:r>
          </w:p>
          <w:p w14:paraId="14108E34" w14:textId="77777777" w:rsidR="00BD4819" w:rsidRDefault="00000000">
            <w:pPr>
              <w:spacing w:after="100" w:line="280" w:lineRule="auto"/>
            </w:pPr>
            <w:r>
              <w:rPr>
                <w:b/>
                <w:bCs/>
                <w:color w:val="1B3A6B"/>
              </w:rPr>
              <w:t xml:space="preserve">Source: </w:t>
            </w:r>
            <w:r>
              <w:rPr>
                <w:color w:val="222222"/>
              </w:rPr>
              <w:t>Use these current steps: [paste steps].</w:t>
            </w:r>
          </w:p>
          <w:p w14:paraId="5A2C2A78" w14:textId="77777777" w:rsidR="00BD4819" w:rsidRDefault="00000000">
            <w:pPr>
              <w:spacing w:after="100" w:line="280" w:lineRule="auto"/>
            </w:pPr>
            <w:r>
              <w:rPr>
                <w:b/>
                <w:bCs/>
                <w:color w:val="1B3A6B"/>
              </w:rPr>
              <w:t xml:space="preserve">Expectation: </w:t>
            </w:r>
            <w:r>
              <w:rPr>
                <w:color w:val="222222"/>
              </w:rPr>
              <w:t>Create an SOP with purpose, scope, responsible role, step-by-step procedure, quality checks, escalation points and records to keep, suitable for training candidate attorneys and support staff.</w:t>
            </w:r>
          </w:p>
        </w:tc>
      </w:tr>
    </w:tbl>
    <w:p w14:paraId="48BFF66D" w14:textId="77777777" w:rsidR="00BD4819" w:rsidRDefault="00000000">
      <w:pPr>
        <w:spacing w:before="140" w:after="60"/>
      </w:pPr>
      <w:r>
        <w:rPr>
          <w:b/>
          <w:bCs/>
          <w:i/>
          <w:iCs/>
          <w:color w:val="1B3A6B"/>
        </w:rPr>
        <w:lastRenderedPageBreak/>
        <w:t>Useful follow-up prompts:</w:t>
      </w:r>
    </w:p>
    <w:p w14:paraId="075D7D42" w14:textId="77777777" w:rsidR="00BD4819" w:rsidRDefault="00000000">
      <w:pPr>
        <w:pStyle w:val="ListParagraph"/>
        <w:numPr>
          <w:ilvl w:val="0"/>
          <w:numId w:val="1"/>
        </w:numPr>
        <w:spacing w:after="60" w:line="260" w:lineRule="auto"/>
      </w:pPr>
      <w:r>
        <w:rPr>
          <w:i/>
          <w:iCs/>
          <w:color w:val="222222"/>
        </w:rPr>
        <w:t>Turn this into a one-page checklist.</w:t>
      </w:r>
    </w:p>
    <w:p w14:paraId="289AEF4C" w14:textId="77777777" w:rsidR="00BD4819" w:rsidRDefault="00000000">
      <w:pPr>
        <w:pStyle w:val="ListParagraph"/>
        <w:numPr>
          <w:ilvl w:val="0"/>
          <w:numId w:val="1"/>
        </w:numPr>
        <w:spacing w:after="60" w:line="260" w:lineRule="auto"/>
      </w:pPr>
      <w:r>
        <w:rPr>
          <w:i/>
          <w:iCs/>
          <w:color w:val="222222"/>
        </w:rPr>
        <w:t>Create a training version for new candidate attorneys.</w:t>
      </w:r>
    </w:p>
    <w:p w14:paraId="5ADAF16D" w14:textId="77777777" w:rsidR="00BD4819" w:rsidRDefault="00000000">
      <w:pPr>
        <w:pStyle w:val="ListParagraph"/>
        <w:numPr>
          <w:ilvl w:val="0"/>
          <w:numId w:val="1"/>
        </w:numPr>
        <w:spacing w:after="60" w:line="260" w:lineRule="auto"/>
      </w:pPr>
      <w:r>
        <w:rPr>
          <w:i/>
          <w:iCs/>
          <w:color w:val="222222"/>
        </w:rPr>
        <w:t>Identify compliance risks if this SOP is not followed.</w:t>
      </w:r>
    </w:p>
    <w:p w14:paraId="1C6CD2FE" w14:textId="77777777" w:rsidR="00BD4819" w:rsidRDefault="00BD4819">
      <w:pPr>
        <w:spacing w:after="120"/>
      </w:pPr>
    </w:p>
    <w:p w14:paraId="15E71F6F" w14:textId="77777777" w:rsidR="00BD4819" w:rsidRDefault="00000000">
      <w:pPr>
        <w:pStyle w:val="Heading2"/>
        <w:spacing w:before="300" w:after="100"/>
      </w:pPr>
      <w:r>
        <w:rPr>
          <w:b/>
          <w:bCs/>
          <w:color w:val="1B3A6B"/>
          <w:sz w:val="23"/>
          <w:szCs w:val="23"/>
        </w:rPr>
        <w:t>Prompt 29: Prepare a Matter Handover Note</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25584277" w14:textId="77777777">
        <w:tc>
          <w:tcPr>
            <w:tcW w:w="9350" w:type="dxa"/>
            <w:shd w:val="clear" w:color="auto" w:fill="FBF8F1"/>
            <w:tcMar>
              <w:top w:w="220" w:type="dxa"/>
              <w:left w:w="280" w:type="dxa"/>
              <w:bottom w:w="220" w:type="dxa"/>
              <w:right w:w="280" w:type="dxa"/>
            </w:tcMar>
          </w:tcPr>
          <w:p w14:paraId="5EADB1E6" w14:textId="77777777" w:rsidR="00BD4819" w:rsidRDefault="00000000">
            <w:pPr>
              <w:spacing w:after="60"/>
            </w:pPr>
            <w:r>
              <w:rPr>
                <w:b/>
                <w:bCs/>
                <w:caps/>
                <w:color w:val="C9972C"/>
                <w:sz w:val="18"/>
                <w:szCs w:val="18"/>
              </w:rPr>
              <w:t>COPY, EDIT AND PASTE PROMPT</w:t>
            </w:r>
          </w:p>
          <w:p w14:paraId="488EB6D2" w14:textId="77777777" w:rsidR="00BD4819" w:rsidRDefault="00000000">
            <w:pPr>
              <w:spacing w:after="120"/>
            </w:pPr>
            <w:r>
              <w:rPr>
                <w:b/>
                <w:bCs/>
                <w:color w:val="1B3A6B"/>
                <w:sz w:val="24"/>
                <w:szCs w:val="24"/>
              </w:rPr>
              <w:t>Prepare a Matter Handover Note</w:t>
            </w:r>
          </w:p>
          <w:p w14:paraId="26087034" w14:textId="77777777" w:rsidR="00BD4819" w:rsidRDefault="00000000">
            <w:pPr>
              <w:spacing w:after="160" w:line="280" w:lineRule="auto"/>
            </w:pPr>
            <w:r>
              <w:rPr>
                <w:i/>
                <w:iCs/>
                <w:color w:val="5A5A5A"/>
                <w:sz w:val="19"/>
                <w:szCs w:val="19"/>
              </w:rPr>
              <w:t>Use this when: a matter is being reassigned between fee earners or staff are leaving.</w:t>
            </w:r>
          </w:p>
          <w:p w14:paraId="2CC55388" w14:textId="77777777" w:rsidR="00BD4819" w:rsidRDefault="00000000">
            <w:pPr>
              <w:spacing w:after="100" w:line="280" w:lineRule="auto"/>
            </w:pPr>
            <w:r>
              <w:rPr>
                <w:b/>
                <w:bCs/>
                <w:color w:val="1B3A6B"/>
              </w:rPr>
              <w:t xml:space="preserve">Goal: </w:t>
            </w:r>
            <w:r>
              <w:rPr>
                <w:color w:val="222222"/>
              </w:rPr>
              <w:t>Create a matter handover note for a colleague taking over this file.</w:t>
            </w:r>
          </w:p>
          <w:p w14:paraId="29225DAD" w14:textId="77777777" w:rsidR="00BD4819" w:rsidRDefault="00000000">
            <w:pPr>
              <w:spacing w:after="100" w:line="280" w:lineRule="auto"/>
            </w:pPr>
            <w:r>
              <w:rPr>
                <w:b/>
                <w:bCs/>
                <w:color w:val="1B3A6B"/>
              </w:rPr>
              <w:t xml:space="preserve">Context: </w:t>
            </w:r>
            <w:r>
              <w:rPr>
                <w:color w:val="222222"/>
              </w:rPr>
              <w:t>The matter is [matter]. The current status is [status]. Outstanding actions include [list].</w:t>
            </w:r>
          </w:p>
          <w:p w14:paraId="26708473" w14:textId="77777777" w:rsidR="00BD4819" w:rsidRDefault="00000000">
            <w:pPr>
              <w:spacing w:after="100" w:line="280" w:lineRule="auto"/>
            </w:pPr>
            <w:r>
              <w:rPr>
                <w:b/>
                <w:bCs/>
                <w:color w:val="1B3A6B"/>
              </w:rPr>
              <w:t xml:space="preserve">Source: </w:t>
            </w:r>
            <w:r>
              <w:rPr>
                <w:color w:val="222222"/>
              </w:rPr>
              <w:t>Use these file notes, correspondence and current status: [paste notes].</w:t>
            </w:r>
          </w:p>
          <w:p w14:paraId="4595F802" w14:textId="77777777" w:rsidR="00BD4819" w:rsidRDefault="00000000">
            <w:pPr>
              <w:spacing w:after="100" w:line="280" w:lineRule="auto"/>
            </w:pPr>
            <w:r>
              <w:rPr>
                <w:b/>
                <w:bCs/>
                <w:color w:val="1B3A6B"/>
              </w:rPr>
              <w:t xml:space="preserve">Expectation: </w:t>
            </w:r>
            <w:r>
              <w:rPr>
                <w:color w:val="222222"/>
              </w:rPr>
              <w:t>Create a handover note covering matter background, current status, outstanding actions with deadlines, key contacts, risk flags, and any client relationship notes the new fee earner should know.</w:t>
            </w:r>
          </w:p>
        </w:tc>
      </w:tr>
    </w:tbl>
    <w:p w14:paraId="45FA8B9F" w14:textId="77777777" w:rsidR="00BD4819" w:rsidRDefault="00000000">
      <w:pPr>
        <w:spacing w:before="140" w:after="60"/>
      </w:pPr>
      <w:r>
        <w:rPr>
          <w:b/>
          <w:bCs/>
          <w:i/>
          <w:iCs/>
          <w:color w:val="1B3A6B"/>
        </w:rPr>
        <w:t>Useful follow-up prompts:</w:t>
      </w:r>
    </w:p>
    <w:p w14:paraId="37CB3C09" w14:textId="77777777" w:rsidR="00BD4819" w:rsidRDefault="00000000">
      <w:pPr>
        <w:pStyle w:val="ListParagraph"/>
        <w:numPr>
          <w:ilvl w:val="0"/>
          <w:numId w:val="1"/>
        </w:numPr>
        <w:spacing w:after="60" w:line="260" w:lineRule="auto"/>
      </w:pPr>
      <w:r>
        <w:rPr>
          <w:i/>
          <w:iCs/>
          <w:color w:val="222222"/>
        </w:rPr>
        <w:t>Create a client email introducing the new fee earner.</w:t>
      </w:r>
    </w:p>
    <w:p w14:paraId="0ACB06FB" w14:textId="77777777" w:rsidR="00BD4819" w:rsidRDefault="00000000">
      <w:pPr>
        <w:pStyle w:val="ListParagraph"/>
        <w:numPr>
          <w:ilvl w:val="0"/>
          <w:numId w:val="1"/>
        </w:numPr>
        <w:spacing w:after="60" w:line="260" w:lineRule="auto"/>
      </w:pPr>
      <w:r>
        <w:rPr>
          <w:i/>
          <w:iCs/>
          <w:color w:val="222222"/>
        </w:rPr>
        <w:t>Identify any urgent deadlines in the next two weeks.</w:t>
      </w:r>
    </w:p>
    <w:p w14:paraId="29D77944" w14:textId="77777777" w:rsidR="00BD4819" w:rsidRDefault="00000000">
      <w:pPr>
        <w:pStyle w:val="ListParagraph"/>
        <w:numPr>
          <w:ilvl w:val="0"/>
          <w:numId w:val="1"/>
        </w:numPr>
        <w:spacing w:after="60" w:line="260" w:lineRule="auto"/>
      </w:pPr>
      <w:r>
        <w:rPr>
          <w:i/>
          <w:iCs/>
          <w:color w:val="222222"/>
        </w:rPr>
        <w:t>Create a shorter version for a verbal handover meeting.</w:t>
      </w:r>
    </w:p>
    <w:p w14:paraId="4A53F461" w14:textId="77777777" w:rsidR="00BD4819" w:rsidRDefault="00BD4819">
      <w:pPr>
        <w:spacing w:after="120"/>
      </w:pPr>
    </w:p>
    <w:p w14:paraId="11D2FC71" w14:textId="77777777" w:rsidR="00BD4819" w:rsidRDefault="00000000">
      <w:pPr>
        <w:pStyle w:val="Heading2"/>
        <w:spacing w:before="300" w:after="100"/>
      </w:pPr>
      <w:r>
        <w:rPr>
          <w:b/>
          <w:bCs/>
          <w:color w:val="1B3A6B"/>
          <w:sz w:val="23"/>
          <w:szCs w:val="23"/>
        </w:rPr>
        <w:t>Prompt 30: Review Firm Pricing and Fee Structures</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1373F0EB" w14:textId="77777777">
        <w:tc>
          <w:tcPr>
            <w:tcW w:w="9350" w:type="dxa"/>
            <w:shd w:val="clear" w:color="auto" w:fill="FBF8F1"/>
            <w:tcMar>
              <w:top w:w="220" w:type="dxa"/>
              <w:left w:w="280" w:type="dxa"/>
              <w:bottom w:w="220" w:type="dxa"/>
              <w:right w:w="280" w:type="dxa"/>
            </w:tcMar>
          </w:tcPr>
          <w:p w14:paraId="662B2E4D" w14:textId="77777777" w:rsidR="00BD4819" w:rsidRDefault="00000000">
            <w:pPr>
              <w:spacing w:after="60"/>
            </w:pPr>
            <w:r>
              <w:rPr>
                <w:b/>
                <w:bCs/>
                <w:caps/>
                <w:color w:val="C9972C"/>
                <w:sz w:val="18"/>
                <w:szCs w:val="18"/>
              </w:rPr>
              <w:t>COPY, EDIT AND PASTE PROMPT</w:t>
            </w:r>
          </w:p>
          <w:p w14:paraId="219C231B" w14:textId="77777777" w:rsidR="00BD4819" w:rsidRDefault="00000000">
            <w:pPr>
              <w:spacing w:after="120"/>
            </w:pPr>
            <w:r>
              <w:rPr>
                <w:b/>
                <w:bCs/>
                <w:color w:val="1B3A6B"/>
                <w:sz w:val="24"/>
                <w:szCs w:val="24"/>
              </w:rPr>
              <w:t>Review Firm Pricing and Fee Structures</w:t>
            </w:r>
          </w:p>
          <w:p w14:paraId="7DFB8232" w14:textId="77777777" w:rsidR="00BD4819" w:rsidRDefault="00000000">
            <w:pPr>
              <w:spacing w:after="160" w:line="280" w:lineRule="auto"/>
            </w:pPr>
            <w:r>
              <w:rPr>
                <w:i/>
                <w:iCs/>
                <w:color w:val="5A5A5A"/>
                <w:sz w:val="19"/>
                <w:szCs w:val="19"/>
              </w:rPr>
              <w:t>Use this when: you are considering whether your fee structures remain competitive and profitable.</w:t>
            </w:r>
          </w:p>
          <w:p w14:paraId="34BEABA1" w14:textId="77777777" w:rsidR="00BD4819" w:rsidRDefault="00000000">
            <w:pPr>
              <w:spacing w:after="100" w:line="280" w:lineRule="auto"/>
            </w:pPr>
            <w:r>
              <w:rPr>
                <w:b/>
                <w:bCs/>
                <w:color w:val="1B3A6B"/>
              </w:rPr>
              <w:t xml:space="preserve">Goal: </w:t>
            </w:r>
            <w:r>
              <w:rPr>
                <w:color w:val="222222"/>
              </w:rPr>
              <w:t>Help me review our firm's pricing and fee structures.</w:t>
            </w:r>
          </w:p>
          <w:p w14:paraId="11CB15E2" w14:textId="77777777" w:rsidR="00BD4819" w:rsidRDefault="00000000">
            <w:pPr>
              <w:spacing w:after="100" w:line="280" w:lineRule="auto"/>
            </w:pPr>
            <w:r>
              <w:rPr>
                <w:b/>
                <w:bCs/>
                <w:color w:val="1B3A6B"/>
              </w:rPr>
              <w:t xml:space="preserve">Context: </w:t>
            </w:r>
            <w:r>
              <w:rPr>
                <w:color w:val="222222"/>
              </w:rPr>
              <w:t>We currently charge [hourly rates/fixed fees/contingency where applicable] for [practice areas]. Our costs include [staff, overheads, disbursements].</w:t>
            </w:r>
          </w:p>
          <w:p w14:paraId="37134323" w14:textId="77777777" w:rsidR="00BD4819" w:rsidRDefault="00000000">
            <w:pPr>
              <w:spacing w:after="100" w:line="280" w:lineRule="auto"/>
            </w:pPr>
            <w:r>
              <w:rPr>
                <w:b/>
                <w:bCs/>
                <w:color w:val="1B3A6B"/>
              </w:rPr>
              <w:t xml:space="preserve">Source: </w:t>
            </w:r>
            <w:r>
              <w:rPr>
                <w:color w:val="222222"/>
              </w:rPr>
              <w:t>Use this fee and cost information plus these notes: [paste notes].</w:t>
            </w:r>
          </w:p>
          <w:p w14:paraId="79036CDA" w14:textId="77777777" w:rsidR="00BD4819" w:rsidRDefault="00000000">
            <w:pPr>
              <w:spacing w:after="100" w:line="280" w:lineRule="auto"/>
            </w:pPr>
            <w:r>
              <w:rPr>
                <w:b/>
                <w:bCs/>
                <w:color w:val="1B3A6B"/>
              </w:rPr>
              <w:lastRenderedPageBreak/>
              <w:t xml:space="preserve">Expectation: </w:t>
            </w:r>
            <w:r>
              <w:rPr>
                <w:color w:val="222222"/>
              </w:rPr>
              <w:t>Analyse whether our pricing appears competitive and sustainable, suggest options such as fixed-fee packages for routine work, and note any restrictions under the LPC's rules on fees and the Contingency Fees Act that must be respected.</w:t>
            </w:r>
          </w:p>
        </w:tc>
      </w:tr>
    </w:tbl>
    <w:p w14:paraId="61EE1573" w14:textId="77777777" w:rsidR="00BD4819" w:rsidRDefault="00000000">
      <w:pPr>
        <w:spacing w:before="140" w:after="60"/>
      </w:pPr>
      <w:r>
        <w:rPr>
          <w:b/>
          <w:bCs/>
          <w:i/>
          <w:iCs/>
          <w:color w:val="1B3A6B"/>
        </w:rPr>
        <w:lastRenderedPageBreak/>
        <w:t>Useful follow-up prompts:</w:t>
      </w:r>
    </w:p>
    <w:p w14:paraId="05B9D1D2" w14:textId="77777777" w:rsidR="00BD4819" w:rsidRDefault="00000000">
      <w:pPr>
        <w:pStyle w:val="ListParagraph"/>
        <w:numPr>
          <w:ilvl w:val="0"/>
          <w:numId w:val="1"/>
        </w:numPr>
        <w:spacing w:after="60" w:line="260" w:lineRule="auto"/>
      </w:pPr>
      <w:r>
        <w:rPr>
          <w:i/>
          <w:iCs/>
          <w:color w:val="222222"/>
        </w:rPr>
        <w:t>Create a client-facing fixed-fee menu for routine services.</w:t>
      </w:r>
    </w:p>
    <w:p w14:paraId="44B30E20" w14:textId="77777777" w:rsidR="00BD4819" w:rsidRDefault="00000000">
      <w:pPr>
        <w:pStyle w:val="ListParagraph"/>
        <w:numPr>
          <w:ilvl w:val="0"/>
          <w:numId w:val="1"/>
        </w:numPr>
        <w:spacing w:after="60" w:line="260" w:lineRule="auto"/>
      </w:pPr>
      <w:r>
        <w:rPr>
          <w:i/>
          <w:iCs/>
          <w:color w:val="222222"/>
        </w:rPr>
        <w:t>Draft a fee increase communication for existing clients.</w:t>
      </w:r>
    </w:p>
    <w:p w14:paraId="2431BB3E" w14:textId="77777777" w:rsidR="00BD4819" w:rsidRDefault="00000000">
      <w:pPr>
        <w:pStyle w:val="ListParagraph"/>
        <w:numPr>
          <w:ilvl w:val="0"/>
          <w:numId w:val="1"/>
        </w:numPr>
        <w:spacing w:after="60" w:line="260" w:lineRule="auto"/>
      </w:pPr>
      <w:r>
        <w:rPr>
          <w:i/>
          <w:iCs/>
          <w:color w:val="222222"/>
        </w:rPr>
        <w:t>Identify which matter types are least profitable at current rates.</w:t>
      </w:r>
    </w:p>
    <w:p w14:paraId="22E8F64B" w14:textId="77777777" w:rsidR="00BD4819" w:rsidRDefault="00BD4819">
      <w:pPr>
        <w:spacing w:after="120"/>
      </w:pPr>
    </w:p>
    <w:p w14:paraId="5E3D5AA2" w14:textId="77777777" w:rsidR="00BD4819" w:rsidRDefault="00000000">
      <w:r>
        <w:br w:type="page"/>
      </w:r>
    </w:p>
    <w:p w14:paraId="72CAEC50" w14:textId="77777777" w:rsidR="00BD4819" w:rsidRDefault="00000000">
      <w:pPr>
        <w:pStyle w:val="Heading1"/>
        <w:pBdr>
          <w:bottom w:val="single" w:sz="8" w:space="4" w:color="C49A3C"/>
        </w:pBdr>
        <w:spacing w:after="160"/>
      </w:pPr>
      <w:r>
        <w:rPr>
          <w:b/>
          <w:bCs/>
          <w:color w:val="1B3A6B"/>
          <w:sz w:val="30"/>
          <w:szCs w:val="30"/>
        </w:rPr>
        <w:lastRenderedPageBreak/>
        <w:t>Prompt Library 7: Client Communication and Reporting</w:t>
      </w:r>
    </w:p>
    <w:p w14:paraId="6DD8B5BE" w14:textId="77777777" w:rsidR="00BD4819" w:rsidRDefault="00000000">
      <w:pPr>
        <w:spacing w:after="180" w:line="300" w:lineRule="auto"/>
      </w:pPr>
      <w:r>
        <w:rPr>
          <w:i/>
          <w:iCs/>
          <w:color w:val="222222"/>
          <w:sz w:val="21"/>
          <w:szCs w:val="21"/>
        </w:rPr>
        <w:t>Use these prompts to communicate clearly with clients, manage expectations and keep them properly informed throughout their matter.</w:t>
      </w:r>
    </w:p>
    <w:p w14:paraId="2DC11D74" w14:textId="77777777" w:rsidR="00BD4819" w:rsidRDefault="00000000">
      <w:pPr>
        <w:pStyle w:val="Heading2"/>
        <w:spacing w:before="300" w:after="100"/>
      </w:pPr>
      <w:r>
        <w:rPr>
          <w:b/>
          <w:bCs/>
          <w:color w:val="1B3A6B"/>
          <w:sz w:val="23"/>
          <w:szCs w:val="23"/>
        </w:rPr>
        <w:t>Prompt 31: Draft a Client Progress Update</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41924D75" w14:textId="77777777">
        <w:tc>
          <w:tcPr>
            <w:tcW w:w="9350" w:type="dxa"/>
            <w:shd w:val="clear" w:color="auto" w:fill="FBF8F1"/>
            <w:tcMar>
              <w:top w:w="220" w:type="dxa"/>
              <w:left w:w="280" w:type="dxa"/>
              <w:bottom w:w="220" w:type="dxa"/>
              <w:right w:w="280" w:type="dxa"/>
            </w:tcMar>
          </w:tcPr>
          <w:p w14:paraId="6493C67A" w14:textId="77777777" w:rsidR="00BD4819" w:rsidRDefault="00000000">
            <w:pPr>
              <w:spacing w:after="60"/>
            </w:pPr>
            <w:r>
              <w:rPr>
                <w:b/>
                <w:bCs/>
                <w:caps/>
                <w:color w:val="C9972C"/>
                <w:sz w:val="18"/>
                <w:szCs w:val="18"/>
              </w:rPr>
              <w:t>COPY, EDIT AND PASTE PROMPT</w:t>
            </w:r>
          </w:p>
          <w:p w14:paraId="14322046" w14:textId="77777777" w:rsidR="00BD4819" w:rsidRDefault="00000000">
            <w:pPr>
              <w:spacing w:after="120"/>
            </w:pPr>
            <w:r>
              <w:rPr>
                <w:b/>
                <w:bCs/>
                <w:color w:val="1B3A6B"/>
                <w:sz w:val="24"/>
                <w:szCs w:val="24"/>
              </w:rPr>
              <w:t>Draft a Client Progress Update</w:t>
            </w:r>
          </w:p>
          <w:p w14:paraId="620CCAC2" w14:textId="77777777" w:rsidR="00BD4819" w:rsidRDefault="00000000">
            <w:pPr>
              <w:spacing w:after="160" w:line="280" w:lineRule="auto"/>
            </w:pPr>
            <w:r>
              <w:rPr>
                <w:i/>
                <w:iCs/>
                <w:color w:val="5A5A5A"/>
                <w:sz w:val="19"/>
                <w:szCs w:val="19"/>
              </w:rPr>
              <w:t>Use this when: you need to keep a client informed during a lengthy matter.</w:t>
            </w:r>
          </w:p>
          <w:p w14:paraId="1FCB708F" w14:textId="77777777" w:rsidR="00BD4819" w:rsidRDefault="00000000">
            <w:pPr>
              <w:spacing w:after="100" w:line="280" w:lineRule="auto"/>
            </w:pPr>
            <w:r>
              <w:rPr>
                <w:b/>
                <w:bCs/>
                <w:color w:val="1B3A6B"/>
              </w:rPr>
              <w:t xml:space="preserve">Goal: </w:t>
            </w:r>
            <w:r>
              <w:rPr>
                <w:color w:val="222222"/>
              </w:rPr>
              <w:t>Draft a progress update email for a client.</w:t>
            </w:r>
          </w:p>
          <w:p w14:paraId="5AA9EFFF" w14:textId="77777777" w:rsidR="00BD4819" w:rsidRDefault="00000000">
            <w:pPr>
              <w:spacing w:after="100" w:line="280" w:lineRule="auto"/>
            </w:pPr>
            <w:r>
              <w:rPr>
                <w:b/>
                <w:bCs/>
                <w:color w:val="1B3A6B"/>
              </w:rPr>
              <w:t xml:space="preserve">Context: </w:t>
            </w:r>
            <w:r>
              <w:rPr>
                <w:color w:val="222222"/>
              </w:rPr>
              <w:t>The matter is [matter]. Since the last update, [describe developments]. The next steps are [steps] with an expected timeframe of [timeframe].</w:t>
            </w:r>
          </w:p>
          <w:p w14:paraId="4468DF81" w14:textId="77777777" w:rsidR="00BD4819" w:rsidRDefault="00000000">
            <w:pPr>
              <w:spacing w:after="100" w:line="280" w:lineRule="auto"/>
            </w:pPr>
            <w:r>
              <w:rPr>
                <w:b/>
                <w:bCs/>
                <w:color w:val="1B3A6B"/>
              </w:rPr>
              <w:t xml:space="preserve">Source: </w:t>
            </w:r>
            <w:r>
              <w:rPr>
                <w:color w:val="222222"/>
              </w:rPr>
              <w:t>Use these file notes and developments: [paste notes].</w:t>
            </w:r>
          </w:p>
          <w:p w14:paraId="065337DA" w14:textId="77777777" w:rsidR="00BD4819" w:rsidRDefault="00000000">
            <w:pPr>
              <w:spacing w:after="100" w:line="280" w:lineRule="auto"/>
            </w:pPr>
            <w:r>
              <w:rPr>
                <w:b/>
                <w:bCs/>
                <w:color w:val="1B3A6B"/>
              </w:rPr>
              <w:t xml:space="preserve">Expectation: </w:t>
            </w:r>
            <w:r>
              <w:rPr>
                <w:color w:val="222222"/>
              </w:rPr>
              <w:t>Write a clear, reassuring but realistic update explaining progress, next steps, expected timing, and any action required from the client, avoiding unnecessary jargon.</w:t>
            </w:r>
          </w:p>
        </w:tc>
      </w:tr>
    </w:tbl>
    <w:p w14:paraId="24B2623D" w14:textId="77777777" w:rsidR="00BD4819" w:rsidRDefault="00000000">
      <w:pPr>
        <w:spacing w:before="140" w:after="60"/>
      </w:pPr>
      <w:r>
        <w:rPr>
          <w:b/>
          <w:bCs/>
          <w:i/>
          <w:iCs/>
          <w:color w:val="1B3A6B"/>
        </w:rPr>
        <w:t>Useful follow-up prompts:</w:t>
      </w:r>
    </w:p>
    <w:p w14:paraId="6A6F84BE" w14:textId="77777777" w:rsidR="00BD4819" w:rsidRDefault="00000000">
      <w:pPr>
        <w:pStyle w:val="ListParagraph"/>
        <w:numPr>
          <w:ilvl w:val="0"/>
          <w:numId w:val="1"/>
        </w:numPr>
        <w:spacing w:after="60" w:line="260" w:lineRule="auto"/>
      </w:pPr>
      <w:r>
        <w:rPr>
          <w:i/>
          <w:iCs/>
          <w:color w:val="222222"/>
        </w:rPr>
        <w:t>Create a shorter WhatsApp-friendly version.</w:t>
      </w:r>
    </w:p>
    <w:p w14:paraId="53444AE8" w14:textId="77777777" w:rsidR="00BD4819" w:rsidRDefault="00000000">
      <w:pPr>
        <w:pStyle w:val="ListParagraph"/>
        <w:numPr>
          <w:ilvl w:val="0"/>
          <w:numId w:val="1"/>
        </w:numPr>
        <w:spacing w:after="60" w:line="260" w:lineRule="auto"/>
      </w:pPr>
      <w:r>
        <w:rPr>
          <w:i/>
          <w:iCs/>
          <w:color w:val="222222"/>
        </w:rPr>
        <w:t>Draft a version for a client who is anxious about delays.</w:t>
      </w:r>
    </w:p>
    <w:p w14:paraId="7DFA96F8" w14:textId="77777777" w:rsidR="00BD4819" w:rsidRDefault="00000000">
      <w:pPr>
        <w:pStyle w:val="ListParagraph"/>
        <w:numPr>
          <w:ilvl w:val="0"/>
          <w:numId w:val="1"/>
        </w:numPr>
        <w:spacing w:after="60" w:line="260" w:lineRule="auto"/>
      </w:pPr>
      <w:r>
        <w:rPr>
          <w:i/>
          <w:iCs/>
          <w:color w:val="222222"/>
        </w:rPr>
        <w:t>Create a template we can reuse for similar matters.</w:t>
      </w:r>
    </w:p>
    <w:p w14:paraId="117EAF7E" w14:textId="77777777" w:rsidR="00BD4819" w:rsidRDefault="00BD4819">
      <w:pPr>
        <w:spacing w:after="120"/>
      </w:pPr>
    </w:p>
    <w:p w14:paraId="441F30F1" w14:textId="77777777" w:rsidR="00BD4819" w:rsidRDefault="00000000">
      <w:pPr>
        <w:pStyle w:val="Heading2"/>
        <w:spacing w:before="300" w:after="100"/>
      </w:pPr>
      <w:r>
        <w:rPr>
          <w:b/>
          <w:bCs/>
          <w:color w:val="1B3A6B"/>
          <w:sz w:val="23"/>
          <w:szCs w:val="23"/>
        </w:rPr>
        <w:t>Prompt 32: Manage a Difficult Client Conversation</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0E9DE206" w14:textId="77777777">
        <w:tc>
          <w:tcPr>
            <w:tcW w:w="9350" w:type="dxa"/>
            <w:shd w:val="clear" w:color="auto" w:fill="FBF8F1"/>
            <w:tcMar>
              <w:top w:w="220" w:type="dxa"/>
              <w:left w:w="280" w:type="dxa"/>
              <w:bottom w:w="220" w:type="dxa"/>
              <w:right w:w="280" w:type="dxa"/>
            </w:tcMar>
          </w:tcPr>
          <w:p w14:paraId="7BA561EB" w14:textId="77777777" w:rsidR="00BD4819" w:rsidRDefault="00000000">
            <w:pPr>
              <w:spacing w:after="60"/>
            </w:pPr>
            <w:r>
              <w:rPr>
                <w:b/>
                <w:bCs/>
                <w:caps/>
                <w:color w:val="C9972C"/>
                <w:sz w:val="18"/>
                <w:szCs w:val="18"/>
              </w:rPr>
              <w:t>COPY, EDIT AND PASTE PROMPT</w:t>
            </w:r>
          </w:p>
          <w:p w14:paraId="12AA6272" w14:textId="77777777" w:rsidR="00BD4819" w:rsidRDefault="00000000">
            <w:pPr>
              <w:spacing w:after="120"/>
            </w:pPr>
            <w:r>
              <w:rPr>
                <w:b/>
                <w:bCs/>
                <w:color w:val="1B3A6B"/>
                <w:sz w:val="24"/>
                <w:szCs w:val="24"/>
              </w:rPr>
              <w:t>Manage a Difficult Client Conversation</w:t>
            </w:r>
          </w:p>
          <w:p w14:paraId="2D8F5C73" w14:textId="77777777" w:rsidR="00BD4819" w:rsidRDefault="00000000">
            <w:pPr>
              <w:spacing w:after="160" w:line="280" w:lineRule="auto"/>
            </w:pPr>
            <w:r>
              <w:rPr>
                <w:i/>
                <w:iCs/>
                <w:color w:val="5A5A5A"/>
                <w:sz w:val="19"/>
                <w:szCs w:val="19"/>
              </w:rPr>
              <w:t>Use this when: you need to deliver unwelcome news or manage a difficult client relationship.</w:t>
            </w:r>
          </w:p>
          <w:p w14:paraId="6FDA619F" w14:textId="77777777" w:rsidR="00BD4819" w:rsidRDefault="00000000">
            <w:pPr>
              <w:spacing w:after="100" w:line="280" w:lineRule="auto"/>
            </w:pPr>
            <w:r>
              <w:rPr>
                <w:b/>
                <w:bCs/>
                <w:color w:val="1B3A6B"/>
              </w:rPr>
              <w:t xml:space="preserve">Goal: </w:t>
            </w:r>
            <w:r>
              <w:rPr>
                <w:color w:val="222222"/>
              </w:rPr>
              <w:t>Help me prepare for a difficult conversation with a client.</w:t>
            </w:r>
          </w:p>
          <w:p w14:paraId="27DFF34B" w14:textId="77777777" w:rsidR="00BD4819" w:rsidRDefault="00000000">
            <w:pPr>
              <w:spacing w:after="100" w:line="280" w:lineRule="auto"/>
            </w:pPr>
            <w:r>
              <w:rPr>
                <w:b/>
                <w:bCs/>
                <w:color w:val="1B3A6B"/>
              </w:rPr>
              <w:t xml:space="preserve">Context: </w:t>
            </w:r>
            <w:r>
              <w:rPr>
                <w:color w:val="222222"/>
              </w:rPr>
              <w:t>The client is [client]. The difficult news is [e.g. unfavourable ruling, cost increase, delay, weak prospects]. The relationship history is [describe].</w:t>
            </w:r>
          </w:p>
          <w:p w14:paraId="558558B0" w14:textId="77777777" w:rsidR="00BD4819" w:rsidRDefault="00000000">
            <w:pPr>
              <w:spacing w:after="100" w:line="280" w:lineRule="auto"/>
            </w:pPr>
            <w:r>
              <w:rPr>
                <w:b/>
                <w:bCs/>
                <w:color w:val="1B3A6B"/>
              </w:rPr>
              <w:t xml:space="preserve">Source: </w:t>
            </w:r>
            <w:r>
              <w:rPr>
                <w:color w:val="222222"/>
              </w:rPr>
              <w:t>Use these facts and background: [paste notes].</w:t>
            </w:r>
          </w:p>
          <w:p w14:paraId="77A84CF9" w14:textId="77777777" w:rsidR="00BD4819" w:rsidRDefault="00000000">
            <w:pPr>
              <w:spacing w:after="100" w:line="280" w:lineRule="auto"/>
            </w:pPr>
            <w:r>
              <w:rPr>
                <w:b/>
                <w:bCs/>
                <w:color w:val="1B3A6B"/>
              </w:rPr>
              <w:t xml:space="preserve">Expectation: </w:t>
            </w:r>
            <w:r>
              <w:rPr>
                <w:color w:val="222222"/>
              </w:rPr>
              <w:t>Suggest a structure for the conversation, key points to cover, empathetic but honest language, likely client reactions, and how to close with clear next steps, while remaining professionally accurate about legal prospects.</w:t>
            </w:r>
          </w:p>
        </w:tc>
      </w:tr>
    </w:tbl>
    <w:p w14:paraId="59F4B381" w14:textId="77777777" w:rsidR="00BD4819" w:rsidRDefault="00000000">
      <w:pPr>
        <w:spacing w:before="140" w:after="60"/>
      </w:pPr>
      <w:r>
        <w:rPr>
          <w:b/>
          <w:bCs/>
          <w:i/>
          <w:iCs/>
          <w:color w:val="1B3A6B"/>
        </w:rPr>
        <w:t>Useful follow-up prompts:</w:t>
      </w:r>
    </w:p>
    <w:p w14:paraId="1B9745F7" w14:textId="77777777" w:rsidR="00BD4819" w:rsidRDefault="00000000">
      <w:pPr>
        <w:pStyle w:val="ListParagraph"/>
        <w:numPr>
          <w:ilvl w:val="0"/>
          <w:numId w:val="1"/>
        </w:numPr>
        <w:spacing w:after="60" w:line="260" w:lineRule="auto"/>
      </w:pPr>
      <w:r>
        <w:rPr>
          <w:i/>
          <w:iCs/>
          <w:color w:val="222222"/>
        </w:rPr>
        <w:t>Draft a follow-up email confirming what was discussed.</w:t>
      </w:r>
    </w:p>
    <w:p w14:paraId="1563D000" w14:textId="77777777" w:rsidR="00BD4819" w:rsidRDefault="00000000">
      <w:pPr>
        <w:pStyle w:val="ListParagraph"/>
        <w:numPr>
          <w:ilvl w:val="0"/>
          <w:numId w:val="1"/>
        </w:numPr>
        <w:spacing w:after="60" w:line="260" w:lineRule="auto"/>
      </w:pPr>
      <w:r>
        <w:rPr>
          <w:i/>
          <w:iCs/>
          <w:color w:val="222222"/>
        </w:rPr>
        <w:t>Create talking points for explaining a cost increase.</w:t>
      </w:r>
    </w:p>
    <w:p w14:paraId="312F5D7A" w14:textId="77777777" w:rsidR="00BD4819" w:rsidRDefault="00000000">
      <w:pPr>
        <w:pStyle w:val="ListParagraph"/>
        <w:numPr>
          <w:ilvl w:val="0"/>
          <w:numId w:val="1"/>
        </w:numPr>
        <w:spacing w:after="60" w:line="260" w:lineRule="auto"/>
      </w:pPr>
      <w:r>
        <w:rPr>
          <w:i/>
          <w:iCs/>
          <w:color w:val="222222"/>
        </w:rPr>
        <w:t>Draft language for explaining weakened prospects of success honestly.</w:t>
      </w:r>
    </w:p>
    <w:p w14:paraId="0121E41F" w14:textId="77777777" w:rsidR="00BD4819" w:rsidRDefault="00BD4819">
      <w:pPr>
        <w:spacing w:after="120"/>
      </w:pPr>
    </w:p>
    <w:p w14:paraId="0C3921BA" w14:textId="77777777" w:rsidR="00BD4819" w:rsidRDefault="00000000">
      <w:pPr>
        <w:pStyle w:val="Heading2"/>
        <w:spacing w:before="300" w:after="100"/>
      </w:pPr>
      <w:r>
        <w:rPr>
          <w:b/>
          <w:bCs/>
          <w:color w:val="1B3A6B"/>
          <w:sz w:val="23"/>
          <w:szCs w:val="23"/>
        </w:rPr>
        <w:t>Prompt 33: Build a Client Onboarding Communication Sequence</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1F5E0E67" w14:textId="77777777">
        <w:tc>
          <w:tcPr>
            <w:tcW w:w="9350" w:type="dxa"/>
            <w:shd w:val="clear" w:color="auto" w:fill="FBF8F1"/>
            <w:tcMar>
              <w:top w:w="220" w:type="dxa"/>
              <w:left w:w="280" w:type="dxa"/>
              <w:bottom w:w="220" w:type="dxa"/>
              <w:right w:w="280" w:type="dxa"/>
            </w:tcMar>
          </w:tcPr>
          <w:p w14:paraId="06CF9359" w14:textId="77777777" w:rsidR="00BD4819" w:rsidRDefault="00000000">
            <w:pPr>
              <w:spacing w:after="60"/>
            </w:pPr>
            <w:r>
              <w:rPr>
                <w:b/>
                <w:bCs/>
                <w:caps/>
                <w:color w:val="C9972C"/>
                <w:sz w:val="18"/>
                <w:szCs w:val="18"/>
              </w:rPr>
              <w:lastRenderedPageBreak/>
              <w:t>COPY, EDIT AND PASTE PROMPT</w:t>
            </w:r>
          </w:p>
          <w:p w14:paraId="645473D7" w14:textId="77777777" w:rsidR="00BD4819" w:rsidRDefault="00000000">
            <w:pPr>
              <w:spacing w:after="120"/>
            </w:pPr>
            <w:r>
              <w:rPr>
                <w:b/>
                <w:bCs/>
                <w:color w:val="1B3A6B"/>
                <w:sz w:val="24"/>
                <w:szCs w:val="24"/>
              </w:rPr>
              <w:t>Build a Client Onboarding Communication Sequence</w:t>
            </w:r>
          </w:p>
          <w:p w14:paraId="16ECF1A3" w14:textId="77777777" w:rsidR="00BD4819" w:rsidRDefault="00000000">
            <w:pPr>
              <w:spacing w:after="160" w:line="280" w:lineRule="auto"/>
            </w:pPr>
            <w:r>
              <w:rPr>
                <w:i/>
                <w:iCs/>
                <w:color w:val="5A5A5A"/>
                <w:sz w:val="19"/>
                <w:szCs w:val="19"/>
              </w:rPr>
              <w:t>Use this when: you want new clients to feel well-informed from the start.</w:t>
            </w:r>
          </w:p>
          <w:p w14:paraId="1AFEB303" w14:textId="77777777" w:rsidR="00BD4819" w:rsidRDefault="00000000">
            <w:pPr>
              <w:spacing w:after="100" w:line="280" w:lineRule="auto"/>
            </w:pPr>
            <w:r>
              <w:rPr>
                <w:b/>
                <w:bCs/>
                <w:color w:val="1B3A6B"/>
              </w:rPr>
              <w:t xml:space="preserve">Goal: </w:t>
            </w:r>
            <w:r>
              <w:rPr>
                <w:color w:val="222222"/>
              </w:rPr>
              <w:t>Create a client onboarding communication sequence.</w:t>
            </w:r>
          </w:p>
          <w:p w14:paraId="382647CB" w14:textId="77777777" w:rsidR="00BD4819" w:rsidRDefault="00000000">
            <w:pPr>
              <w:spacing w:after="100" w:line="280" w:lineRule="auto"/>
            </w:pPr>
            <w:r>
              <w:rPr>
                <w:b/>
                <w:bCs/>
                <w:color w:val="1B3A6B"/>
              </w:rPr>
              <w:t xml:space="preserve">Context: </w:t>
            </w:r>
            <w:r>
              <w:rPr>
                <w:color w:val="222222"/>
              </w:rPr>
              <w:t>New clients typically need [engagement letter signed, FICA documents, initial consultation, fee arrangement explained]. Our practice area is [area].</w:t>
            </w:r>
          </w:p>
          <w:p w14:paraId="2F9CF816" w14:textId="77777777" w:rsidR="00BD4819" w:rsidRDefault="00000000">
            <w:pPr>
              <w:spacing w:after="100" w:line="280" w:lineRule="auto"/>
            </w:pPr>
            <w:r>
              <w:rPr>
                <w:b/>
                <w:bCs/>
                <w:color w:val="1B3A6B"/>
              </w:rPr>
              <w:t xml:space="preserve">Source: </w:t>
            </w:r>
            <w:r>
              <w:rPr>
                <w:color w:val="222222"/>
              </w:rPr>
              <w:t>Use our current onboarding steps and any client feedback: [paste notes].</w:t>
            </w:r>
          </w:p>
          <w:p w14:paraId="33E62674" w14:textId="77777777" w:rsidR="00BD4819" w:rsidRDefault="00000000">
            <w:pPr>
              <w:spacing w:after="100" w:line="280" w:lineRule="auto"/>
            </w:pPr>
            <w:r>
              <w:rPr>
                <w:b/>
                <w:bCs/>
                <w:color w:val="1B3A6B"/>
              </w:rPr>
              <w:t xml:space="preserve">Expectation: </w:t>
            </w:r>
            <w:r>
              <w:rPr>
                <w:color w:val="222222"/>
              </w:rPr>
              <w:t>Create a sequence of client communications (welcome email, document request, what-to-expect guide, first review point) with timing and tone appropriate for a professional legal practice.</w:t>
            </w:r>
          </w:p>
        </w:tc>
      </w:tr>
    </w:tbl>
    <w:p w14:paraId="765B4C39" w14:textId="77777777" w:rsidR="00BD4819" w:rsidRDefault="00000000">
      <w:pPr>
        <w:spacing w:before="140" w:after="60"/>
      </w:pPr>
      <w:r>
        <w:rPr>
          <w:b/>
          <w:bCs/>
          <w:i/>
          <w:iCs/>
          <w:color w:val="1B3A6B"/>
        </w:rPr>
        <w:t>Useful follow-up prompts:</w:t>
      </w:r>
    </w:p>
    <w:p w14:paraId="27881980" w14:textId="77777777" w:rsidR="00BD4819" w:rsidRDefault="00000000">
      <w:pPr>
        <w:pStyle w:val="ListParagraph"/>
        <w:numPr>
          <w:ilvl w:val="0"/>
          <w:numId w:val="1"/>
        </w:numPr>
        <w:spacing w:after="60" w:line="260" w:lineRule="auto"/>
      </w:pPr>
      <w:r>
        <w:rPr>
          <w:i/>
          <w:iCs/>
          <w:color w:val="222222"/>
        </w:rPr>
        <w:t>Draft the welcome email in full.</w:t>
      </w:r>
    </w:p>
    <w:p w14:paraId="2B470178" w14:textId="77777777" w:rsidR="00BD4819" w:rsidRDefault="00000000">
      <w:pPr>
        <w:pStyle w:val="ListParagraph"/>
        <w:numPr>
          <w:ilvl w:val="0"/>
          <w:numId w:val="1"/>
        </w:numPr>
        <w:spacing w:after="60" w:line="260" w:lineRule="auto"/>
      </w:pPr>
      <w:r>
        <w:rPr>
          <w:i/>
          <w:iCs/>
          <w:color w:val="222222"/>
        </w:rPr>
        <w:t>Create a 'what to expect' one-pager for litigation clients.</w:t>
      </w:r>
    </w:p>
    <w:p w14:paraId="5E101463" w14:textId="77777777" w:rsidR="00BD4819" w:rsidRDefault="00000000">
      <w:pPr>
        <w:pStyle w:val="ListParagraph"/>
        <w:numPr>
          <w:ilvl w:val="0"/>
          <w:numId w:val="1"/>
        </w:numPr>
        <w:spacing w:after="60" w:line="260" w:lineRule="auto"/>
      </w:pPr>
      <w:r>
        <w:rPr>
          <w:i/>
          <w:iCs/>
          <w:color w:val="222222"/>
        </w:rPr>
        <w:t>Create a similar sequence for corporate clients.</w:t>
      </w:r>
    </w:p>
    <w:p w14:paraId="29EAF1DB" w14:textId="77777777" w:rsidR="00BD4819" w:rsidRDefault="00BD4819">
      <w:pPr>
        <w:spacing w:after="120"/>
      </w:pPr>
    </w:p>
    <w:p w14:paraId="354D3ADF" w14:textId="77777777" w:rsidR="00BD4819" w:rsidRDefault="00000000">
      <w:pPr>
        <w:pStyle w:val="Heading2"/>
        <w:spacing w:before="300" w:after="100"/>
      </w:pPr>
      <w:r>
        <w:rPr>
          <w:b/>
          <w:bCs/>
          <w:color w:val="1B3A6B"/>
          <w:sz w:val="23"/>
          <w:szCs w:val="23"/>
        </w:rPr>
        <w:t>Prompt 34: Draft a Response to a Client Complaint</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4C0E4915" w14:textId="77777777">
        <w:tc>
          <w:tcPr>
            <w:tcW w:w="9350" w:type="dxa"/>
            <w:shd w:val="clear" w:color="auto" w:fill="FBF8F1"/>
            <w:tcMar>
              <w:top w:w="220" w:type="dxa"/>
              <w:left w:w="280" w:type="dxa"/>
              <w:bottom w:w="220" w:type="dxa"/>
              <w:right w:w="280" w:type="dxa"/>
            </w:tcMar>
          </w:tcPr>
          <w:p w14:paraId="6ED84E75" w14:textId="77777777" w:rsidR="00BD4819" w:rsidRDefault="00000000">
            <w:pPr>
              <w:spacing w:after="60"/>
            </w:pPr>
            <w:r>
              <w:rPr>
                <w:b/>
                <w:bCs/>
                <w:caps/>
                <w:color w:val="C9972C"/>
                <w:sz w:val="18"/>
                <w:szCs w:val="18"/>
              </w:rPr>
              <w:t>COPY, EDIT AND PASTE PROMPT</w:t>
            </w:r>
          </w:p>
          <w:p w14:paraId="7B46C959" w14:textId="77777777" w:rsidR="00BD4819" w:rsidRDefault="00000000">
            <w:pPr>
              <w:spacing w:after="120"/>
            </w:pPr>
            <w:r>
              <w:rPr>
                <w:b/>
                <w:bCs/>
                <w:color w:val="1B3A6B"/>
                <w:sz w:val="24"/>
                <w:szCs w:val="24"/>
              </w:rPr>
              <w:t>Draft a Response to a Client Complaint</w:t>
            </w:r>
          </w:p>
          <w:p w14:paraId="65A75C6E" w14:textId="77777777" w:rsidR="00BD4819" w:rsidRDefault="00000000">
            <w:pPr>
              <w:spacing w:after="160" w:line="280" w:lineRule="auto"/>
            </w:pPr>
            <w:r>
              <w:rPr>
                <w:i/>
                <w:iCs/>
                <w:color w:val="5A5A5A"/>
                <w:sz w:val="19"/>
                <w:szCs w:val="19"/>
              </w:rPr>
              <w:t>Use this when: a client has raised a complaint about service, cost or communication.</w:t>
            </w:r>
          </w:p>
          <w:p w14:paraId="6091E6F6" w14:textId="77777777" w:rsidR="00BD4819" w:rsidRDefault="00000000">
            <w:pPr>
              <w:spacing w:after="100" w:line="280" w:lineRule="auto"/>
            </w:pPr>
            <w:r>
              <w:rPr>
                <w:b/>
                <w:bCs/>
                <w:color w:val="1B3A6B"/>
              </w:rPr>
              <w:t xml:space="preserve">Goal: </w:t>
            </w:r>
            <w:r>
              <w:rPr>
                <w:color w:val="222222"/>
              </w:rPr>
              <w:t>Draft a professional response to a client complaint.</w:t>
            </w:r>
          </w:p>
          <w:p w14:paraId="585666FF" w14:textId="77777777" w:rsidR="00BD4819" w:rsidRDefault="00000000">
            <w:pPr>
              <w:spacing w:after="100" w:line="280" w:lineRule="auto"/>
            </w:pPr>
            <w:r>
              <w:rPr>
                <w:b/>
                <w:bCs/>
                <w:color w:val="1B3A6B"/>
              </w:rPr>
              <w:t xml:space="preserve">Context: </w:t>
            </w:r>
            <w:r>
              <w:rPr>
                <w:color w:val="222222"/>
              </w:rPr>
              <w:t>The client complained about [issue]. The background is [facts]. Our desired resolution is [explanation, fee adjustment, apology, corrective action].</w:t>
            </w:r>
          </w:p>
          <w:p w14:paraId="05BA399B" w14:textId="77777777" w:rsidR="00BD4819" w:rsidRDefault="00000000">
            <w:pPr>
              <w:spacing w:after="100" w:line="280" w:lineRule="auto"/>
            </w:pPr>
            <w:r>
              <w:rPr>
                <w:b/>
                <w:bCs/>
                <w:color w:val="1B3A6B"/>
              </w:rPr>
              <w:t xml:space="preserve">Source: </w:t>
            </w:r>
            <w:r>
              <w:rPr>
                <w:color w:val="222222"/>
              </w:rPr>
              <w:t>Use the complaint text and file background here: [paste notes].</w:t>
            </w:r>
          </w:p>
          <w:p w14:paraId="5440912D" w14:textId="77777777" w:rsidR="00BD4819" w:rsidRDefault="00000000">
            <w:pPr>
              <w:spacing w:after="100" w:line="280" w:lineRule="auto"/>
            </w:pPr>
            <w:r>
              <w:rPr>
                <w:b/>
                <w:bCs/>
                <w:color w:val="1B3A6B"/>
              </w:rPr>
              <w:t xml:space="preserve">Expectation: </w:t>
            </w:r>
            <w:r>
              <w:rPr>
                <w:color w:val="222222"/>
              </w:rPr>
              <w:t>Write a calm, professional response that acknowledges the concern, explains the position factually, avoids admissions that could create liability without partner sign-off, and sets out next steps, consistent with the firm's complaints-handling policy and the LPC's client care requirements.</w:t>
            </w:r>
          </w:p>
        </w:tc>
      </w:tr>
    </w:tbl>
    <w:p w14:paraId="5B168D62" w14:textId="77777777" w:rsidR="00BD4819" w:rsidRDefault="00000000">
      <w:pPr>
        <w:spacing w:before="140" w:after="60"/>
      </w:pPr>
      <w:r>
        <w:rPr>
          <w:b/>
          <w:bCs/>
          <w:i/>
          <w:iCs/>
          <w:color w:val="1B3A6B"/>
        </w:rPr>
        <w:t>Useful follow-up prompts:</w:t>
      </w:r>
    </w:p>
    <w:p w14:paraId="0B3AD1E1" w14:textId="77777777" w:rsidR="00BD4819" w:rsidRDefault="00000000">
      <w:pPr>
        <w:pStyle w:val="ListParagraph"/>
        <w:numPr>
          <w:ilvl w:val="0"/>
          <w:numId w:val="1"/>
        </w:numPr>
        <w:spacing w:after="60" w:line="260" w:lineRule="auto"/>
      </w:pPr>
      <w:r>
        <w:rPr>
          <w:i/>
          <w:iCs/>
          <w:color w:val="222222"/>
        </w:rPr>
        <w:t>Draft an internal note to the supervising partner about this complaint.</w:t>
      </w:r>
    </w:p>
    <w:p w14:paraId="6A926014" w14:textId="77777777" w:rsidR="00BD4819" w:rsidRDefault="00000000">
      <w:pPr>
        <w:pStyle w:val="ListParagraph"/>
        <w:numPr>
          <w:ilvl w:val="0"/>
          <w:numId w:val="1"/>
        </w:numPr>
        <w:spacing w:after="60" w:line="260" w:lineRule="auto"/>
      </w:pPr>
      <w:r>
        <w:rPr>
          <w:i/>
          <w:iCs/>
          <w:color w:val="222222"/>
        </w:rPr>
        <w:t>Suggest process improvements to prevent similar complaints.</w:t>
      </w:r>
    </w:p>
    <w:p w14:paraId="0C7CDA14" w14:textId="77777777" w:rsidR="00BD4819" w:rsidRDefault="00000000">
      <w:pPr>
        <w:pStyle w:val="ListParagraph"/>
        <w:numPr>
          <w:ilvl w:val="0"/>
          <w:numId w:val="1"/>
        </w:numPr>
        <w:spacing w:after="60" w:line="260" w:lineRule="auto"/>
      </w:pPr>
      <w:r>
        <w:rPr>
          <w:i/>
          <w:iCs/>
          <w:color w:val="222222"/>
        </w:rPr>
        <w:t>Create a shorter version if this needs to go by SMS or WhatsApp.</w:t>
      </w:r>
    </w:p>
    <w:p w14:paraId="2CC6D994" w14:textId="77777777" w:rsidR="00BD4819" w:rsidRDefault="00BD4819">
      <w:pPr>
        <w:spacing w:after="120"/>
      </w:pPr>
    </w:p>
    <w:p w14:paraId="6395D1F7" w14:textId="77777777" w:rsidR="00BD4819" w:rsidRDefault="00000000">
      <w:pPr>
        <w:pStyle w:val="Heading2"/>
        <w:spacing w:before="300" w:after="100"/>
      </w:pPr>
      <w:r>
        <w:rPr>
          <w:b/>
          <w:bCs/>
          <w:color w:val="1B3A6B"/>
          <w:sz w:val="23"/>
          <w:szCs w:val="23"/>
        </w:rPr>
        <w:t>Prompt 35: Prepare Talking Points for a Client Meeting</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74C8D29C" w14:textId="77777777">
        <w:tc>
          <w:tcPr>
            <w:tcW w:w="9350" w:type="dxa"/>
            <w:shd w:val="clear" w:color="auto" w:fill="FBF8F1"/>
            <w:tcMar>
              <w:top w:w="220" w:type="dxa"/>
              <w:left w:w="280" w:type="dxa"/>
              <w:bottom w:w="220" w:type="dxa"/>
              <w:right w:w="280" w:type="dxa"/>
            </w:tcMar>
          </w:tcPr>
          <w:p w14:paraId="05A4CA59" w14:textId="77777777" w:rsidR="00BD4819" w:rsidRDefault="00000000">
            <w:pPr>
              <w:spacing w:after="60"/>
            </w:pPr>
            <w:r>
              <w:rPr>
                <w:b/>
                <w:bCs/>
                <w:caps/>
                <w:color w:val="C9972C"/>
                <w:sz w:val="18"/>
                <w:szCs w:val="18"/>
              </w:rPr>
              <w:t>COPY, EDIT AND PASTE PROMPT</w:t>
            </w:r>
          </w:p>
          <w:p w14:paraId="1DF3751A" w14:textId="77777777" w:rsidR="00BD4819" w:rsidRDefault="00000000">
            <w:pPr>
              <w:spacing w:after="120"/>
            </w:pPr>
            <w:r>
              <w:rPr>
                <w:b/>
                <w:bCs/>
                <w:color w:val="1B3A6B"/>
                <w:sz w:val="24"/>
                <w:szCs w:val="24"/>
              </w:rPr>
              <w:t>Prepare Talking Points for a Client Meeting</w:t>
            </w:r>
          </w:p>
          <w:p w14:paraId="1FE025D6" w14:textId="77777777" w:rsidR="00BD4819" w:rsidRDefault="00000000">
            <w:pPr>
              <w:spacing w:after="160" w:line="280" w:lineRule="auto"/>
            </w:pPr>
            <w:r>
              <w:rPr>
                <w:i/>
                <w:iCs/>
                <w:color w:val="5A5A5A"/>
                <w:sz w:val="19"/>
                <w:szCs w:val="19"/>
              </w:rPr>
              <w:t>Use this when: you are meeting a client to discuss strategy or next steps.</w:t>
            </w:r>
          </w:p>
          <w:p w14:paraId="75184FD7" w14:textId="77777777" w:rsidR="00BD4819" w:rsidRDefault="00000000">
            <w:pPr>
              <w:spacing w:after="100" w:line="280" w:lineRule="auto"/>
            </w:pPr>
            <w:r>
              <w:rPr>
                <w:b/>
                <w:bCs/>
                <w:color w:val="1B3A6B"/>
              </w:rPr>
              <w:t xml:space="preserve">Goal: </w:t>
            </w:r>
            <w:r>
              <w:rPr>
                <w:color w:val="222222"/>
              </w:rPr>
              <w:t>Prepare talking points for an upcoming client meeting.</w:t>
            </w:r>
          </w:p>
          <w:p w14:paraId="40BBE7C9" w14:textId="77777777" w:rsidR="00BD4819" w:rsidRDefault="00000000">
            <w:pPr>
              <w:spacing w:after="100" w:line="280" w:lineRule="auto"/>
            </w:pPr>
            <w:r>
              <w:rPr>
                <w:b/>
                <w:bCs/>
                <w:color w:val="1B3A6B"/>
              </w:rPr>
              <w:lastRenderedPageBreak/>
              <w:t xml:space="preserve">Context: </w:t>
            </w:r>
            <w:r>
              <w:rPr>
                <w:color w:val="222222"/>
              </w:rPr>
              <w:t>The meeting is with [client] about [purpose]. Key decisions needed from the client are [decisions]. Time available is [duration].</w:t>
            </w:r>
          </w:p>
          <w:p w14:paraId="03B7ED74" w14:textId="77777777" w:rsidR="00BD4819" w:rsidRDefault="00000000">
            <w:pPr>
              <w:spacing w:after="100" w:line="280" w:lineRule="auto"/>
            </w:pPr>
            <w:r>
              <w:rPr>
                <w:b/>
                <w:bCs/>
                <w:color w:val="1B3A6B"/>
              </w:rPr>
              <w:t xml:space="preserve">Source: </w:t>
            </w:r>
            <w:r>
              <w:rPr>
                <w:color w:val="222222"/>
              </w:rPr>
              <w:t>Use these matter facts and open issues: [paste notes].</w:t>
            </w:r>
          </w:p>
          <w:p w14:paraId="421D300A" w14:textId="77777777" w:rsidR="00BD4819" w:rsidRDefault="00000000">
            <w:pPr>
              <w:spacing w:after="100" w:line="280" w:lineRule="auto"/>
            </w:pPr>
            <w:r>
              <w:rPr>
                <w:b/>
                <w:bCs/>
                <w:color w:val="1B3A6B"/>
              </w:rPr>
              <w:t xml:space="preserve">Expectation: </w:t>
            </w:r>
            <w:r>
              <w:rPr>
                <w:color w:val="222222"/>
              </w:rPr>
              <w:t>Create an agenda with objectives, key points to cover, questions to ask the client, decisions required, and a summary of next steps to confirm at the end of the meeting.</w:t>
            </w:r>
          </w:p>
        </w:tc>
      </w:tr>
    </w:tbl>
    <w:p w14:paraId="5744A8DA" w14:textId="77777777" w:rsidR="00BD4819" w:rsidRDefault="00000000">
      <w:pPr>
        <w:spacing w:before="140" w:after="60"/>
      </w:pPr>
      <w:r>
        <w:rPr>
          <w:b/>
          <w:bCs/>
          <w:i/>
          <w:iCs/>
          <w:color w:val="1B3A6B"/>
        </w:rPr>
        <w:lastRenderedPageBreak/>
        <w:t>Useful follow-up prompts:</w:t>
      </w:r>
    </w:p>
    <w:p w14:paraId="000E888B" w14:textId="77777777" w:rsidR="00BD4819" w:rsidRDefault="00000000">
      <w:pPr>
        <w:pStyle w:val="ListParagraph"/>
        <w:numPr>
          <w:ilvl w:val="0"/>
          <w:numId w:val="1"/>
        </w:numPr>
        <w:spacing w:after="60" w:line="260" w:lineRule="auto"/>
      </w:pPr>
      <w:r>
        <w:rPr>
          <w:i/>
          <w:iCs/>
          <w:color w:val="222222"/>
        </w:rPr>
        <w:t>Create a one-page handout for the client to keep.</w:t>
      </w:r>
    </w:p>
    <w:p w14:paraId="4898EBB3" w14:textId="77777777" w:rsidR="00BD4819" w:rsidRDefault="00000000">
      <w:pPr>
        <w:pStyle w:val="ListParagraph"/>
        <w:numPr>
          <w:ilvl w:val="0"/>
          <w:numId w:val="1"/>
        </w:numPr>
        <w:spacing w:after="60" w:line="260" w:lineRule="auto"/>
      </w:pPr>
      <w:r>
        <w:rPr>
          <w:i/>
          <w:iCs/>
          <w:color w:val="222222"/>
        </w:rPr>
        <w:t>Draft the follow-up email to send after the meeting.</w:t>
      </w:r>
    </w:p>
    <w:p w14:paraId="2D971C81" w14:textId="77777777" w:rsidR="00BD4819" w:rsidRDefault="00000000">
      <w:pPr>
        <w:pStyle w:val="ListParagraph"/>
        <w:numPr>
          <w:ilvl w:val="0"/>
          <w:numId w:val="1"/>
        </w:numPr>
        <w:spacing w:after="60" w:line="260" w:lineRule="auto"/>
      </w:pPr>
      <w:r>
        <w:rPr>
          <w:i/>
          <w:iCs/>
          <w:color w:val="222222"/>
        </w:rPr>
        <w:t>Identify questions the client is likely to ask and how to answer them.</w:t>
      </w:r>
    </w:p>
    <w:p w14:paraId="192D4640" w14:textId="77777777" w:rsidR="00BD4819" w:rsidRDefault="00BD4819">
      <w:pPr>
        <w:spacing w:after="120"/>
      </w:pPr>
    </w:p>
    <w:p w14:paraId="78ECC05E" w14:textId="77777777" w:rsidR="00BD4819" w:rsidRDefault="00000000">
      <w:r>
        <w:br w:type="page"/>
      </w:r>
    </w:p>
    <w:p w14:paraId="2D9CBC0D" w14:textId="77777777" w:rsidR="00BD4819" w:rsidRDefault="00000000">
      <w:pPr>
        <w:pStyle w:val="Heading1"/>
        <w:pBdr>
          <w:bottom w:val="single" w:sz="8" w:space="4" w:color="C49A3C"/>
        </w:pBdr>
        <w:spacing w:after="160"/>
      </w:pPr>
      <w:r>
        <w:rPr>
          <w:b/>
          <w:bCs/>
          <w:color w:val="1B3A6B"/>
          <w:sz w:val="30"/>
          <w:szCs w:val="30"/>
        </w:rPr>
        <w:lastRenderedPageBreak/>
        <w:t>Prompt Library 8: Corporate and Commercial Advisory</w:t>
      </w:r>
    </w:p>
    <w:p w14:paraId="70E719C2" w14:textId="77777777" w:rsidR="00BD4819" w:rsidRDefault="00000000">
      <w:pPr>
        <w:spacing w:after="180" w:line="300" w:lineRule="auto"/>
      </w:pPr>
      <w:r>
        <w:rPr>
          <w:i/>
          <w:iCs/>
          <w:color w:val="222222"/>
          <w:sz w:val="21"/>
          <w:szCs w:val="21"/>
        </w:rPr>
        <w:t>Use these prompts for company, commercial and transactional work, including due diligence and governance advice.</w:t>
      </w:r>
    </w:p>
    <w:p w14:paraId="6CD41BEA" w14:textId="77777777" w:rsidR="00BD4819" w:rsidRDefault="00000000">
      <w:pPr>
        <w:pStyle w:val="Heading2"/>
        <w:spacing w:before="300" w:after="100"/>
      </w:pPr>
      <w:r>
        <w:rPr>
          <w:b/>
          <w:bCs/>
          <w:color w:val="1B3A6B"/>
          <w:sz w:val="23"/>
          <w:szCs w:val="23"/>
        </w:rPr>
        <w:t>Prompt 36: Create a Due Diligence Checklist</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5EABB498" w14:textId="77777777">
        <w:tc>
          <w:tcPr>
            <w:tcW w:w="9350" w:type="dxa"/>
            <w:shd w:val="clear" w:color="auto" w:fill="FBF8F1"/>
            <w:tcMar>
              <w:top w:w="220" w:type="dxa"/>
              <w:left w:w="280" w:type="dxa"/>
              <w:bottom w:w="220" w:type="dxa"/>
              <w:right w:w="280" w:type="dxa"/>
            </w:tcMar>
          </w:tcPr>
          <w:p w14:paraId="203FC457" w14:textId="77777777" w:rsidR="00BD4819" w:rsidRDefault="00000000">
            <w:pPr>
              <w:spacing w:after="60"/>
            </w:pPr>
            <w:r>
              <w:rPr>
                <w:b/>
                <w:bCs/>
                <w:caps/>
                <w:color w:val="C9972C"/>
                <w:sz w:val="18"/>
                <w:szCs w:val="18"/>
              </w:rPr>
              <w:t>COPY, EDIT AND PASTE PROMPT</w:t>
            </w:r>
          </w:p>
          <w:p w14:paraId="495BF979" w14:textId="77777777" w:rsidR="00BD4819" w:rsidRDefault="00000000">
            <w:pPr>
              <w:spacing w:after="120"/>
            </w:pPr>
            <w:r>
              <w:rPr>
                <w:b/>
                <w:bCs/>
                <w:color w:val="1B3A6B"/>
                <w:sz w:val="24"/>
                <w:szCs w:val="24"/>
              </w:rPr>
              <w:t>Create a Due Diligence Checklist</w:t>
            </w:r>
          </w:p>
          <w:p w14:paraId="687E75D0" w14:textId="77777777" w:rsidR="00BD4819" w:rsidRDefault="00000000">
            <w:pPr>
              <w:spacing w:after="160" w:line="280" w:lineRule="auto"/>
            </w:pPr>
            <w:r>
              <w:rPr>
                <w:i/>
                <w:iCs/>
                <w:color w:val="5A5A5A"/>
                <w:sz w:val="19"/>
                <w:szCs w:val="19"/>
              </w:rPr>
              <w:t>Use this when: you are conducting legal due diligence for a transaction.</w:t>
            </w:r>
          </w:p>
          <w:p w14:paraId="567AAB1E" w14:textId="77777777" w:rsidR="00BD4819" w:rsidRDefault="00000000">
            <w:pPr>
              <w:spacing w:after="100" w:line="280" w:lineRule="auto"/>
            </w:pPr>
            <w:r>
              <w:rPr>
                <w:b/>
                <w:bCs/>
                <w:color w:val="1B3A6B"/>
              </w:rPr>
              <w:t xml:space="preserve">Goal: </w:t>
            </w:r>
            <w:r>
              <w:rPr>
                <w:color w:val="222222"/>
              </w:rPr>
              <w:t>Create a legal due diligence checklist for a proposed transaction.</w:t>
            </w:r>
          </w:p>
          <w:p w14:paraId="3B036FB9" w14:textId="77777777" w:rsidR="00BD4819" w:rsidRDefault="00000000">
            <w:pPr>
              <w:spacing w:after="100" w:line="280" w:lineRule="auto"/>
            </w:pPr>
            <w:r>
              <w:rPr>
                <w:b/>
                <w:bCs/>
                <w:color w:val="1B3A6B"/>
              </w:rPr>
              <w:t xml:space="preserve">Context: </w:t>
            </w:r>
            <w:r>
              <w:rPr>
                <w:color w:val="222222"/>
              </w:rPr>
              <w:t>The transaction is [acquisition/investment/merger] involving [target company]. The industry is [industry]. Key concerns include [concerns].</w:t>
            </w:r>
          </w:p>
          <w:p w14:paraId="0DE1CD2C" w14:textId="77777777" w:rsidR="00BD4819" w:rsidRDefault="00000000">
            <w:pPr>
              <w:spacing w:after="100" w:line="280" w:lineRule="auto"/>
            </w:pPr>
            <w:r>
              <w:rPr>
                <w:b/>
                <w:bCs/>
                <w:color w:val="1B3A6B"/>
              </w:rPr>
              <w:t xml:space="preserve">Source: </w:t>
            </w:r>
            <w:r>
              <w:rPr>
                <w:color w:val="222222"/>
              </w:rPr>
              <w:t>Use these transaction details and any information memorandum: [paste notes].</w:t>
            </w:r>
          </w:p>
          <w:p w14:paraId="2A88D6F8" w14:textId="77777777" w:rsidR="00BD4819" w:rsidRDefault="00000000">
            <w:pPr>
              <w:spacing w:after="100" w:line="280" w:lineRule="auto"/>
            </w:pPr>
            <w:r>
              <w:rPr>
                <w:b/>
                <w:bCs/>
                <w:color w:val="1B3A6B"/>
              </w:rPr>
              <w:t xml:space="preserve">Expectation: </w:t>
            </w:r>
            <w:r>
              <w:rPr>
                <w:color w:val="222222"/>
              </w:rPr>
              <w:t>Create a due diligence checklist covering corporate records, material contracts, litigation history, regulatory compliance (including Companies Act, B-BBEE, tax and labour matters), and a red-flag summary format for reporting to the client.</w:t>
            </w:r>
          </w:p>
        </w:tc>
      </w:tr>
    </w:tbl>
    <w:p w14:paraId="7C3C1683" w14:textId="77777777" w:rsidR="00BD4819" w:rsidRDefault="00000000">
      <w:pPr>
        <w:spacing w:before="140" w:after="60"/>
      </w:pPr>
      <w:r>
        <w:rPr>
          <w:b/>
          <w:bCs/>
          <w:i/>
          <w:iCs/>
          <w:color w:val="1B3A6B"/>
        </w:rPr>
        <w:t>Useful follow-up prompts:</w:t>
      </w:r>
    </w:p>
    <w:p w14:paraId="2838A3FD" w14:textId="77777777" w:rsidR="00BD4819" w:rsidRDefault="00000000">
      <w:pPr>
        <w:pStyle w:val="ListParagraph"/>
        <w:numPr>
          <w:ilvl w:val="0"/>
          <w:numId w:val="1"/>
        </w:numPr>
        <w:spacing w:after="60" w:line="260" w:lineRule="auto"/>
      </w:pPr>
      <w:r>
        <w:rPr>
          <w:i/>
          <w:iCs/>
          <w:color w:val="222222"/>
        </w:rPr>
        <w:t>Create a due diligence report template.</w:t>
      </w:r>
    </w:p>
    <w:p w14:paraId="1FF7F941" w14:textId="77777777" w:rsidR="00BD4819" w:rsidRDefault="00000000">
      <w:pPr>
        <w:pStyle w:val="ListParagraph"/>
        <w:numPr>
          <w:ilvl w:val="0"/>
          <w:numId w:val="1"/>
        </w:numPr>
        <w:spacing w:after="60" w:line="260" w:lineRule="auto"/>
      </w:pPr>
      <w:r>
        <w:rPr>
          <w:i/>
          <w:iCs/>
          <w:color w:val="222222"/>
        </w:rPr>
        <w:t>Identify the highest-risk areas to prioritise first.</w:t>
      </w:r>
    </w:p>
    <w:p w14:paraId="0721EC03" w14:textId="77777777" w:rsidR="00BD4819" w:rsidRDefault="00000000">
      <w:pPr>
        <w:pStyle w:val="ListParagraph"/>
        <w:numPr>
          <w:ilvl w:val="0"/>
          <w:numId w:val="1"/>
        </w:numPr>
        <w:spacing w:after="60" w:line="260" w:lineRule="auto"/>
      </w:pPr>
      <w:r>
        <w:rPr>
          <w:i/>
          <w:iCs/>
          <w:color w:val="222222"/>
        </w:rPr>
        <w:t>Draft a request-for-information letter to the target company.</w:t>
      </w:r>
    </w:p>
    <w:p w14:paraId="3B67E7D0" w14:textId="77777777" w:rsidR="00BD4819" w:rsidRDefault="00BD4819">
      <w:pPr>
        <w:spacing w:after="120"/>
      </w:pPr>
    </w:p>
    <w:p w14:paraId="1C34DD4C" w14:textId="77777777" w:rsidR="00BD4819" w:rsidRDefault="00000000">
      <w:pPr>
        <w:pStyle w:val="Heading2"/>
        <w:spacing w:before="300" w:after="100"/>
      </w:pPr>
      <w:r>
        <w:rPr>
          <w:b/>
          <w:bCs/>
          <w:color w:val="1B3A6B"/>
          <w:sz w:val="23"/>
          <w:szCs w:val="23"/>
        </w:rPr>
        <w:t>Prompt 37: Draft Governance Advice for a Company Client</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1E72F6C2" w14:textId="77777777">
        <w:tc>
          <w:tcPr>
            <w:tcW w:w="9350" w:type="dxa"/>
            <w:shd w:val="clear" w:color="auto" w:fill="FBF8F1"/>
            <w:tcMar>
              <w:top w:w="220" w:type="dxa"/>
              <w:left w:w="280" w:type="dxa"/>
              <w:bottom w:w="220" w:type="dxa"/>
              <w:right w:w="280" w:type="dxa"/>
            </w:tcMar>
          </w:tcPr>
          <w:p w14:paraId="331A7212" w14:textId="77777777" w:rsidR="00BD4819" w:rsidRDefault="00000000">
            <w:pPr>
              <w:spacing w:after="60"/>
            </w:pPr>
            <w:r>
              <w:rPr>
                <w:b/>
                <w:bCs/>
                <w:caps/>
                <w:color w:val="C9972C"/>
                <w:sz w:val="18"/>
                <w:szCs w:val="18"/>
              </w:rPr>
              <w:t>COPY, EDIT AND PASTE PROMPT</w:t>
            </w:r>
          </w:p>
          <w:p w14:paraId="1896DEA1" w14:textId="77777777" w:rsidR="00BD4819" w:rsidRDefault="00000000">
            <w:pPr>
              <w:spacing w:after="120"/>
            </w:pPr>
            <w:r>
              <w:rPr>
                <w:b/>
                <w:bCs/>
                <w:color w:val="1B3A6B"/>
                <w:sz w:val="24"/>
                <w:szCs w:val="24"/>
              </w:rPr>
              <w:t>Draft Governance Advice for a Company Client</w:t>
            </w:r>
          </w:p>
          <w:p w14:paraId="6EE781E7" w14:textId="77777777" w:rsidR="00BD4819" w:rsidRDefault="00000000">
            <w:pPr>
              <w:spacing w:after="160" w:line="280" w:lineRule="auto"/>
            </w:pPr>
            <w:r>
              <w:rPr>
                <w:i/>
                <w:iCs/>
                <w:color w:val="5A5A5A"/>
                <w:sz w:val="19"/>
                <w:szCs w:val="19"/>
              </w:rPr>
              <w:t>Use this when: a company client needs practical guidance on governance obligations.</w:t>
            </w:r>
          </w:p>
          <w:p w14:paraId="426F7CB2" w14:textId="77777777" w:rsidR="00BD4819" w:rsidRDefault="00000000">
            <w:pPr>
              <w:spacing w:after="100" w:line="280" w:lineRule="auto"/>
            </w:pPr>
            <w:r>
              <w:rPr>
                <w:b/>
                <w:bCs/>
                <w:color w:val="1B3A6B"/>
              </w:rPr>
              <w:t xml:space="preserve">Goal: </w:t>
            </w:r>
            <w:r>
              <w:rPr>
                <w:color w:val="222222"/>
              </w:rPr>
              <w:t>Draft plain-language governance advice for a company client.</w:t>
            </w:r>
          </w:p>
          <w:p w14:paraId="4A0F8338" w14:textId="77777777" w:rsidR="00BD4819" w:rsidRDefault="00000000">
            <w:pPr>
              <w:spacing w:after="100" w:line="280" w:lineRule="auto"/>
            </w:pPr>
            <w:r>
              <w:rPr>
                <w:b/>
                <w:bCs/>
                <w:color w:val="1B3A6B"/>
              </w:rPr>
              <w:t xml:space="preserve">Context: </w:t>
            </w:r>
            <w:r>
              <w:rPr>
                <w:color w:val="222222"/>
              </w:rPr>
              <w:t>The client is a [private/public/state-owned] company. The governance question concerns [e.g. director duties, King IV application, shareholder disputes, AGM requirements].</w:t>
            </w:r>
          </w:p>
          <w:p w14:paraId="5029CAEB" w14:textId="77777777" w:rsidR="00BD4819" w:rsidRDefault="00000000">
            <w:pPr>
              <w:spacing w:after="100" w:line="280" w:lineRule="auto"/>
            </w:pPr>
            <w:r>
              <w:rPr>
                <w:b/>
                <w:bCs/>
                <w:color w:val="1B3A6B"/>
              </w:rPr>
              <w:t xml:space="preserve">Source: </w:t>
            </w:r>
            <w:r>
              <w:rPr>
                <w:color w:val="222222"/>
              </w:rPr>
              <w:t>Use these facts and the client's governance documents: [paste notes].</w:t>
            </w:r>
          </w:p>
          <w:p w14:paraId="6E5A6F76" w14:textId="77777777" w:rsidR="00BD4819" w:rsidRDefault="00000000">
            <w:pPr>
              <w:spacing w:after="100" w:line="280" w:lineRule="auto"/>
            </w:pPr>
            <w:r>
              <w:rPr>
                <w:b/>
                <w:bCs/>
                <w:color w:val="1B3A6B"/>
              </w:rPr>
              <w:t xml:space="preserve">Expectation: </w:t>
            </w:r>
            <w:r>
              <w:rPr>
                <w:color w:val="222222"/>
              </w:rPr>
              <w:t>Explain the relevant obligations under the Companies Act and, where applicable, King IV principles, in plain language, with practical steps the board or company secretary should take, flagged for supervising attorney review.</w:t>
            </w:r>
          </w:p>
        </w:tc>
      </w:tr>
    </w:tbl>
    <w:p w14:paraId="3B7131BD" w14:textId="77777777" w:rsidR="00BD4819" w:rsidRDefault="00000000">
      <w:pPr>
        <w:spacing w:before="140" w:after="60"/>
      </w:pPr>
      <w:r>
        <w:rPr>
          <w:b/>
          <w:bCs/>
          <w:i/>
          <w:iCs/>
          <w:color w:val="1B3A6B"/>
        </w:rPr>
        <w:t>Useful follow-up prompts:</w:t>
      </w:r>
    </w:p>
    <w:p w14:paraId="008E0185" w14:textId="77777777" w:rsidR="00BD4819" w:rsidRDefault="00000000">
      <w:pPr>
        <w:pStyle w:val="ListParagraph"/>
        <w:numPr>
          <w:ilvl w:val="0"/>
          <w:numId w:val="1"/>
        </w:numPr>
        <w:spacing w:after="60" w:line="260" w:lineRule="auto"/>
      </w:pPr>
      <w:r>
        <w:rPr>
          <w:i/>
          <w:iCs/>
          <w:color w:val="222222"/>
        </w:rPr>
        <w:t>Create a board resolution template for this issue.</w:t>
      </w:r>
    </w:p>
    <w:p w14:paraId="62DD0755" w14:textId="77777777" w:rsidR="00BD4819" w:rsidRDefault="00000000">
      <w:pPr>
        <w:pStyle w:val="ListParagraph"/>
        <w:numPr>
          <w:ilvl w:val="0"/>
          <w:numId w:val="1"/>
        </w:numPr>
        <w:spacing w:after="60" w:line="260" w:lineRule="auto"/>
      </w:pPr>
      <w:r>
        <w:rPr>
          <w:i/>
          <w:iCs/>
          <w:color w:val="222222"/>
        </w:rPr>
        <w:t>Draft a one-page director's duties summary.</w:t>
      </w:r>
    </w:p>
    <w:p w14:paraId="546F34AD" w14:textId="77777777" w:rsidR="00BD4819" w:rsidRDefault="00000000">
      <w:pPr>
        <w:pStyle w:val="ListParagraph"/>
        <w:numPr>
          <w:ilvl w:val="0"/>
          <w:numId w:val="1"/>
        </w:numPr>
        <w:spacing w:after="60" w:line="260" w:lineRule="auto"/>
      </w:pPr>
      <w:r>
        <w:rPr>
          <w:i/>
          <w:iCs/>
          <w:color w:val="222222"/>
        </w:rPr>
        <w:t>Identify risks of non-compliance for this client.</w:t>
      </w:r>
    </w:p>
    <w:p w14:paraId="4944AC43" w14:textId="77777777" w:rsidR="00BD4819" w:rsidRDefault="00BD4819">
      <w:pPr>
        <w:spacing w:after="120"/>
      </w:pPr>
    </w:p>
    <w:p w14:paraId="6A9150E4" w14:textId="77777777" w:rsidR="00BD4819" w:rsidRDefault="00000000">
      <w:pPr>
        <w:pStyle w:val="Heading2"/>
        <w:spacing w:before="300" w:after="100"/>
      </w:pPr>
      <w:r>
        <w:rPr>
          <w:b/>
          <w:bCs/>
          <w:color w:val="1B3A6B"/>
          <w:sz w:val="23"/>
          <w:szCs w:val="23"/>
        </w:rPr>
        <w:t>Prompt 38: Review a Commercial Agreement for Risk</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3495F299" w14:textId="77777777">
        <w:tc>
          <w:tcPr>
            <w:tcW w:w="9350" w:type="dxa"/>
            <w:shd w:val="clear" w:color="auto" w:fill="FBF8F1"/>
            <w:tcMar>
              <w:top w:w="220" w:type="dxa"/>
              <w:left w:w="280" w:type="dxa"/>
              <w:bottom w:w="220" w:type="dxa"/>
              <w:right w:w="280" w:type="dxa"/>
            </w:tcMar>
          </w:tcPr>
          <w:p w14:paraId="63D930C3" w14:textId="77777777" w:rsidR="00BD4819" w:rsidRDefault="00000000">
            <w:pPr>
              <w:spacing w:after="60"/>
            </w:pPr>
            <w:r>
              <w:rPr>
                <w:b/>
                <w:bCs/>
                <w:caps/>
                <w:color w:val="C9972C"/>
                <w:sz w:val="18"/>
                <w:szCs w:val="18"/>
              </w:rPr>
              <w:lastRenderedPageBreak/>
              <w:t>COPY, EDIT AND PASTE PROMPT</w:t>
            </w:r>
          </w:p>
          <w:p w14:paraId="1E30A54C" w14:textId="77777777" w:rsidR="00BD4819" w:rsidRDefault="00000000">
            <w:pPr>
              <w:spacing w:after="120"/>
            </w:pPr>
            <w:r>
              <w:rPr>
                <w:b/>
                <w:bCs/>
                <w:color w:val="1B3A6B"/>
                <w:sz w:val="24"/>
                <w:szCs w:val="24"/>
              </w:rPr>
              <w:t>Review a Commercial Agreement for Risk</w:t>
            </w:r>
          </w:p>
          <w:p w14:paraId="4B422322" w14:textId="77777777" w:rsidR="00BD4819" w:rsidRDefault="00000000">
            <w:pPr>
              <w:spacing w:after="160" w:line="280" w:lineRule="auto"/>
            </w:pPr>
            <w:r>
              <w:rPr>
                <w:i/>
                <w:iCs/>
                <w:color w:val="5A5A5A"/>
                <w:sz w:val="19"/>
                <w:szCs w:val="19"/>
              </w:rPr>
              <w:t>Use this when: you are reviewing a contract on behalf of a client and need to flag risk areas.</w:t>
            </w:r>
          </w:p>
          <w:p w14:paraId="434AB6FA" w14:textId="77777777" w:rsidR="00BD4819" w:rsidRDefault="00000000">
            <w:pPr>
              <w:spacing w:after="100" w:line="280" w:lineRule="auto"/>
            </w:pPr>
            <w:r>
              <w:rPr>
                <w:b/>
                <w:bCs/>
                <w:color w:val="1B3A6B"/>
              </w:rPr>
              <w:t xml:space="preserve">Goal: </w:t>
            </w:r>
            <w:r>
              <w:rPr>
                <w:color w:val="222222"/>
              </w:rPr>
              <w:t>Review this commercial agreement and identify risk areas for our client.</w:t>
            </w:r>
          </w:p>
          <w:p w14:paraId="245A76AE" w14:textId="77777777" w:rsidR="00BD4819" w:rsidRDefault="00000000">
            <w:pPr>
              <w:spacing w:after="100" w:line="280" w:lineRule="auto"/>
            </w:pPr>
            <w:r>
              <w:rPr>
                <w:b/>
                <w:bCs/>
                <w:color w:val="1B3A6B"/>
              </w:rPr>
              <w:t xml:space="preserve">Context: </w:t>
            </w:r>
            <w:r>
              <w:rPr>
                <w:color w:val="222222"/>
              </w:rPr>
              <w:t>Our client is the [party] in this agreement with [counterparty]. The commercial concern is [e.g. liability exposure, exit terms, payment risk].</w:t>
            </w:r>
          </w:p>
          <w:p w14:paraId="3D87AD3B" w14:textId="77777777" w:rsidR="00BD4819" w:rsidRDefault="00000000">
            <w:pPr>
              <w:spacing w:after="100" w:line="280" w:lineRule="auto"/>
            </w:pPr>
            <w:r>
              <w:rPr>
                <w:b/>
                <w:bCs/>
                <w:color w:val="1B3A6B"/>
              </w:rPr>
              <w:t xml:space="preserve">Source: </w:t>
            </w:r>
            <w:r>
              <w:rPr>
                <w:color w:val="222222"/>
              </w:rPr>
              <w:t>Use the agreement text or key clauses provided here: [paste clauses].</w:t>
            </w:r>
          </w:p>
          <w:p w14:paraId="190D76DE" w14:textId="77777777" w:rsidR="00BD4819" w:rsidRDefault="00000000">
            <w:pPr>
              <w:spacing w:after="100" w:line="280" w:lineRule="auto"/>
            </w:pPr>
            <w:r>
              <w:rPr>
                <w:b/>
                <w:bCs/>
                <w:color w:val="1B3A6B"/>
              </w:rPr>
              <w:t xml:space="preserve">Expectation: </w:t>
            </w:r>
            <w:r>
              <w:rPr>
                <w:color w:val="222222"/>
              </w:rPr>
              <w:t>Identify clauses that are unusually favourable to the other party, unclear, or inconsistent with our client's stated commercial intent, and suggest specific redlines, in a format the supervising attorney can quickly action.</w:t>
            </w:r>
          </w:p>
        </w:tc>
      </w:tr>
    </w:tbl>
    <w:p w14:paraId="7788AA26" w14:textId="77777777" w:rsidR="00BD4819" w:rsidRDefault="00000000">
      <w:pPr>
        <w:spacing w:before="140" w:after="60"/>
      </w:pPr>
      <w:r>
        <w:rPr>
          <w:b/>
          <w:bCs/>
          <w:i/>
          <w:iCs/>
          <w:color w:val="1B3A6B"/>
        </w:rPr>
        <w:t>Useful follow-up prompts:</w:t>
      </w:r>
    </w:p>
    <w:p w14:paraId="50F47A73" w14:textId="77777777" w:rsidR="00BD4819" w:rsidRDefault="00000000">
      <w:pPr>
        <w:pStyle w:val="ListParagraph"/>
        <w:numPr>
          <w:ilvl w:val="0"/>
          <w:numId w:val="1"/>
        </w:numPr>
        <w:spacing w:after="60" w:line="260" w:lineRule="auto"/>
      </w:pPr>
      <w:r>
        <w:rPr>
          <w:i/>
          <w:iCs/>
          <w:color w:val="222222"/>
        </w:rPr>
        <w:t>Draft the suggested redlines as tracked-change style comments.</w:t>
      </w:r>
    </w:p>
    <w:p w14:paraId="4E0A775A" w14:textId="77777777" w:rsidR="00BD4819" w:rsidRDefault="00000000">
      <w:pPr>
        <w:pStyle w:val="ListParagraph"/>
        <w:numPr>
          <w:ilvl w:val="0"/>
          <w:numId w:val="1"/>
        </w:numPr>
        <w:spacing w:after="60" w:line="260" w:lineRule="auto"/>
      </w:pPr>
      <w:r>
        <w:rPr>
          <w:i/>
          <w:iCs/>
          <w:color w:val="222222"/>
        </w:rPr>
        <w:t>Create a plain-language risk summary for the client.</w:t>
      </w:r>
    </w:p>
    <w:p w14:paraId="02918EEA" w14:textId="77777777" w:rsidR="00BD4819" w:rsidRDefault="00000000">
      <w:pPr>
        <w:pStyle w:val="ListParagraph"/>
        <w:numPr>
          <w:ilvl w:val="0"/>
          <w:numId w:val="1"/>
        </w:numPr>
        <w:spacing w:after="60" w:line="260" w:lineRule="auto"/>
      </w:pPr>
      <w:r>
        <w:rPr>
          <w:i/>
          <w:iCs/>
          <w:color w:val="222222"/>
        </w:rPr>
        <w:t>Identify which risks are commercial versus legal in nature.</w:t>
      </w:r>
    </w:p>
    <w:p w14:paraId="25246AF8" w14:textId="77777777" w:rsidR="00BD4819" w:rsidRDefault="00BD4819">
      <w:pPr>
        <w:spacing w:after="120"/>
      </w:pPr>
    </w:p>
    <w:p w14:paraId="01287C46" w14:textId="77777777" w:rsidR="00BD4819" w:rsidRDefault="00000000">
      <w:pPr>
        <w:pStyle w:val="Heading2"/>
        <w:spacing w:before="300" w:after="100"/>
      </w:pPr>
      <w:r>
        <w:rPr>
          <w:b/>
          <w:bCs/>
          <w:color w:val="1B3A6B"/>
          <w:sz w:val="23"/>
          <w:szCs w:val="23"/>
        </w:rPr>
        <w:t>Prompt 39: Draft a Company Restructuring Advice Note</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00ED67B3" w14:textId="77777777">
        <w:tc>
          <w:tcPr>
            <w:tcW w:w="9350" w:type="dxa"/>
            <w:shd w:val="clear" w:color="auto" w:fill="FBF8F1"/>
            <w:tcMar>
              <w:top w:w="220" w:type="dxa"/>
              <w:left w:w="280" w:type="dxa"/>
              <w:bottom w:w="220" w:type="dxa"/>
              <w:right w:w="280" w:type="dxa"/>
            </w:tcMar>
          </w:tcPr>
          <w:p w14:paraId="09343B30" w14:textId="77777777" w:rsidR="00BD4819" w:rsidRDefault="00000000">
            <w:pPr>
              <w:spacing w:after="60"/>
            </w:pPr>
            <w:r>
              <w:rPr>
                <w:b/>
                <w:bCs/>
                <w:caps/>
                <w:color w:val="C9972C"/>
                <w:sz w:val="18"/>
                <w:szCs w:val="18"/>
              </w:rPr>
              <w:t>COPY, EDIT AND PASTE PROMPT</w:t>
            </w:r>
          </w:p>
          <w:p w14:paraId="33CF44EE" w14:textId="77777777" w:rsidR="00BD4819" w:rsidRDefault="00000000">
            <w:pPr>
              <w:spacing w:after="120"/>
            </w:pPr>
            <w:r>
              <w:rPr>
                <w:b/>
                <w:bCs/>
                <w:color w:val="1B3A6B"/>
                <w:sz w:val="24"/>
                <w:szCs w:val="24"/>
              </w:rPr>
              <w:t>Draft a Company Restructuring Advice Note</w:t>
            </w:r>
          </w:p>
          <w:p w14:paraId="31942F0C" w14:textId="77777777" w:rsidR="00BD4819" w:rsidRDefault="00000000">
            <w:pPr>
              <w:spacing w:after="160" w:line="280" w:lineRule="auto"/>
            </w:pPr>
            <w:r>
              <w:rPr>
                <w:i/>
                <w:iCs/>
                <w:color w:val="5A5A5A"/>
                <w:sz w:val="19"/>
                <w:szCs w:val="19"/>
              </w:rPr>
              <w:t>Use this when: a client is considering restructuring, a merger, or a change in shareholding.</w:t>
            </w:r>
          </w:p>
          <w:p w14:paraId="1CDDB39E" w14:textId="77777777" w:rsidR="00BD4819" w:rsidRDefault="00000000">
            <w:pPr>
              <w:spacing w:after="100" w:line="280" w:lineRule="auto"/>
            </w:pPr>
            <w:r>
              <w:rPr>
                <w:b/>
                <w:bCs/>
                <w:color w:val="1B3A6B"/>
              </w:rPr>
              <w:t xml:space="preserve">Goal: </w:t>
            </w:r>
            <w:r>
              <w:rPr>
                <w:color w:val="222222"/>
              </w:rPr>
              <w:t>Draft an advice note on the legal considerations for a proposed restructuring.</w:t>
            </w:r>
          </w:p>
          <w:p w14:paraId="004084D7" w14:textId="77777777" w:rsidR="00BD4819" w:rsidRDefault="00000000">
            <w:pPr>
              <w:spacing w:after="100" w:line="280" w:lineRule="auto"/>
            </w:pPr>
            <w:r>
              <w:rPr>
                <w:b/>
                <w:bCs/>
                <w:color w:val="1B3A6B"/>
              </w:rPr>
              <w:t xml:space="preserve">Context: </w:t>
            </w:r>
            <w:r>
              <w:rPr>
                <w:color w:val="222222"/>
              </w:rPr>
              <w:t>The client wants to [describe proposed restructuring]. Current structure is [describe]. Key stakeholders are [stakeholders].</w:t>
            </w:r>
          </w:p>
          <w:p w14:paraId="4634CC10" w14:textId="77777777" w:rsidR="00BD4819" w:rsidRDefault="00000000">
            <w:pPr>
              <w:spacing w:after="100" w:line="280" w:lineRule="auto"/>
            </w:pPr>
            <w:r>
              <w:rPr>
                <w:b/>
                <w:bCs/>
                <w:color w:val="1B3A6B"/>
              </w:rPr>
              <w:t xml:space="preserve">Source: </w:t>
            </w:r>
            <w:r>
              <w:rPr>
                <w:color w:val="222222"/>
              </w:rPr>
              <w:t>Use these facts and any existing corporate documents: [paste notes].</w:t>
            </w:r>
          </w:p>
          <w:p w14:paraId="72855A7D" w14:textId="77777777" w:rsidR="00BD4819" w:rsidRDefault="00000000">
            <w:pPr>
              <w:spacing w:after="100" w:line="280" w:lineRule="auto"/>
            </w:pPr>
            <w:r>
              <w:rPr>
                <w:b/>
                <w:bCs/>
                <w:color w:val="1B3A6B"/>
              </w:rPr>
              <w:t xml:space="preserve">Expectation: </w:t>
            </w:r>
            <w:r>
              <w:rPr>
                <w:color w:val="222222"/>
              </w:rPr>
              <w:t>Set out the key legal considerations (Companies Act requirements, competition law thresholds if relevant, tax implications flagged for a tax specialist, employee consultation obligations under labour law), and a suggested sequence of steps, for supervising attorney review.</w:t>
            </w:r>
          </w:p>
        </w:tc>
      </w:tr>
    </w:tbl>
    <w:p w14:paraId="2EAFDBED" w14:textId="77777777" w:rsidR="00BD4819" w:rsidRDefault="00000000">
      <w:pPr>
        <w:spacing w:before="140" w:after="60"/>
      </w:pPr>
      <w:r>
        <w:rPr>
          <w:b/>
          <w:bCs/>
          <w:i/>
          <w:iCs/>
          <w:color w:val="1B3A6B"/>
        </w:rPr>
        <w:t>Useful follow-up prompts:</w:t>
      </w:r>
    </w:p>
    <w:p w14:paraId="2B94D8C9" w14:textId="77777777" w:rsidR="00BD4819" w:rsidRDefault="00000000">
      <w:pPr>
        <w:pStyle w:val="ListParagraph"/>
        <w:numPr>
          <w:ilvl w:val="0"/>
          <w:numId w:val="1"/>
        </w:numPr>
        <w:spacing w:after="60" w:line="260" w:lineRule="auto"/>
      </w:pPr>
      <w:r>
        <w:rPr>
          <w:i/>
          <w:iCs/>
          <w:color w:val="222222"/>
        </w:rPr>
        <w:t>Create a timeline for implementing the restructuring.</w:t>
      </w:r>
    </w:p>
    <w:p w14:paraId="084D5327" w14:textId="77777777" w:rsidR="00BD4819" w:rsidRDefault="00000000">
      <w:pPr>
        <w:pStyle w:val="ListParagraph"/>
        <w:numPr>
          <w:ilvl w:val="0"/>
          <w:numId w:val="1"/>
        </w:numPr>
        <w:spacing w:after="60" w:line="260" w:lineRule="auto"/>
      </w:pPr>
      <w:r>
        <w:rPr>
          <w:i/>
          <w:iCs/>
          <w:color w:val="222222"/>
        </w:rPr>
        <w:t>Identify which specialist advisors need to be involved.</w:t>
      </w:r>
    </w:p>
    <w:p w14:paraId="197BBCE0" w14:textId="77777777" w:rsidR="00BD4819" w:rsidRDefault="00000000">
      <w:pPr>
        <w:pStyle w:val="ListParagraph"/>
        <w:numPr>
          <w:ilvl w:val="0"/>
          <w:numId w:val="1"/>
        </w:numPr>
        <w:spacing w:after="60" w:line="260" w:lineRule="auto"/>
      </w:pPr>
      <w:r>
        <w:rPr>
          <w:i/>
          <w:iCs/>
          <w:color w:val="222222"/>
        </w:rPr>
        <w:t>Draft a summary for the board to approve the approach.</w:t>
      </w:r>
    </w:p>
    <w:p w14:paraId="3B0993F6" w14:textId="77777777" w:rsidR="00BD4819" w:rsidRDefault="00BD4819">
      <w:pPr>
        <w:spacing w:after="120"/>
      </w:pPr>
    </w:p>
    <w:p w14:paraId="797E177F" w14:textId="77777777" w:rsidR="00BD4819" w:rsidRDefault="00000000">
      <w:pPr>
        <w:pStyle w:val="Heading2"/>
        <w:spacing w:before="300" w:after="100"/>
      </w:pPr>
      <w:r>
        <w:rPr>
          <w:b/>
          <w:bCs/>
          <w:color w:val="1B3A6B"/>
          <w:sz w:val="23"/>
          <w:szCs w:val="23"/>
        </w:rPr>
        <w:t>Prompt 40: Prepare a Commercial Negotiation Brief</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1F0B8FDC" w14:textId="77777777">
        <w:tc>
          <w:tcPr>
            <w:tcW w:w="9350" w:type="dxa"/>
            <w:shd w:val="clear" w:color="auto" w:fill="FBF8F1"/>
            <w:tcMar>
              <w:top w:w="220" w:type="dxa"/>
              <w:left w:w="280" w:type="dxa"/>
              <w:bottom w:w="220" w:type="dxa"/>
              <w:right w:w="280" w:type="dxa"/>
            </w:tcMar>
          </w:tcPr>
          <w:p w14:paraId="75586476" w14:textId="77777777" w:rsidR="00BD4819" w:rsidRDefault="00000000">
            <w:pPr>
              <w:spacing w:after="60"/>
            </w:pPr>
            <w:r>
              <w:rPr>
                <w:b/>
                <w:bCs/>
                <w:caps/>
                <w:color w:val="C9972C"/>
                <w:sz w:val="18"/>
                <w:szCs w:val="18"/>
              </w:rPr>
              <w:t>COPY, EDIT AND PASTE PROMPT</w:t>
            </w:r>
          </w:p>
          <w:p w14:paraId="5B12F07C" w14:textId="77777777" w:rsidR="00BD4819" w:rsidRDefault="00000000">
            <w:pPr>
              <w:spacing w:after="120"/>
            </w:pPr>
            <w:r>
              <w:rPr>
                <w:b/>
                <w:bCs/>
                <w:color w:val="1B3A6B"/>
                <w:sz w:val="24"/>
                <w:szCs w:val="24"/>
              </w:rPr>
              <w:t>Prepare a Commercial Negotiation Brief</w:t>
            </w:r>
          </w:p>
          <w:p w14:paraId="00A0BB5D" w14:textId="77777777" w:rsidR="00BD4819" w:rsidRDefault="00000000">
            <w:pPr>
              <w:spacing w:after="160" w:line="280" w:lineRule="auto"/>
            </w:pPr>
            <w:r>
              <w:rPr>
                <w:i/>
                <w:iCs/>
                <w:color w:val="5A5A5A"/>
                <w:sz w:val="19"/>
                <w:szCs w:val="19"/>
              </w:rPr>
              <w:t>Use this when: you are advising a client ahead of a commercial negotiation.</w:t>
            </w:r>
          </w:p>
          <w:p w14:paraId="31408AFE" w14:textId="77777777" w:rsidR="00BD4819" w:rsidRDefault="00000000">
            <w:pPr>
              <w:spacing w:after="100" w:line="280" w:lineRule="auto"/>
            </w:pPr>
            <w:r>
              <w:rPr>
                <w:b/>
                <w:bCs/>
                <w:color w:val="1B3A6B"/>
              </w:rPr>
              <w:t xml:space="preserve">Goal: </w:t>
            </w:r>
            <w:r>
              <w:rPr>
                <w:color w:val="222222"/>
              </w:rPr>
              <w:t>Prepare a commercial negotiation brief for our client.</w:t>
            </w:r>
          </w:p>
          <w:p w14:paraId="1421128F" w14:textId="77777777" w:rsidR="00BD4819" w:rsidRDefault="00000000">
            <w:pPr>
              <w:spacing w:after="100" w:line="280" w:lineRule="auto"/>
            </w:pPr>
            <w:r>
              <w:rPr>
                <w:b/>
                <w:bCs/>
                <w:color w:val="1B3A6B"/>
              </w:rPr>
              <w:lastRenderedPageBreak/>
              <w:t xml:space="preserve">Context: </w:t>
            </w:r>
            <w:r>
              <w:rPr>
                <w:color w:val="222222"/>
              </w:rPr>
              <w:t>Our client is negotiating [type of deal] with [counterparty]. Key commercial terms in dispute are [terms]. Our client's priorities are [priorities].</w:t>
            </w:r>
          </w:p>
          <w:p w14:paraId="53D1C696" w14:textId="77777777" w:rsidR="00BD4819" w:rsidRDefault="00000000">
            <w:pPr>
              <w:spacing w:after="100" w:line="280" w:lineRule="auto"/>
            </w:pPr>
            <w:r>
              <w:rPr>
                <w:b/>
                <w:bCs/>
                <w:color w:val="1B3A6B"/>
              </w:rPr>
              <w:t xml:space="preserve">Source: </w:t>
            </w:r>
            <w:r>
              <w:rPr>
                <w:color w:val="222222"/>
              </w:rPr>
              <w:t>Use these facts, term sheets and prior correspondence: [paste notes].</w:t>
            </w:r>
          </w:p>
          <w:p w14:paraId="31BC4764" w14:textId="77777777" w:rsidR="00BD4819" w:rsidRDefault="00000000">
            <w:pPr>
              <w:spacing w:after="100" w:line="280" w:lineRule="auto"/>
            </w:pPr>
            <w:r>
              <w:rPr>
                <w:b/>
                <w:bCs/>
                <w:color w:val="1B3A6B"/>
              </w:rPr>
              <w:t xml:space="preserve">Expectation: </w:t>
            </w:r>
            <w:r>
              <w:rPr>
                <w:color w:val="222222"/>
              </w:rPr>
              <w:t>Create a brief with our client's must-haves, nice-to-haves, likely points of resistance from the other side, and suggested negotiation tactics, distinguishing clearly between commercial strategy (client's call) and legal risk (our advice).</w:t>
            </w:r>
          </w:p>
        </w:tc>
      </w:tr>
    </w:tbl>
    <w:p w14:paraId="199ABE2B" w14:textId="77777777" w:rsidR="00BD4819" w:rsidRDefault="00000000">
      <w:pPr>
        <w:spacing w:before="140" w:after="60"/>
      </w:pPr>
      <w:r>
        <w:rPr>
          <w:b/>
          <w:bCs/>
          <w:i/>
          <w:iCs/>
          <w:color w:val="1B3A6B"/>
        </w:rPr>
        <w:lastRenderedPageBreak/>
        <w:t>Useful follow-up prompts:</w:t>
      </w:r>
    </w:p>
    <w:p w14:paraId="607E49E4" w14:textId="77777777" w:rsidR="00BD4819" w:rsidRDefault="00000000">
      <w:pPr>
        <w:pStyle w:val="ListParagraph"/>
        <w:numPr>
          <w:ilvl w:val="0"/>
          <w:numId w:val="1"/>
        </w:numPr>
        <w:spacing w:after="60" w:line="260" w:lineRule="auto"/>
      </w:pPr>
      <w:r>
        <w:rPr>
          <w:i/>
          <w:iCs/>
          <w:color w:val="222222"/>
        </w:rPr>
        <w:t>Draft opening negotiation language for the key terms.</w:t>
      </w:r>
    </w:p>
    <w:p w14:paraId="67E59A99" w14:textId="77777777" w:rsidR="00BD4819" w:rsidRDefault="00000000">
      <w:pPr>
        <w:pStyle w:val="ListParagraph"/>
        <w:numPr>
          <w:ilvl w:val="0"/>
          <w:numId w:val="1"/>
        </w:numPr>
        <w:spacing w:after="60" w:line="260" w:lineRule="auto"/>
      </w:pPr>
      <w:r>
        <w:rPr>
          <w:i/>
          <w:iCs/>
          <w:color w:val="222222"/>
        </w:rPr>
        <w:t>Create a fallback position for each key term.</w:t>
      </w:r>
    </w:p>
    <w:p w14:paraId="6E68D990" w14:textId="77777777" w:rsidR="00BD4819" w:rsidRDefault="00000000">
      <w:pPr>
        <w:pStyle w:val="ListParagraph"/>
        <w:numPr>
          <w:ilvl w:val="0"/>
          <w:numId w:val="1"/>
        </w:numPr>
        <w:spacing w:after="60" w:line="260" w:lineRule="auto"/>
      </w:pPr>
      <w:r>
        <w:rPr>
          <w:i/>
          <w:iCs/>
          <w:color w:val="222222"/>
        </w:rPr>
        <w:t>Draft a summary email to the client after the negotiation.</w:t>
      </w:r>
    </w:p>
    <w:p w14:paraId="476F5E6D" w14:textId="77777777" w:rsidR="00BD4819" w:rsidRDefault="00BD4819">
      <w:pPr>
        <w:spacing w:after="120"/>
      </w:pPr>
    </w:p>
    <w:p w14:paraId="168651D8" w14:textId="77777777" w:rsidR="00BD4819" w:rsidRDefault="00000000">
      <w:r>
        <w:br w:type="page"/>
      </w:r>
    </w:p>
    <w:p w14:paraId="39FE8191" w14:textId="77777777" w:rsidR="00BD4819" w:rsidRDefault="00000000">
      <w:pPr>
        <w:pStyle w:val="Heading1"/>
        <w:pBdr>
          <w:bottom w:val="single" w:sz="8" w:space="4" w:color="C49A3C"/>
        </w:pBdr>
        <w:spacing w:after="160"/>
      </w:pPr>
      <w:r>
        <w:rPr>
          <w:b/>
          <w:bCs/>
          <w:color w:val="1B3A6B"/>
          <w:sz w:val="30"/>
          <w:szCs w:val="30"/>
        </w:rPr>
        <w:lastRenderedPageBreak/>
        <w:t>Prompt Library 9: Marketing and Business Development for Law Firms</w:t>
      </w:r>
    </w:p>
    <w:p w14:paraId="73BD770F" w14:textId="77777777" w:rsidR="00BD4819" w:rsidRDefault="00000000">
      <w:pPr>
        <w:spacing w:after="180" w:line="300" w:lineRule="auto"/>
      </w:pPr>
      <w:r>
        <w:rPr>
          <w:i/>
          <w:iCs/>
          <w:color w:val="222222"/>
          <w:sz w:val="21"/>
          <w:szCs w:val="21"/>
        </w:rPr>
        <w:t>Use these prompts to build the firm's profile, attract the right clients and grow referral relationships, within advertising rules for legal practitioners.</w:t>
      </w:r>
    </w:p>
    <w:p w14:paraId="468D5D0E" w14:textId="77777777" w:rsidR="00BD4819" w:rsidRDefault="00000000">
      <w:pPr>
        <w:pStyle w:val="Heading2"/>
        <w:spacing w:before="300" w:after="100"/>
      </w:pPr>
      <w:r>
        <w:rPr>
          <w:b/>
          <w:bCs/>
          <w:color w:val="1B3A6B"/>
          <w:sz w:val="23"/>
          <w:szCs w:val="23"/>
        </w:rPr>
        <w:t>Prompt 41: Create a Firm Marketing Plan</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723A3D4E" w14:textId="77777777">
        <w:tc>
          <w:tcPr>
            <w:tcW w:w="9350" w:type="dxa"/>
            <w:shd w:val="clear" w:color="auto" w:fill="FBF8F1"/>
            <w:tcMar>
              <w:top w:w="220" w:type="dxa"/>
              <w:left w:w="280" w:type="dxa"/>
              <w:bottom w:w="220" w:type="dxa"/>
              <w:right w:w="280" w:type="dxa"/>
            </w:tcMar>
          </w:tcPr>
          <w:p w14:paraId="3837BD6D" w14:textId="77777777" w:rsidR="00BD4819" w:rsidRDefault="00000000">
            <w:pPr>
              <w:spacing w:after="60"/>
            </w:pPr>
            <w:r>
              <w:rPr>
                <w:b/>
                <w:bCs/>
                <w:caps/>
                <w:color w:val="C9972C"/>
                <w:sz w:val="18"/>
                <w:szCs w:val="18"/>
              </w:rPr>
              <w:t>COPY, EDIT AND PASTE PROMPT</w:t>
            </w:r>
          </w:p>
          <w:p w14:paraId="4D6AC22F" w14:textId="77777777" w:rsidR="00BD4819" w:rsidRDefault="00000000">
            <w:pPr>
              <w:spacing w:after="120"/>
            </w:pPr>
            <w:r>
              <w:rPr>
                <w:b/>
                <w:bCs/>
                <w:color w:val="1B3A6B"/>
                <w:sz w:val="24"/>
                <w:szCs w:val="24"/>
              </w:rPr>
              <w:t>Create a Firm Marketing Plan</w:t>
            </w:r>
          </w:p>
          <w:p w14:paraId="13A858C6" w14:textId="77777777" w:rsidR="00BD4819" w:rsidRDefault="00000000">
            <w:pPr>
              <w:spacing w:after="160" w:line="280" w:lineRule="auto"/>
            </w:pPr>
            <w:r>
              <w:rPr>
                <w:i/>
                <w:iCs/>
                <w:color w:val="5A5A5A"/>
                <w:sz w:val="19"/>
                <w:szCs w:val="19"/>
              </w:rPr>
              <w:t>Use this when: you want a structured plan to raise the firm's profile.</w:t>
            </w:r>
          </w:p>
          <w:p w14:paraId="3C625349" w14:textId="77777777" w:rsidR="00BD4819" w:rsidRDefault="00000000">
            <w:pPr>
              <w:spacing w:after="100" w:line="280" w:lineRule="auto"/>
            </w:pPr>
            <w:r>
              <w:rPr>
                <w:b/>
                <w:bCs/>
                <w:color w:val="1B3A6B"/>
              </w:rPr>
              <w:t xml:space="preserve">Goal: </w:t>
            </w:r>
            <w:r>
              <w:rPr>
                <w:color w:val="222222"/>
              </w:rPr>
              <w:t>Create a 90-day marketing plan for our law firm.</w:t>
            </w:r>
          </w:p>
          <w:p w14:paraId="2321E991" w14:textId="77777777" w:rsidR="00BD4819" w:rsidRDefault="00000000">
            <w:pPr>
              <w:spacing w:after="100" w:line="280" w:lineRule="auto"/>
            </w:pPr>
            <w:r>
              <w:rPr>
                <w:b/>
                <w:bCs/>
                <w:color w:val="1B3A6B"/>
              </w:rPr>
              <w:t xml:space="preserve">Context: </w:t>
            </w:r>
            <w:r>
              <w:rPr>
                <w:color w:val="222222"/>
              </w:rPr>
              <w:t>Our firm practises in [practice areas] and is based in [location]. Our target clients are [target clients]. Current marketing activity includes [activity].</w:t>
            </w:r>
          </w:p>
          <w:p w14:paraId="670A358B" w14:textId="77777777" w:rsidR="00BD4819" w:rsidRDefault="00000000">
            <w:pPr>
              <w:spacing w:after="100" w:line="280" w:lineRule="auto"/>
            </w:pPr>
            <w:r>
              <w:rPr>
                <w:b/>
                <w:bCs/>
                <w:color w:val="1B3A6B"/>
              </w:rPr>
              <w:t xml:space="preserve">Source: </w:t>
            </w:r>
            <w:r>
              <w:rPr>
                <w:color w:val="222222"/>
              </w:rPr>
              <w:t>Use these notes about our firm and target clients: [paste notes].</w:t>
            </w:r>
          </w:p>
          <w:p w14:paraId="0DB4F57C" w14:textId="77777777" w:rsidR="00BD4819" w:rsidRDefault="00000000">
            <w:pPr>
              <w:spacing w:after="100" w:line="280" w:lineRule="auto"/>
            </w:pPr>
            <w:r>
              <w:rPr>
                <w:b/>
                <w:bCs/>
                <w:color w:val="1B3A6B"/>
              </w:rPr>
              <w:t xml:space="preserve">Expectation: </w:t>
            </w:r>
            <w:r>
              <w:rPr>
                <w:color w:val="222222"/>
              </w:rPr>
              <w:t>Create a marketing plan with content themes, thought-leadership article ideas, referral relationship activities, and channel suggestions (LinkedIn, website, seminars), consistent with the LPC's rules on advertising and touting, avoiding any claims about outcomes or comparisons that could breach professional conduct rules.</w:t>
            </w:r>
          </w:p>
        </w:tc>
      </w:tr>
    </w:tbl>
    <w:p w14:paraId="3F4EE06F" w14:textId="77777777" w:rsidR="00BD4819" w:rsidRDefault="00000000">
      <w:pPr>
        <w:spacing w:before="140" w:after="60"/>
      </w:pPr>
      <w:r>
        <w:rPr>
          <w:b/>
          <w:bCs/>
          <w:i/>
          <w:iCs/>
          <w:color w:val="1B3A6B"/>
        </w:rPr>
        <w:t>Useful follow-up prompts:</w:t>
      </w:r>
    </w:p>
    <w:p w14:paraId="5004C8FB" w14:textId="77777777" w:rsidR="00BD4819" w:rsidRDefault="00000000">
      <w:pPr>
        <w:pStyle w:val="ListParagraph"/>
        <w:numPr>
          <w:ilvl w:val="0"/>
          <w:numId w:val="1"/>
        </w:numPr>
        <w:spacing w:after="60" w:line="260" w:lineRule="auto"/>
      </w:pPr>
      <w:r>
        <w:rPr>
          <w:i/>
          <w:iCs/>
          <w:color w:val="222222"/>
        </w:rPr>
        <w:t>Create the first five thought-leadership article topics.</w:t>
      </w:r>
    </w:p>
    <w:p w14:paraId="629F2A09" w14:textId="77777777" w:rsidR="00BD4819" w:rsidRDefault="00000000">
      <w:pPr>
        <w:pStyle w:val="ListParagraph"/>
        <w:numPr>
          <w:ilvl w:val="0"/>
          <w:numId w:val="1"/>
        </w:numPr>
        <w:spacing w:after="60" w:line="260" w:lineRule="auto"/>
      </w:pPr>
      <w:r>
        <w:rPr>
          <w:i/>
          <w:iCs/>
          <w:color w:val="222222"/>
        </w:rPr>
        <w:t>Draft a LinkedIn post announcing a recent matter type (anonymised).</w:t>
      </w:r>
    </w:p>
    <w:p w14:paraId="0F1C87D8" w14:textId="77777777" w:rsidR="00BD4819" w:rsidRDefault="00000000">
      <w:pPr>
        <w:pStyle w:val="ListParagraph"/>
        <w:numPr>
          <w:ilvl w:val="0"/>
          <w:numId w:val="1"/>
        </w:numPr>
        <w:spacing w:after="60" w:line="260" w:lineRule="auto"/>
      </w:pPr>
      <w:r>
        <w:rPr>
          <w:i/>
          <w:iCs/>
          <w:color w:val="222222"/>
        </w:rPr>
        <w:t>Create a referral partner outreach plan.</w:t>
      </w:r>
    </w:p>
    <w:p w14:paraId="54942483" w14:textId="77777777" w:rsidR="00BD4819" w:rsidRDefault="00BD4819">
      <w:pPr>
        <w:spacing w:after="120"/>
      </w:pPr>
    </w:p>
    <w:p w14:paraId="52499486" w14:textId="77777777" w:rsidR="00BD4819" w:rsidRDefault="00000000">
      <w:pPr>
        <w:pStyle w:val="Heading2"/>
        <w:spacing w:before="300" w:after="100"/>
      </w:pPr>
      <w:r>
        <w:rPr>
          <w:b/>
          <w:bCs/>
          <w:color w:val="1B3A6B"/>
          <w:sz w:val="23"/>
          <w:szCs w:val="23"/>
        </w:rPr>
        <w:t>Prompt 42: Draft a Thought-Leadership Article</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2FA415C4" w14:textId="77777777">
        <w:tc>
          <w:tcPr>
            <w:tcW w:w="9350" w:type="dxa"/>
            <w:shd w:val="clear" w:color="auto" w:fill="FBF8F1"/>
            <w:tcMar>
              <w:top w:w="220" w:type="dxa"/>
              <w:left w:w="280" w:type="dxa"/>
              <w:bottom w:w="220" w:type="dxa"/>
              <w:right w:w="280" w:type="dxa"/>
            </w:tcMar>
          </w:tcPr>
          <w:p w14:paraId="6BD3B7D6" w14:textId="77777777" w:rsidR="00BD4819" w:rsidRDefault="00000000">
            <w:pPr>
              <w:spacing w:after="60"/>
            </w:pPr>
            <w:r>
              <w:rPr>
                <w:b/>
                <w:bCs/>
                <w:caps/>
                <w:color w:val="C9972C"/>
                <w:sz w:val="18"/>
                <w:szCs w:val="18"/>
              </w:rPr>
              <w:t>COPY, EDIT AND PASTE PROMPT</w:t>
            </w:r>
          </w:p>
          <w:p w14:paraId="344080CF" w14:textId="77777777" w:rsidR="00BD4819" w:rsidRDefault="00000000">
            <w:pPr>
              <w:spacing w:after="120"/>
            </w:pPr>
            <w:r>
              <w:rPr>
                <w:b/>
                <w:bCs/>
                <w:color w:val="1B3A6B"/>
                <w:sz w:val="24"/>
                <w:szCs w:val="24"/>
              </w:rPr>
              <w:t>Draft a Thought-Leadership Article</w:t>
            </w:r>
          </w:p>
          <w:p w14:paraId="299A469D" w14:textId="77777777" w:rsidR="00BD4819" w:rsidRDefault="00000000">
            <w:pPr>
              <w:spacing w:after="160" w:line="280" w:lineRule="auto"/>
            </w:pPr>
            <w:r>
              <w:rPr>
                <w:i/>
                <w:iCs/>
                <w:color w:val="5A5A5A"/>
                <w:sz w:val="19"/>
                <w:szCs w:val="19"/>
              </w:rPr>
              <w:t>Use this when: you want to publish an article that builds credibility in a practice area.</w:t>
            </w:r>
          </w:p>
          <w:p w14:paraId="1E93BE78" w14:textId="77777777" w:rsidR="00BD4819" w:rsidRDefault="00000000">
            <w:pPr>
              <w:spacing w:after="100" w:line="280" w:lineRule="auto"/>
            </w:pPr>
            <w:r>
              <w:rPr>
                <w:b/>
                <w:bCs/>
                <w:color w:val="1B3A6B"/>
              </w:rPr>
              <w:t xml:space="preserve">Goal: </w:t>
            </w:r>
            <w:r>
              <w:rPr>
                <w:color w:val="222222"/>
              </w:rPr>
              <w:t>Draft a thought-leadership article for our firm's website.</w:t>
            </w:r>
          </w:p>
          <w:p w14:paraId="24FEB55F" w14:textId="77777777" w:rsidR="00BD4819" w:rsidRDefault="00000000">
            <w:pPr>
              <w:spacing w:after="100" w:line="280" w:lineRule="auto"/>
            </w:pPr>
            <w:r>
              <w:rPr>
                <w:b/>
                <w:bCs/>
                <w:color w:val="1B3A6B"/>
              </w:rPr>
              <w:t xml:space="preserve">Context: </w:t>
            </w:r>
            <w:r>
              <w:rPr>
                <w:color w:val="222222"/>
              </w:rPr>
              <w:t>The topic is [legal topic/development]. The intended audience is [clients/referrers]. The tone should be [authoritative but accessible].</w:t>
            </w:r>
          </w:p>
          <w:p w14:paraId="5A80C4B1" w14:textId="77777777" w:rsidR="00BD4819" w:rsidRDefault="00000000">
            <w:pPr>
              <w:spacing w:after="100" w:line="280" w:lineRule="auto"/>
            </w:pPr>
            <w:r>
              <w:rPr>
                <w:b/>
                <w:bCs/>
                <w:color w:val="1B3A6B"/>
              </w:rPr>
              <w:t xml:space="preserve">Source: </w:t>
            </w:r>
            <w:r>
              <w:rPr>
                <w:color w:val="222222"/>
              </w:rPr>
              <w:t>Use these key points and any legislative or case developments (to be verified before publication): [paste notes].</w:t>
            </w:r>
          </w:p>
          <w:p w14:paraId="1906A992" w14:textId="77777777" w:rsidR="00BD4819" w:rsidRDefault="00000000">
            <w:pPr>
              <w:spacing w:after="100" w:line="280" w:lineRule="auto"/>
            </w:pPr>
            <w:r>
              <w:rPr>
                <w:b/>
                <w:bCs/>
                <w:color w:val="1B3A6B"/>
              </w:rPr>
              <w:t xml:space="preserve">Expectation: </w:t>
            </w:r>
            <w:r>
              <w:rPr>
                <w:color w:val="222222"/>
              </w:rPr>
              <w:t>Draft an article with a clear headline, plain-language explanation of the legal development, practical implications for readers, and a call to action, avoiding any specific case outcome claims that could breach advertising rules, and flagged for partner review before publication.</w:t>
            </w:r>
          </w:p>
        </w:tc>
      </w:tr>
    </w:tbl>
    <w:p w14:paraId="44E3BDDE" w14:textId="77777777" w:rsidR="00BD4819" w:rsidRDefault="00000000">
      <w:pPr>
        <w:spacing w:before="140" w:after="60"/>
      </w:pPr>
      <w:r>
        <w:rPr>
          <w:b/>
          <w:bCs/>
          <w:i/>
          <w:iCs/>
          <w:color w:val="1B3A6B"/>
        </w:rPr>
        <w:t>Useful follow-up prompts:</w:t>
      </w:r>
    </w:p>
    <w:p w14:paraId="6FF7DA4B" w14:textId="77777777" w:rsidR="00BD4819" w:rsidRDefault="00000000">
      <w:pPr>
        <w:pStyle w:val="ListParagraph"/>
        <w:numPr>
          <w:ilvl w:val="0"/>
          <w:numId w:val="1"/>
        </w:numPr>
        <w:spacing w:after="60" w:line="260" w:lineRule="auto"/>
      </w:pPr>
      <w:r>
        <w:rPr>
          <w:i/>
          <w:iCs/>
          <w:color w:val="222222"/>
        </w:rPr>
        <w:t>Create a shorter LinkedIn version of this article.</w:t>
      </w:r>
    </w:p>
    <w:p w14:paraId="127E57A0" w14:textId="77777777" w:rsidR="00BD4819" w:rsidRDefault="00000000">
      <w:pPr>
        <w:pStyle w:val="ListParagraph"/>
        <w:numPr>
          <w:ilvl w:val="0"/>
          <w:numId w:val="1"/>
        </w:numPr>
        <w:spacing w:after="60" w:line="260" w:lineRule="auto"/>
      </w:pPr>
      <w:r>
        <w:rPr>
          <w:i/>
          <w:iCs/>
          <w:color w:val="222222"/>
        </w:rPr>
        <w:t>Draft three alternative headlines.</w:t>
      </w:r>
    </w:p>
    <w:p w14:paraId="13F449A7" w14:textId="77777777" w:rsidR="00BD4819" w:rsidRDefault="00000000">
      <w:pPr>
        <w:pStyle w:val="ListParagraph"/>
        <w:numPr>
          <w:ilvl w:val="0"/>
          <w:numId w:val="1"/>
        </w:numPr>
        <w:spacing w:after="60" w:line="260" w:lineRule="auto"/>
      </w:pPr>
      <w:r>
        <w:rPr>
          <w:i/>
          <w:iCs/>
          <w:color w:val="222222"/>
        </w:rPr>
        <w:t>Create a client email version of this update.</w:t>
      </w:r>
    </w:p>
    <w:p w14:paraId="1DBA4BCF" w14:textId="77777777" w:rsidR="00BD4819" w:rsidRDefault="00BD4819">
      <w:pPr>
        <w:spacing w:after="120"/>
      </w:pPr>
    </w:p>
    <w:p w14:paraId="0EFB0A43" w14:textId="77777777" w:rsidR="00BD4819" w:rsidRDefault="00000000">
      <w:pPr>
        <w:pStyle w:val="Heading2"/>
        <w:spacing w:before="300" w:after="100"/>
      </w:pPr>
      <w:r>
        <w:rPr>
          <w:b/>
          <w:bCs/>
          <w:color w:val="1B3A6B"/>
          <w:sz w:val="23"/>
          <w:szCs w:val="23"/>
        </w:rPr>
        <w:lastRenderedPageBreak/>
        <w:t>Prompt 43: Build a Referral Relationship Strategy</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4300FDF5" w14:textId="77777777">
        <w:tc>
          <w:tcPr>
            <w:tcW w:w="9350" w:type="dxa"/>
            <w:shd w:val="clear" w:color="auto" w:fill="FBF8F1"/>
            <w:tcMar>
              <w:top w:w="220" w:type="dxa"/>
              <w:left w:w="280" w:type="dxa"/>
              <w:bottom w:w="220" w:type="dxa"/>
              <w:right w:w="280" w:type="dxa"/>
            </w:tcMar>
          </w:tcPr>
          <w:p w14:paraId="4FC55972" w14:textId="77777777" w:rsidR="00BD4819" w:rsidRDefault="00000000">
            <w:pPr>
              <w:spacing w:after="60"/>
            </w:pPr>
            <w:r>
              <w:rPr>
                <w:b/>
                <w:bCs/>
                <w:caps/>
                <w:color w:val="C9972C"/>
                <w:sz w:val="18"/>
                <w:szCs w:val="18"/>
              </w:rPr>
              <w:t>COPY, EDIT AND PASTE PROMPT</w:t>
            </w:r>
          </w:p>
          <w:p w14:paraId="61055197" w14:textId="77777777" w:rsidR="00BD4819" w:rsidRDefault="00000000">
            <w:pPr>
              <w:spacing w:after="120"/>
            </w:pPr>
            <w:r>
              <w:rPr>
                <w:b/>
                <w:bCs/>
                <w:color w:val="1B3A6B"/>
                <w:sz w:val="24"/>
                <w:szCs w:val="24"/>
              </w:rPr>
              <w:t>Build a Referral Relationship Strategy</w:t>
            </w:r>
          </w:p>
          <w:p w14:paraId="2417EC44" w14:textId="77777777" w:rsidR="00BD4819" w:rsidRDefault="00000000">
            <w:pPr>
              <w:spacing w:after="160" w:line="280" w:lineRule="auto"/>
            </w:pPr>
            <w:r>
              <w:rPr>
                <w:i/>
                <w:iCs/>
                <w:color w:val="5A5A5A"/>
                <w:sz w:val="19"/>
                <w:szCs w:val="19"/>
              </w:rPr>
              <w:t>Use this when: you want to grow work through accountants, estate agents, financial advisors or other referrers.</w:t>
            </w:r>
          </w:p>
          <w:p w14:paraId="44CFC172" w14:textId="77777777" w:rsidR="00BD4819" w:rsidRDefault="00000000">
            <w:pPr>
              <w:spacing w:after="100" w:line="280" w:lineRule="auto"/>
            </w:pPr>
            <w:r>
              <w:rPr>
                <w:b/>
                <w:bCs/>
                <w:color w:val="1B3A6B"/>
              </w:rPr>
              <w:t xml:space="preserve">Goal: </w:t>
            </w:r>
            <w:r>
              <w:rPr>
                <w:color w:val="222222"/>
              </w:rPr>
              <w:t>Create a referral relationship strategy for our firm.</w:t>
            </w:r>
          </w:p>
          <w:p w14:paraId="713D1CF6" w14:textId="77777777" w:rsidR="00BD4819" w:rsidRDefault="00000000">
            <w:pPr>
              <w:spacing w:after="100" w:line="280" w:lineRule="auto"/>
            </w:pPr>
            <w:r>
              <w:rPr>
                <w:b/>
                <w:bCs/>
                <w:color w:val="1B3A6B"/>
              </w:rPr>
              <w:t xml:space="preserve">Context: </w:t>
            </w:r>
            <w:r>
              <w:rPr>
                <w:color w:val="222222"/>
              </w:rPr>
              <w:t>We want to build relationships with [accountants/financial advisors/estate agents/other professionals]. Our strongest practice areas for referrals are [areas].</w:t>
            </w:r>
          </w:p>
          <w:p w14:paraId="508CEE72" w14:textId="77777777" w:rsidR="00BD4819" w:rsidRDefault="00000000">
            <w:pPr>
              <w:spacing w:after="100" w:line="280" w:lineRule="auto"/>
            </w:pPr>
            <w:r>
              <w:rPr>
                <w:b/>
                <w:bCs/>
                <w:color w:val="1B3A6B"/>
              </w:rPr>
              <w:t xml:space="preserve">Source: </w:t>
            </w:r>
            <w:r>
              <w:rPr>
                <w:color w:val="222222"/>
              </w:rPr>
              <w:t>Use these notes about our target referrers and network: [paste notes].</w:t>
            </w:r>
          </w:p>
          <w:p w14:paraId="49A4669A" w14:textId="77777777" w:rsidR="00BD4819" w:rsidRDefault="00000000">
            <w:pPr>
              <w:spacing w:after="100" w:line="280" w:lineRule="auto"/>
            </w:pPr>
            <w:r>
              <w:rPr>
                <w:b/>
                <w:bCs/>
                <w:color w:val="1B3A6B"/>
              </w:rPr>
              <w:t xml:space="preserve">Expectation: </w:t>
            </w:r>
            <w:r>
              <w:rPr>
                <w:color w:val="222222"/>
              </w:rPr>
              <w:t>Identify referrer types, a value proposition for each, suggested outreach approach, and a follow-up cadence, keeping within professional conduct rules on fee-sharing and touting for work.</w:t>
            </w:r>
          </w:p>
        </w:tc>
      </w:tr>
    </w:tbl>
    <w:p w14:paraId="181B7BF2" w14:textId="77777777" w:rsidR="00BD4819" w:rsidRDefault="00000000">
      <w:pPr>
        <w:spacing w:before="140" w:after="60"/>
      </w:pPr>
      <w:r>
        <w:rPr>
          <w:b/>
          <w:bCs/>
          <w:i/>
          <w:iCs/>
          <w:color w:val="1B3A6B"/>
        </w:rPr>
        <w:t>Useful follow-up prompts:</w:t>
      </w:r>
    </w:p>
    <w:p w14:paraId="716EA184" w14:textId="77777777" w:rsidR="00BD4819" w:rsidRDefault="00000000">
      <w:pPr>
        <w:pStyle w:val="ListParagraph"/>
        <w:numPr>
          <w:ilvl w:val="0"/>
          <w:numId w:val="1"/>
        </w:numPr>
        <w:spacing w:after="60" w:line="260" w:lineRule="auto"/>
      </w:pPr>
      <w:r>
        <w:rPr>
          <w:i/>
          <w:iCs/>
          <w:color w:val="222222"/>
        </w:rPr>
        <w:t>Draft an introductory email to a potential referrer.</w:t>
      </w:r>
    </w:p>
    <w:p w14:paraId="3C374468" w14:textId="77777777" w:rsidR="00BD4819" w:rsidRDefault="00000000">
      <w:pPr>
        <w:pStyle w:val="ListParagraph"/>
        <w:numPr>
          <w:ilvl w:val="0"/>
          <w:numId w:val="1"/>
        </w:numPr>
        <w:spacing w:after="60" w:line="260" w:lineRule="auto"/>
      </w:pPr>
      <w:r>
        <w:rPr>
          <w:i/>
          <w:iCs/>
          <w:color w:val="222222"/>
        </w:rPr>
        <w:t>Create talking points for a coffee meeting with a referrer.</w:t>
      </w:r>
    </w:p>
    <w:p w14:paraId="2F482293" w14:textId="77777777" w:rsidR="00BD4819" w:rsidRDefault="00000000">
      <w:pPr>
        <w:pStyle w:val="ListParagraph"/>
        <w:numPr>
          <w:ilvl w:val="0"/>
          <w:numId w:val="1"/>
        </w:numPr>
        <w:spacing w:after="60" w:line="260" w:lineRule="auto"/>
      </w:pPr>
      <w:r>
        <w:rPr>
          <w:i/>
          <w:iCs/>
          <w:color w:val="222222"/>
        </w:rPr>
        <w:t>Create a quarterly check-in plan for existing referrers.</w:t>
      </w:r>
    </w:p>
    <w:p w14:paraId="7D631E3E" w14:textId="77777777" w:rsidR="00BD4819" w:rsidRDefault="00BD4819">
      <w:pPr>
        <w:spacing w:after="120"/>
      </w:pPr>
    </w:p>
    <w:p w14:paraId="5E8C1D3E" w14:textId="77777777" w:rsidR="00BD4819" w:rsidRDefault="00000000">
      <w:pPr>
        <w:pStyle w:val="Heading2"/>
        <w:spacing w:before="300" w:after="100"/>
      </w:pPr>
      <w:r>
        <w:rPr>
          <w:b/>
          <w:bCs/>
          <w:color w:val="1B3A6B"/>
          <w:sz w:val="23"/>
          <w:szCs w:val="23"/>
        </w:rPr>
        <w:t>Prompt 44: Create a Client Testimonial and Case Study Framework</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30B2A2E4" w14:textId="77777777">
        <w:tc>
          <w:tcPr>
            <w:tcW w:w="9350" w:type="dxa"/>
            <w:shd w:val="clear" w:color="auto" w:fill="FBF8F1"/>
            <w:tcMar>
              <w:top w:w="220" w:type="dxa"/>
              <w:left w:w="280" w:type="dxa"/>
              <w:bottom w:w="220" w:type="dxa"/>
              <w:right w:w="280" w:type="dxa"/>
            </w:tcMar>
          </w:tcPr>
          <w:p w14:paraId="404AC2F1" w14:textId="77777777" w:rsidR="00BD4819" w:rsidRDefault="00000000">
            <w:pPr>
              <w:spacing w:after="60"/>
            </w:pPr>
            <w:r>
              <w:rPr>
                <w:b/>
                <w:bCs/>
                <w:caps/>
                <w:color w:val="C9972C"/>
                <w:sz w:val="18"/>
                <w:szCs w:val="18"/>
              </w:rPr>
              <w:t>COPY, EDIT AND PASTE PROMPT</w:t>
            </w:r>
          </w:p>
          <w:p w14:paraId="0F257537" w14:textId="77777777" w:rsidR="00BD4819" w:rsidRDefault="00000000">
            <w:pPr>
              <w:spacing w:after="120"/>
            </w:pPr>
            <w:r>
              <w:rPr>
                <w:b/>
                <w:bCs/>
                <w:color w:val="1B3A6B"/>
                <w:sz w:val="24"/>
                <w:szCs w:val="24"/>
              </w:rPr>
              <w:t>Create a Client Testimonial and Case Study Framework</w:t>
            </w:r>
          </w:p>
          <w:p w14:paraId="2B0E7468" w14:textId="77777777" w:rsidR="00BD4819" w:rsidRDefault="00000000">
            <w:pPr>
              <w:spacing w:after="160" w:line="280" w:lineRule="auto"/>
            </w:pPr>
            <w:r>
              <w:rPr>
                <w:i/>
                <w:iCs/>
                <w:color w:val="5A5A5A"/>
                <w:sz w:val="19"/>
                <w:szCs w:val="19"/>
              </w:rPr>
              <w:t>Use this when: you want to showcase client results within professional conduct limits.</w:t>
            </w:r>
          </w:p>
          <w:p w14:paraId="649480D0" w14:textId="77777777" w:rsidR="00BD4819" w:rsidRDefault="00000000">
            <w:pPr>
              <w:spacing w:after="100" w:line="280" w:lineRule="auto"/>
            </w:pPr>
            <w:r>
              <w:rPr>
                <w:b/>
                <w:bCs/>
                <w:color w:val="1B3A6B"/>
              </w:rPr>
              <w:t xml:space="preserve">Goal: </w:t>
            </w:r>
            <w:r>
              <w:rPr>
                <w:color w:val="222222"/>
              </w:rPr>
              <w:t>Create a framework for using client testimonials and case studies in our marketing.</w:t>
            </w:r>
          </w:p>
          <w:p w14:paraId="301E8CE5" w14:textId="77777777" w:rsidR="00BD4819" w:rsidRDefault="00000000">
            <w:pPr>
              <w:spacing w:after="100" w:line="280" w:lineRule="auto"/>
            </w:pPr>
            <w:r>
              <w:rPr>
                <w:b/>
                <w:bCs/>
                <w:color w:val="1B3A6B"/>
              </w:rPr>
              <w:t xml:space="preserve">Context: </w:t>
            </w:r>
            <w:r>
              <w:rPr>
                <w:color w:val="222222"/>
              </w:rPr>
              <w:t>We want to highlight successful outcomes for clients in [practice area], with appropriate anonymisation and consent.</w:t>
            </w:r>
          </w:p>
          <w:p w14:paraId="1F100529" w14:textId="77777777" w:rsidR="00BD4819" w:rsidRDefault="00000000">
            <w:pPr>
              <w:spacing w:after="100" w:line="280" w:lineRule="auto"/>
            </w:pPr>
            <w:r>
              <w:rPr>
                <w:b/>
                <w:bCs/>
                <w:color w:val="1B3A6B"/>
              </w:rPr>
              <w:t xml:space="preserve">Source: </w:t>
            </w:r>
            <w:r>
              <w:rPr>
                <w:color w:val="222222"/>
              </w:rPr>
              <w:t>Use these general matter types and outcomes (no confidential details): [paste notes].</w:t>
            </w:r>
          </w:p>
          <w:p w14:paraId="44A2B2D0" w14:textId="77777777" w:rsidR="00BD4819" w:rsidRDefault="00000000">
            <w:pPr>
              <w:spacing w:after="100" w:line="280" w:lineRule="auto"/>
            </w:pPr>
            <w:r>
              <w:rPr>
                <w:b/>
                <w:bCs/>
                <w:color w:val="1B3A6B"/>
              </w:rPr>
              <w:t xml:space="preserve">Expectation: </w:t>
            </w:r>
            <w:r>
              <w:rPr>
                <w:color w:val="222222"/>
              </w:rPr>
              <w:t>Create a framework for obtaining client consent, anonymising sensitive details, and describing outcomes factually without guaranteeing similar results for future clients, consistent with LPC advertising rules.</w:t>
            </w:r>
          </w:p>
        </w:tc>
      </w:tr>
    </w:tbl>
    <w:p w14:paraId="501FC9B0" w14:textId="77777777" w:rsidR="00BD4819" w:rsidRDefault="00000000">
      <w:pPr>
        <w:spacing w:before="140" w:after="60"/>
      </w:pPr>
      <w:r>
        <w:rPr>
          <w:b/>
          <w:bCs/>
          <w:i/>
          <w:iCs/>
          <w:color w:val="1B3A6B"/>
        </w:rPr>
        <w:t>Useful follow-up prompts:</w:t>
      </w:r>
    </w:p>
    <w:p w14:paraId="6E893C00" w14:textId="77777777" w:rsidR="00BD4819" w:rsidRDefault="00000000">
      <w:pPr>
        <w:pStyle w:val="ListParagraph"/>
        <w:numPr>
          <w:ilvl w:val="0"/>
          <w:numId w:val="1"/>
        </w:numPr>
        <w:spacing w:after="60" w:line="260" w:lineRule="auto"/>
      </w:pPr>
      <w:r>
        <w:rPr>
          <w:i/>
          <w:iCs/>
          <w:color w:val="222222"/>
        </w:rPr>
        <w:t>Draft a consent request to a client for a case study.</w:t>
      </w:r>
    </w:p>
    <w:p w14:paraId="21CFCEC1" w14:textId="77777777" w:rsidR="00BD4819" w:rsidRDefault="00000000">
      <w:pPr>
        <w:pStyle w:val="ListParagraph"/>
        <w:numPr>
          <w:ilvl w:val="0"/>
          <w:numId w:val="1"/>
        </w:numPr>
        <w:spacing w:after="60" w:line="260" w:lineRule="auto"/>
      </w:pPr>
      <w:r>
        <w:rPr>
          <w:i/>
          <w:iCs/>
          <w:color w:val="222222"/>
        </w:rPr>
        <w:t>Draft an anonymised case study based on a matter type.</w:t>
      </w:r>
    </w:p>
    <w:p w14:paraId="3C3B743E" w14:textId="77777777" w:rsidR="00BD4819" w:rsidRDefault="00000000">
      <w:pPr>
        <w:pStyle w:val="ListParagraph"/>
        <w:numPr>
          <w:ilvl w:val="0"/>
          <w:numId w:val="1"/>
        </w:numPr>
        <w:spacing w:after="60" w:line="260" w:lineRule="auto"/>
      </w:pPr>
      <w:r>
        <w:rPr>
          <w:i/>
          <w:iCs/>
          <w:color w:val="222222"/>
        </w:rPr>
        <w:t>Create disclaimer language for our website testimonials page.</w:t>
      </w:r>
    </w:p>
    <w:p w14:paraId="4FE735DB" w14:textId="77777777" w:rsidR="00BD4819" w:rsidRDefault="00BD4819">
      <w:pPr>
        <w:spacing w:after="120"/>
      </w:pPr>
    </w:p>
    <w:p w14:paraId="7409E966" w14:textId="77777777" w:rsidR="00BD4819" w:rsidRDefault="00000000">
      <w:pPr>
        <w:pStyle w:val="Heading2"/>
        <w:spacing w:before="300" w:after="100"/>
      </w:pPr>
      <w:r>
        <w:rPr>
          <w:b/>
          <w:bCs/>
          <w:color w:val="1B3A6B"/>
          <w:sz w:val="23"/>
          <w:szCs w:val="23"/>
        </w:rPr>
        <w:t>Prompt 45: Plan a Client Seminar or Webinar</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6A6CD30F" w14:textId="77777777">
        <w:tc>
          <w:tcPr>
            <w:tcW w:w="9350" w:type="dxa"/>
            <w:shd w:val="clear" w:color="auto" w:fill="FBF8F1"/>
            <w:tcMar>
              <w:top w:w="220" w:type="dxa"/>
              <w:left w:w="280" w:type="dxa"/>
              <w:bottom w:w="220" w:type="dxa"/>
              <w:right w:w="280" w:type="dxa"/>
            </w:tcMar>
          </w:tcPr>
          <w:p w14:paraId="3B4BDBE6" w14:textId="77777777" w:rsidR="00BD4819" w:rsidRDefault="00000000">
            <w:pPr>
              <w:spacing w:after="60"/>
            </w:pPr>
            <w:r>
              <w:rPr>
                <w:b/>
                <w:bCs/>
                <w:caps/>
                <w:color w:val="C9972C"/>
                <w:sz w:val="18"/>
                <w:szCs w:val="18"/>
              </w:rPr>
              <w:t>COPY, EDIT AND PASTE PROMPT</w:t>
            </w:r>
          </w:p>
          <w:p w14:paraId="683FEB7B" w14:textId="77777777" w:rsidR="00BD4819" w:rsidRDefault="00000000">
            <w:pPr>
              <w:spacing w:after="120"/>
            </w:pPr>
            <w:r>
              <w:rPr>
                <w:b/>
                <w:bCs/>
                <w:color w:val="1B3A6B"/>
                <w:sz w:val="24"/>
                <w:szCs w:val="24"/>
              </w:rPr>
              <w:t>Plan a Client Seminar or Webinar</w:t>
            </w:r>
          </w:p>
          <w:p w14:paraId="7739C138" w14:textId="77777777" w:rsidR="00BD4819" w:rsidRDefault="00000000">
            <w:pPr>
              <w:spacing w:after="160" w:line="280" w:lineRule="auto"/>
            </w:pPr>
            <w:r>
              <w:rPr>
                <w:i/>
                <w:iCs/>
                <w:color w:val="5A5A5A"/>
                <w:sz w:val="19"/>
                <w:szCs w:val="19"/>
              </w:rPr>
              <w:t>Use this when: you want to host an educational event for clients or referrers.</w:t>
            </w:r>
          </w:p>
          <w:p w14:paraId="7DB684FD" w14:textId="77777777" w:rsidR="00BD4819" w:rsidRDefault="00000000">
            <w:pPr>
              <w:spacing w:after="100" w:line="280" w:lineRule="auto"/>
            </w:pPr>
            <w:r>
              <w:rPr>
                <w:b/>
                <w:bCs/>
                <w:color w:val="1B3A6B"/>
              </w:rPr>
              <w:t xml:space="preserve">Goal: </w:t>
            </w:r>
            <w:r>
              <w:rPr>
                <w:color w:val="222222"/>
              </w:rPr>
              <w:t>Plan a client seminar or webinar on a legal topic.</w:t>
            </w:r>
          </w:p>
          <w:p w14:paraId="5E18E3A8" w14:textId="77777777" w:rsidR="00BD4819" w:rsidRDefault="00000000">
            <w:pPr>
              <w:spacing w:after="100" w:line="280" w:lineRule="auto"/>
            </w:pPr>
            <w:r>
              <w:rPr>
                <w:b/>
                <w:bCs/>
                <w:color w:val="1B3A6B"/>
              </w:rPr>
              <w:lastRenderedPageBreak/>
              <w:t xml:space="preserve">Context: </w:t>
            </w:r>
            <w:r>
              <w:rPr>
                <w:color w:val="222222"/>
              </w:rPr>
              <w:t>The topic is [legal topic]. The audience is [clients/referrers/industry group]. The format is [in-person/webinar].</w:t>
            </w:r>
          </w:p>
          <w:p w14:paraId="7BE286B5" w14:textId="77777777" w:rsidR="00BD4819" w:rsidRDefault="00000000">
            <w:pPr>
              <w:spacing w:after="100" w:line="280" w:lineRule="auto"/>
            </w:pPr>
            <w:r>
              <w:rPr>
                <w:b/>
                <w:bCs/>
                <w:color w:val="1B3A6B"/>
              </w:rPr>
              <w:t xml:space="preserve">Source: </w:t>
            </w:r>
            <w:r>
              <w:rPr>
                <w:color w:val="222222"/>
              </w:rPr>
              <w:t>Use these notes about the topic and audience: [paste notes].</w:t>
            </w:r>
          </w:p>
          <w:p w14:paraId="3C56D66C" w14:textId="77777777" w:rsidR="00BD4819" w:rsidRDefault="00000000">
            <w:pPr>
              <w:spacing w:after="100" w:line="280" w:lineRule="auto"/>
            </w:pPr>
            <w:r>
              <w:rPr>
                <w:b/>
                <w:bCs/>
                <w:color w:val="1B3A6B"/>
              </w:rPr>
              <w:t xml:space="preserve">Expectation: </w:t>
            </w:r>
            <w:r>
              <w:rPr>
                <w:color w:val="222222"/>
              </w:rPr>
              <w:t>Create an outline with agenda, key talking points, suggested speakers, promotional messaging, and a follow-up plan to convert attendees into engaged contacts, within advertising rule limits.</w:t>
            </w:r>
          </w:p>
        </w:tc>
      </w:tr>
    </w:tbl>
    <w:p w14:paraId="6BE9E0E1" w14:textId="77777777" w:rsidR="00BD4819" w:rsidRDefault="00000000">
      <w:pPr>
        <w:spacing w:before="140" w:after="60"/>
      </w:pPr>
      <w:r>
        <w:rPr>
          <w:b/>
          <w:bCs/>
          <w:i/>
          <w:iCs/>
          <w:color w:val="1B3A6B"/>
        </w:rPr>
        <w:lastRenderedPageBreak/>
        <w:t>Useful follow-up prompts:</w:t>
      </w:r>
    </w:p>
    <w:p w14:paraId="0665104D" w14:textId="77777777" w:rsidR="00BD4819" w:rsidRDefault="00000000">
      <w:pPr>
        <w:pStyle w:val="ListParagraph"/>
        <w:numPr>
          <w:ilvl w:val="0"/>
          <w:numId w:val="1"/>
        </w:numPr>
        <w:spacing w:after="60" w:line="260" w:lineRule="auto"/>
      </w:pPr>
      <w:r>
        <w:rPr>
          <w:i/>
          <w:iCs/>
          <w:color w:val="222222"/>
        </w:rPr>
        <w:t>Draft the invitation email.</w:t>
      </w:r>
    </w:p>
    <w:p w14:paraId="6E2F177C" w14:textId="77777777" w:rsidR="00BD4819" w:rsidRDefault="00000000">
      <w:pPr>
        <w:pStyle w:val="ListParagraph"/>
        <w:numPr>
          <w:ilvl w:val="0"/>
          <w:numId w:val="1"/>
        </w:numPr>
        <w:spacing w:after="60" w:line="260" w:lineRule="auto"/>
      </w:pPr>
      <w:r>
        <w:rPr>
          <w:i/>
          <w:iCs/>
          <w:color w:val="222222"/>
        </w:rPr>
        <w:t>Create presentation slide headings for this topic.</w:t>
      </w:r>
    </w:p>
    <w:p w14:paraId="1FA4F51F" w14:textId="77777777" w:rsidR="00BD4819" w:rsidRDefault="00000000">
      <w:pPr>
        <w:pStyle w:val="ListParagraph"/>
        <w:numPr>
          <w:ilvl w:val="0"/>
          <w:numId w:val="1"/>
        </w:numPr>
        <w:spacing w:after="60" w:line="260" w:lineRule="auto"/>
      </w:pPr>
      <w:r>
        <w:rPr>
          <w:i/>
          <w:iCs/>
          <w:color w:val="222222"/>
        </w:rPr>
        <w:t>Draft a post-event follow-up email.</w:t>
      </w:r>
    </w:p>
    <w:p w14:paraId="165C7085" w14:textId="77777777" w:rsidR="00BD4819" w:rsidRDefault="00BD4819">
      <w:pPr>
        <w:spacing w:after="120"/>
      </w:pPr>
    </w:p>
    <w:p w14:paraId="73555204" w14:textId="77777777" w:rsidR="00BD4819" w:rsidRDefault="00000000">
      <w:r>
        <w:br w:type="page"/>
      </w:r>
    </w:p>
    <w:p w14:paraId="2B384A08" w14:textId="77777777" w:rsidR="00BD4819" w:rsidRDefault="00000000">
      <w:pPr>
        <w:pStyle w:val="Heading1"/>
        <w:pBdr>
          <w:bottom w:val="single" w:sz="8" w:space="4" w:color="C49A3C"/>
        </w:pBdr>
        <w:spacing w:after="160"/>
      </w:pPr>
      <w:r>
        <w:rPr>
          <w:b/>
          <w:bCs/>
          <w:color w:val="1B3A6B"/>
          <w:sz w:val="30"/>
          <w:szCs w:val="30"/>
        </w:rPr>
        <w:lastRenderedPageBreak/>
        <w:t>Prompt Library 10: Knowledge Management, Training and Innovation</w:t>
      </w:r>
    </w:p>
    <w:p w14:paraId="297CE202" w14:textId="77777777" w:rsidR="00BD4819" w:rsidRDefault="00000000">
      <w:pPr>
        <w:spacing w:after="180" w:line="300" w:lineRule="auto"/>
      </w:pPr>
      <w:r>
        <w:rPr>
          <w:i/>
          <w:iCs/>
          <w:color w:val="222222"/>
          <w:sz w:val="21"/>
          <w:szCs w:val="21"/>
        </w:rPr>
        <w:t>Use these prompts to build internal knowledge, train staff, and use AI responsibly and effectively across the firm.</w:t>
      </w:r>
    </w:p>
    <w:p w14:paraId="36F73D0B" w14:textId="77777777" w:rsidR="00BD4819" w:rsidRDefault="00000000">
      <w:pPr>
        <w:pStyle w:val="Heading2"/>
        <w:spacing w:before="300" w:after="100"/>
      </w:pPr>
      <w:r>
        <w:rPr>
          <w:b/>
          <w:bCs/>
          <w:color w:val="1B3A6B"/>
          <w:sz w:val="23"/>
          <w:szCs w:val="23"/>
        </w:rPr>
        <w:t>Prompt 46: Create a Precedent Bank Entry</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265F8732" w14:textId="77777777">
        <w:tc>
          <w:tcPr>
            <w:tcW w:w="9350" w:type="dxa"/>
            <w:shd w:val="clear" w:color="auto" w:fill="FBF8F1"/>
            <w:tcMar>
              <w:top w:w="220" w:type="dxa"/>
              <w:left w:w="280" w:type="dxa"/>
              <w:bottom w:w="220" w:type="dxa"/>
              <w:right w:w="280" w:type="dxa"/>
            </w:tcMar>
          </w:tcPr>
          <w:p w14:paraId="45EDB26D" w14:textId="77777777" w:rsidR="00BD4819" w:rsidRDefault="00000000">
            <w:pPr>
              <w:spacing w:after="60"/>
            </w:pPr>
            <w:r>
              <w:rPr>
                <w:b/>
                <w:bCs/>
                <w:caps/>
                <w:color w:val="C9972C"/>
                <w:sz w:val="18"/>
                <w:szCs w:val="18"/>
              </w:rPr>
              <w:t>COPY, EDIT AND PASTE PROMPT</w:t>
            </w:r>
          </w:p>
          <w:p w14:paraId="4AE2DADC" w14:textId="77777777" w:rsidR="00BD4819" w:rsidRDefault="00000000">
            <w:pPr>
              <w:spacing w:after="120"/>
            </w:pPr>
            <w:r>
              <w:rPr>
                <w:b/>
                <w:bCs/>
                <w:color w:val="1B3A6B"/>
                <w:sz w:val="24"/>
                <w:szCs w:val="24"/>
              </w:rPr>
              <w:t>Create a Precedent Bank Entry</w:t>
            </w:r>
          </w:p>
          <w:p w14:paraId="7BF30CE6" w14:textId="77777777" w:rsidR="00BD4819" w:rsidRDefault="00000000">
            <w:pPr>
              <w:spacing w:after="160" w:line="280" w:lineRule="auto"/>
            </w:pPr>
            <w:r>
              <w:rPr>
                <w:i/>
                <w:iCs/>
                <w:color w:val="5A5A5A"/>
                <w:sz w:val="19"/>
                <w:szCs w:val="19"/>
              </w:rPr>
              <w:t>Use this when: you have completed a useful document and want to add it to the firm's precedent bank.</w:t>
            </w:r>
          </w:p>
          <w:p w14:paraId="3642D1BC" w14:textId="77777777" w:rsidR="00BD4819" w:rsidRDefault="00000000">
            <w:pPr>
              <w:spacing w:after="100" w:line="280" w:lineRule="auto"/>
            </w:pPr>
            <w:r>
              <w:rPr>
                <w:b/>
                <w:bCs/>
                <w:color w:val="1B3A6B"/>
              </w:rPr>
              <w:t xml:space="preserve">Goal: </w:t>
            </w:r>
            <w:r>
              <w:rPr>
                <w:color w:val="222222"/>
              </w:rPr>
              <w:t>Create a precedent bank entry summarising this document for reuse.</w:t>
            </w:r>
          </w:p>
          <w:p w14:paraId="3C74EEA4" w14:textId="77777777" w:rsidR="00BD4819" w:rsidRDefault="00000000">
            <w:pPr>
              <w:spacing w:after="100" w:line="280" w:lineRule="auto"/>
            </w:pPr>
            <w:r>
              <w:rPr>
                <w:b/>
                <w:bCs/>
                <w:color w:val="1B3A6B"/>
              </w:rPr>
              <w:t xml:space="preserve">Context: </w:t>
            </w:r>
            <w:r>
              <w:rPr>
                <w:color w:val="222222"/>
              </w:rPr>
              <w:t>The document is a [type of document] used in [matter type]. Key variable elements are [variables that change between matters].</w:t>
            </w:r>
          </w:p>
          <w:p w14:paraId="6CF3DF25" w14:textId="77777777" w:rsidR="00BD4819" w:rsidRDefault="00000000">
            <w:pPr>
              <w:spacing w:after="100" w:line="280" w:lineRule="auto"/>
            </w:pPr>
            <w:r>
              <w:rPr>
                <w:b/>
                <w:bCs/>
                <w:color w:val="1B3A6B"/>
              </w:rPr>
              <w:t xml:space="preserve">Source: </w:t>
            </w:r>
            <w:r>
              <w:rPr>
                <w:color w:val="222222"/>
              </w:rPr>
              <w:t>Use this completed document (remove client-identifying details first): [paste anonymised extract].</w:t>
            </w:r>
          </w:p>
          <w:p w14:paraId="62C478EA" w14:textId="77777777" w:rsidR="00BD4819" w:rsidRDefault="00000000">
            <w:pPr>
              <w:spacing w:after="100" w:line="280" w:lineRule="auto"/>
            </w:pPr>
            <w:r>
              <w:rPr>
                <w:b/>
                <w:bCs/>
                <w:color w:val="1B3A6B"/>
              </w:rPr>
              <w:t xml:space="preserve">Expectation: </w:t>
            </w:r>
            <w:r>
              <w:rPr>
                <w:color w:val="222222"/>
              </w:rPr>
              <w:t>Create a precedent entry with a description, when to use it, key variables to adapt, related precedents, and a note on the last review date, formatted for our precedent management system.</w:t>
            </w:r>
          </w:p>
        </w:tc>
      </w:tr>
    </w:tbl>
    <w:p w14:paraId="39D24901" w14:textId="77777777" w:rsidR="00BD4819" w:rsidRDefault="00000000">
      <w:pPr>
        <w:spacing w:before="140" w:after="60"/>
      </w:pPr>
      <w:r>
        <w:rPr>
          <w:b/>
          <w:bCs/>
          <w:i/>
          <w:iCs/>
          <w:color w:val="1B3A6B"/>
        </w:rPr>
        <w:t>Useful follow-up prompts:</w:t>
      </w:r>
    </w:p>
    <w:p w14:paraId="53477BE9" w14:textId="77777777" w:rsidR="00BD4819" w:rsidRDefault="00000000">
      <w:pPr>
        <w:pStyle w:val="ListParagraph"/>
        <w:numPr>
          <w:ilvl w:val="0"/>
          <w:numId w:val="1"/>
        </w:numPr>
        <w:spacing w:after="60" w:line="260" w:lineRule="auto"/>
      </w:pPr>
      <w:r>
        <w:rPr>
          <w:i/>
          <w:iCs/>
          <w:color w:val="222222"/>
        </w:rPr>
        <w:t>Identify clauses in this precedent that need periodic legal review.</w:t>
      </w:r>
    </w:p>
    <w:p w14:paraId="78697D99" w14:textId="77777777" w:rsidR="00BD4819" w:rsidRDefault="00000000">
      <w:pPr>
        <w:pStyle w:val="ListParagraph"/>
        <w:numPr>
          <w:ilvl w:val="0"/>
          <w:numId w:val="1"/>
        </w:numPr>
        <w:spacing w:after="60" w:line="260" w:lineRule="auto"/>
      </w:pPr>
      <w:r>
        <w:rPr>
          <w:i/>
          <w:iCs/>
          <w:color w:val="222222"/>
        </w:rPr>
        <w:t>Create a short training note for staff on using this precedent.</w:t>
      </w:r>
    </w:p>
    <w:p w14:paraId="02043C44" w14:textId="77777777" w:rsidR="00BD4819" w:rsidRDefault="00000000">
      <w:pPr>
        <w:pStyle w:val="ListParagraph"/>
        <w:numPr>
          <w:ilvl w:val="0"/>
          <w:numId w:val="1"/>
        </w:numPr>
        <w:spacing w:after="60" w:line="260" w:lineRule="auto"/>
      </w:pPr>
      <w:r>
        <w:rPr>
          <w:i/>
          <w:iCs/>
          <w:color w:val="222222"/>
        </w:rPr>
        <w:t>Suggest related precedents we may be missing.</w:t>
      </w:r>
    </w:p>
    <w:p w14:paraId="77889C8B" w14:textId="77777777" w:rsidR="00BD4819" w:rsidRDefault="00BD4819">
      <w:pPr>
        <w:spacing w:after="120"/>
      </w:pPr>
    </w:p>
    <w:p w14:paraId="4EEA8845" w14:textId="77777777" w:rsidR="00BD4819" w:rsidRDefault="00000000">
      <w:pPr>
        <w:pStyle w:val="Heading2"/>
        <w:spacing w:before="300" w:after="100"/>
      </w:pPr>
      <w:r>
        <w:rPr>
          <w:b/>
          <w:bCs/>
          <w:color w:val="1B3A6B"/>
          <w:sz w:val="23"/>
          <w:szCs w:val="23"/>
        </w:rPr>
        <w:t>Prompt 47: Design an AI Adoption Plan for the Firm</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497B4A44" w14:textId="77777777">
        <w:tc>
          <w:tcPr>
            <w:tcW w:w="9350" w:type="dxa"/>
            <w:shd w:val="clear" w:color="auto" w:fill="FBF8F1"/>
            <w:tcMar>
              <w:top w:w="220" w:type="dxa"/>
              <w:left w:w="280" w:type="dxa"/>
              <w:bottom w:w="220" w:type="dxa"/>
              <w:right w:w="280" w:type="dxa"/>
            </w:tcMar>
          </w:tcPr>
          <w:p w14:paraId="167A8EB8" w14:textId="77777777" w:rsidR="00BD4819" w:rsidRDefault="00000000">
            <w:pPr>
              <w:spacing w:after="60"/>
            </w:pPr>
            <w:r>
              <w:rPr>
                <w:b/>
                <w:bCs/>
                <w:caps/>
                <w:color w:val="C9972C"/>
                <w:sz w:val="18"/>
                <w:szCs w:val="18"/>
              </w:rPr>
              <w:t>COPY, EDIT AND PASTE PROMPT</w:t>
            </w:r>
          </w:p>
          <w:p w14:paraId="76C1DF8A" w14:textId="77777777" w:rsidR="00BD4819" w:rsidRDefault="00000000">
            <w:pPr>
              <w:spacing w:after="120"/>
            </w:pPr>
            <w:r>
              <w:rPr>
                <w:b/>
                <w:bCs/>
                <w:color w:val="1B3A6B"/>
                <w:sz w:val="24"/>
                <w:szCs w:val="24"/>
              </w:rPr>
              <w:t>Design an AI Adoption Plan for the Firm</w:t>
            </w:r>
          </w:p>
          <w:p w14:paraId="06A9A1E7" w14:textId="77777777" w:rsidR="00BD4819" w:rsidRDefault="00000000">
            <w:pPr>
              <w:spacing w:after="160" w:line="280" w:lineRule="auto"/>
            </w:pPr>
            <w:r>
              <w:rPr>
                <w:i/>
                <w:iCs/>
                <w:color w:val="5A5A5A"/>
                <w:sz w:val="19"/>
                <w:szCs w:val="19"/>
              </w:rPr>
              <w:t>Use this when: you want to roll out AI tools responsibly across the practice.</w:t>
            </w:r>
          </w:p>
          <w:p w14:paraId="34B4DCA2" w14:textId="77777777" w:rsidR="00BD4819" w:rsidRDefault="00000000">
            <w:pPr>
              <w:spacing w:after="100" w:line="280" w:lineRule="auto"/>
            </w:pPr>
            <w:r>
              <w:rPr>
                <w:b/>
                <w:bCs/>
                <w:color w:val="1B3A6B"/>
              </w:rPr>
              <w:t xml:space="preserve">Goal: </w:t>
            </w:r>
            <w:r>
              <w:rPr>
                <w:color w:val="222222"/>
              </w:rPr>
              <w:t>Create a practical AI adoption plan for our law firm.</w:t>
            </w:r>
          </w:p>
          <w:p w14:paraId="1980F1CB" w14:textId="77777777" w:rsidR="00BD4819" w:rsidRDefault="00000000">
            <w:pPr>
              <w:spacing w:after="100" w:line="280" w:lineRule="auto"/>
            </w:pPr>
            <w:r>
              <w:rPr>
                <w:b/>
                <w:bCs/>
                <w:color w:val="1B3A6B"/>
              </w:rPr>
              <w:t xml:space="preserve">Context: </w:t>
            </w:r>
            <w:r>
              <w:rPr>
                <w:color w:val="222222"/>
              </w:rPr>
              <w:t>Our firm currently uses AI for [tasks]. Staff readiness and comfort with AI varies [describe]. Our main concerns are [confidentiality, accuracy, cost, training].</w:t>
            </w:r>
          </w:p>
          <w:p w14:paraId="02C8C268" w14:textId="77777777" w:rsidR="00BD4819" w:rsidRDefault="00000000">
            <w:pPr>
              <w:spacing w:after="100" w:line="280" w:lineRule="auto"/>
            </w:pPr>
            <w:r>
              <w:rPr>
                <w:b/>
                <w:bCs/>
                <w:color w:val="1B3A6B"/>
              </w:rPr>
              <w:t xml:space="preserve">Source: </w:t>
            </w:r>
            <w:r>
              <w:rPr>
                <w:color w:val="222222"/>
              </w:rPr>
              <w:t>Use these current practices and concerns: [paste notes].</w:t>
            </w:r>
          </w:p>
          <w:p w14:paraId="6AD6B219" w14:textId="77777777" w:rsidR="00BD4819" w:rsidRDefault="00000000">
            <w:pPr>
              <w:spacing w:after="100" w:line="280" w:lineRule="auto"/>
            </w:pPr>
            <w:r>
              <w:rPr>
                <w:b/>
                <w:bCs/>
                <w:color w:val="1B3A6B"/>
              </w:rPr>
              <w:t xml:space="preserve">Expectation: </w:t>
            </w:r>
            <w:r>
              <w:rPr>
                <w:color w:val="222222"/>
              </w:rPr>
              <w:t>Identify AI use cases ranked by impact, ease of implementation, and professional risk, with recommended safeguards (verification steps, approved tools, confidentiality rules) and a phased 90-day rollout plan.</w:t>
            </w:r>
          </w:p>
        </w:tc>
      </w:tr>
    </w:tbl>
    <w:p w14:paraId="19DCF3BD" w14:textId="77777777" w:rsidR="00BD4819" w:rsidRDefault="00000000">
      <w:pPr>
        <w:spacing w:before="140" w:after="60"/>
      </w:pPr>
      <w:r>
        <w:rPr>
          <w:b/>
          <w:bCs/>
          <w:i/>
          <w:iCs/>
          <w:color w:val="1B3A6B"/>
        </w:rPr>
        <w:t>Useful follow-up prompts:</w:t>
      </w:r>
    </w:p>
    <w:p w14:paraId="4C7F55C1" w14:textId="77777777" w:rsidR="00BD4819" w:rsidRDefault="00000000">
      <w:pPr>
        <w:pStyle w:val="ListParagraph"/>
        <w:numPr>
          <w:ilvl w:val="0"/>
          <w:numId w:val="1"/>
        </w:numPr>
        <w:spacing w:after="60" w:line="260" w:lineRule="auto"/>
      </w:pPr>
      <w:r>
        <w:rPr>
          <w:i/>
          <w:iCs/>
          <w:color w:val="222222"/>
        </w:rPr>
        <w:t>Create a training session outline for staff on safe AI use.</w:t>
      </w:r>
    </w:p>
    <w:p w14:paraId="4C099A84" w14:textId="77777777" w:rsidR="00BD4819" w:rsidRDefault="00000000">
      <w:pPr>
        <w:pStyle w:val="ListParagraph"/>
        <w:numPr>
          <w:ilvl w:val="0"/>
          <w:numId w:val="1"/>
        </w:numPr>
        <w:spacing w:after="60" w:line="260" w:lineRule="auto"/>
      </w:pPr>
      <w:r>
        <w:rPr>
          <w:i/>
          <w:iCs/>
          <w:color w:val="222222"/>
        </w:rPr>
        <w:t>Identify tasks that should never be delegated to AI without full attorney review.</w:t>
      </w:r>
    </w:p>
    <w:p w14:paraId="277985C8" w14:textId="77777777" w:rsidR="00BD4819" w:rsidRDefault="00000000">
      <w:pPr>
        <w:pStyle w:val="ListParagraph"/>
        <w:numPr>
          <w:ilvl w:val="0"/>
          <w:numId w:val="1"/>
        </w:numPr>
        <w:spacing w:after="60" w:line="260" w:lineRule="auto"/>
      </w:pPr>
      <w:r>
        <w:rPr>
          <w:i/>
          <w:iCs/>
          <w:color w:val="222222"/>
        </w:rPr>
        <w:t>Create a short quiz to test staff understanding of the AI use policy.</w:t>
      </w:r>
    </w:p>
    <w:p w14:paraId="7C0E1C99" w14:textId="77777777" w:rsidR="00BD4819" w:rsidRDefault="00BD4819">
      <w:pPr>
        <w:spacing w:after="120"/>
      </w:pPr>
    </w:p>
    <w:p w14:paraId="446C1CB5" w14:textId="77777777" w:rsidR="00BD4819" w:rsidRDefault="00000000">
      <w:pPr>
        <w:pStyle w:val="Heading2"/>
        <w:spacing w:before="300" w:after="100"/>
      </w:pPr>
      <w:r>
        <w:rPr>
          <w:b/>
          <w:bCs/>
          <w:color w:val="1B3A6B"/>
          <w:sz w:val="23"/>
          <w:szCs w:val="23"/>
        </w:rPr>
        <w:t>Prompt 48: Build a Legal Skills Training Plan for Candidate Attorneys</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155F09DD" w14:textId="77777777">
        <w:tc>
          <w:tcPr>
            <w:tcW w:w="9350" w:type="dxa"/>
            <w:shd w:val="clear" w:color="auto" w:fill="FBF8F1"/>
            <w:tcMar>
              <w:top w:w="220" w:type="dxa"/>
              <w:left w:w="280" w:type="dxa"/>
              <w:bottom w:w="220" w:type="dxa"/>
              <w:right w:w="280" w:type="dxa"/>
            </w:tcMar>
          </w:tcPr>
          <w:p w14:paraId="029620CD" w14:textId="77777777" w:rsidR="00BD4819" w:rsidRDefault="00000000">
            <w:pPr>
              <w:spacing w:after="60"/>
            </w:pPr>
            <w:r>
              <w:rPr>
                <w:b/>
                <w:bCs/>
                <w:caps/>
                <w:color w:val="C9972C"/>
                <w:sz w:val="18"/>
                <w:szCs w:val="18"/>
              </w:rPr>
              <w:lastRenderedPageBreak/>
              <w:t>COPY, EDIT AND PASTE PROMPT</w:t>
            </w:r>
          </w:p>
          <w:p w14:paraId="5475122B" w14:textId="77777777" w:rsidR="00BD4819" w:rsidRDefault="00000000">
            <w:pPr>
              <w:spacing w:after="120"/>
            </w:pPr>
            <w:r>
              <w:rPr>
                <w:b/>
                <w:bCs/>
                <w:color w:val="1B3A6B"/>
                <w:sz w:val="24"/>
                <w:szCs w:val="24"/>
              </w:rPr>
              <w:t>Build a Legal Skills Training Plan for Candidate Attorneys</w:t>
            </w:r>
          </w:p>
          <w:p w14:paraId="2A46D038" w14:textId="77777777" w:rsidR="00BD4819" w:rsidRDefault="00000000">
            <w:pPr>
              <w:spacing w:after="160" w:line="280" w:lineRule="auto"/>
            </w:pPr>
            <w:r>
              <w:rPr>
                <w:i/>
                <w:iCs/>
                <w:color w:val="5A5A5A"/>
                <w:sz w:val="19"/>
                <w:szCs w:val="19"/>
              </w:rPr>
              <w:t>Use this when: you are training candidate attorneys or junior staff.</w:t>
            </w:r>
          </w:p>
          <w:p w14:paraId="79AEC197" w14:textId="77777777" w:rsidR="00BD4819" w:rsidRDefault="00000000">
            <w:pPr>
              <w:spacing w:after="100" w:line="280" w:lineRule="auto"/>
            </w:pPr>
            <w:r>
              <w:rPr>
                <w:b/>
                <w:bCs/>
                <w:color w:val="1B3A6B"/>
              </w:rPr>
              <w:t xml:space="preserve">Goal: </w:t>
            </w:r>
            <w:r>
              <w:rPr>
                <w:color w:val="222222"/>
              </w:rPr>
              <w:t>Create a training plan for candidate attorneys in our firm.</w:t>
            </w:r>
          </w:p>
          <w:p w14:paraId="4045C879" w14:textId="77777777" w:rsidR="00BD4819" w:rsidRDefault="00000000">
            <w:pPr>
              <w:spacing w:after="100" w:line="280" w:lineRule="auto"/>
            </w:pPr>
            <w:r>
              <w:rPr>
                <w:b/>
                <w:bCs/>
                <w:color w:val="1B3A6B"/>
              </w:rPr>
              <w:t xml:space="preserve">Context: </w:t>
            </w:r>
            <w:r>
              <w:rPr>
                <w:color w:val="222222"/>
              </w:rPr>
              <w:t>Our practice areas are [areas]. Candidate attorneys need to develop skills in [drafting, research, court procedure, client communication].</w:t>
            </w:r>
          </w:p>
          <w:p w14:paraId="5028A54B" w14:textId="77777777" w:rsidR="00BD4819" w:rsidRDefault="00000000">
            <w:pPr>
              <w:spacing w:after="100" w:line="280" w:lineRule="auto"/>
            </w:pPr>
            <w:r>
              <w:rPr>
                <w:b/>
                <w:bCs/>
                <w:color w:val="1B3A6B"/>
              </w:rPr>
              <w:t xml:space="preserve">Source: </w:t>
            </w:r>
            <w:r>
              <w:rPr>
                <w:color w:val="222222"/>
              </w:rPr>
              <w:t>Use these current skills gaps and PVT/PLT requirements: [paste notes].</w:t>
            </w:r>
          </w:p>
          <w:p w14:paraId="425A1832" w14:textId="77777777" w:rsidR="00BD4819" w:rsidRDefault="00000000">
            <w:pPr>
              <w:spacing w:after="100" w:line="280" w:lineRule="auto"/>
            </w:pPr>
            <w:r>
              <w:rPr>
                <w:b/>
                <w:bCs/>
                <w:color w:val="1B3A6B"/>
              </w:rPr>
              <w:t xml:space="preserve">Expectation: </w:t>
            </w:r>
            <w:r>
              <w:rPr>
                <w:color w:val="222222"/>
              </w:rPr>
              <w:t>Create a structured training plan aligned with Legal Practice Council requirements for candidate attorneys, covering topics, learning outcomes, supervision checkpoints, and practical exercises.</w:t>
            </w:r>
          </w:p>
        </w:tc>
      </w:tr>
    </w:tbl>
    <w:p w14:paraId="7A0A12A3" w14:textId="77777777" w:rsidR="00BD4819" w:rsidRDefault="00000000">
      <w:pPr>
        <w:spacing w:before="140" w:after="60"/>
      </w:pPr>
      <w:r>
        <w:rPr>
          <w:b/>
          <w:bCs/>
          <w:i/>
          <w:iCs/>
          <w:color w:val="1B3A6B"/>
        </w:rPr>
        <w:t>Useful follow-up prompts:</w:t>
      </w:r>
    </w:p>
    <w:p w14:paraId="6F79EF9F" w14:textId="77777777" w:rsidR="00BD4819" w:rsidRDefault="00000000">
      <w:pPr>
        <w:pStyle w:val="ListParagraph"/>
        <w:numPr>
          <w:ilvl w:val="0"/>
          <w:numId w:val="1"/>
        </w:numPr>
        <w:spacing w:after="60" w:line="260" w:lineRule="auto"/>
      </w:pPr>
      <w:r>
        <w:rPr>
          <w:i/>
          <w:iCs/>
          <w:color w:val="222222"/>
        </w:rPr>
        <w:t>Create a mentoring checklist for supervising attorneys.</w:t>
      </w:r>
    </w:p>
    <w:p w14:paraId="33EAA312" w14:textId="77777777" w:rsidR="00BD4819" w:rsidRDefault="00000000">
      <w:pPr>
        <w:pStyle w:val="ListParagraph"/>
        <w:numPr>
          <w:ilvl w:val="0"/>
          <w:numId w:val="1"/>
        </w:numPr>
        <w:spacing w:after="60" w:line="260" w:lineRule="auto"/>
      </w:pPr>
      <w:r>
        <w:rPr>
          <w:i/>
          <w:iCs/>
          <w:color w:val="222222"/>
        </w:rPr>
        <w:t>Create a quiz to test understanding of a specific procedural topic.</w:t>
      </w:r>
    </w:p>
    <w:p w14:paraId="4B7EAA34" w14:textId="77777777" w:rsidR="00BD4819" w:rsidRDefault="00000000">
      <w:pPr>
        <w:pStyle w:val="ListParagraph"/>
        <w:numPr>
          <w:ilvl w:val="0"/>
          <w:numId w:val="1"/>
        </w:numPr>
        <w:spacing w:after="60" w:line="260" w:lineRule="auto"/>
      </w:pPr>
      <w:r>
        <w:rPr>
          <w:i/>
          <w:iCs/>
          <w:color w:val="222222"/>
        </w:rPr>
        <w:t>Draft a feedback form for candidate attorney reviews.</w:t>
      </w:r>
    </w:p>
    <w:p w14:paraId="55545D5D" w14:textId="77777777" w:rsidR="00BD4819" w:rsidRDefault="00BD4819">
      <w:pPr>
        <w:spacing w:after="120"/>
      </w:pPr>
    </w:p>
    <w:p w14:paraId="208E95C6" w14:textId="77777777" w:rsidR="00BD4819" w:rsidRDefault="00000000">
      <w:pPr>
        <w:pStyle w:val="Heading2"/>
        <w:spacing w:before="300" w:after="100"/>
      </w:pPr>
      <w:r>
        <w:rPr>
          <w:b/>
          <w:bCs/>
          <w:color w:val="1B3A6B"/>
          <w:sz w:val="23"/>
          <w:szCs w:val="23"/>
        </w:rPr>
        <w:t>Prompt 49: Create a Legal Update Newsletter for Internal Use</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0C49AE90" w14:textId="77777777">
        <w:tc>
          <w:tcPr>
            <w:tcW w:w="9350" w:type="dxa"/>
            <w:shd w:val="clear" w:color="auto" w:fill="FBF8F1"/>
            <w:tcMar>
              <w:top w:w="220" w:type="dxa"/>
              <w:left w:w="280" w:type="dxa"/>
              <w:bottom w:w="220" w:type="dxa"/>
              <w:right w:w="280" w:type="dxa"/>
            </w:tcMar>
          </w:tcPr>
          <w:p w14:paraId="1914905E" w14:textId="77777777" w:rsidR="00BD4819" w:rsidRDefault="00000000">
            <w:pPr>
              <w:spacing w:after="60"/>
            </w:pPr>
            <w:r>
              <w:rPr>
                <w:b/>
                <w:bCs/>
                <w:caps/>
                <w:color w:val="C9972C"/>
                <w:sz w:val="18"/>
                <w:szCs w:val="18"/>
              </w:rPr>
              <w:t>COPY, EDIT AND PASTE PROMPT</w:t>
            </w:r>
          </w:p>
          <w:p w14:paraId="44F32BE8" w14:textId="77777777" w:rsidR="00BD4819" w:rsidRDefault="00000000">
            <w:pPr>
              <w:spacing w:after="120"/>
            </w:pPr>
            <w:r>
              <w:rPr>
                <w:b/>
                <w:bCs/>
                <w:color w:val="1B3A6B"/>
                <w:sz w:val="24"/>
                <w:szCs w:val="24"/>
              </w:rPr>
              <w:t>Create a Legal Update Newsletter for Internal Use</w:t>
            </w:r>
          </w:p>
          <w:p w14:paraId="3FE8413E" w14:textId="77777777" w:rsidR="00BD4819" w:rsidRDefault="00000000">
            <w:pPr>
              <w:spacing w:after="160" w:line="280" w:lineRule="auto"/>
            </w:pPr>
            <w:r>
              <w:rPr>
                <w:i/>
                <w:iCs/>
                <w:color w:val="5A5A5A"/>
                <w:sz w:val="19"/>
                <w:szCs w:val="19"/>
              </w:rPr>
              <w:t>Use this when: you want to keep the whole firm informed of legal developments.</w:t>
            </w:r>
          </w:p>
          <w:p w14:paraId="4C1BB8D2" w14:textId="77777777" w:rsidR="00BD4819" w:rsidRDefault="00000000">
            <w:pPr>
              <w:spacing w:after="100" w:line="280" w:lineRule="auto"/>
            </w:pPr>
            <w:r>
              <w:rPr>
                <w:b/>
                <w:bCs/>
                <w:color w:val="1B3A6B"/>
              </w:rPr>
              <w:t xml:space="preserve">Goal: </w:t>
            </w:r>
            <w:r>
              <w:rPr>
                <w:color w:val="222222"/>
              </w:rPr>
              <w:t>Draft an internal legal update newsletter for our firm.</w:t>
            </w:r>
          </w:p>
          <w:p w14:paraId="5E8E2D33" w14:textId="77777777" w:rsidR="00BD4819" w:rsidRDefault="00000000">
            <w:pPr>
              <w:spacing w:after="100" w:line="280" w:lineRule="auto"/>
            </w:pPr>
            <w:r>
              <w:rPr>
                <w:b/>
                <w:bCs/>
                <w:color w:val="1B3A6B"/>
              </w:rPr>
              <w:t xml:space="preserve">Context: </w:t>
            </w:r>
            <w:r>
              <w:rPr>
                <w:color w:val="222222"/>
              </w:rPr>
              <w:t>This period's developments include [legislative changes, key judgments, regulatory updates] relevant to [practice areas].</w:t>
            </w:r>
          </w:p>
          <w:p w14:paraId="0F68E05C" w14:textId="77777777" w:rsidR="00BD4819" w:rsidRDefault="00000000">
            <w:pPr>
              <w:spacing w:after="100" w:line="280" w:lineRule="auto"/>
            </w:pPr>
            <w:r>
              <w:rPr>
                <w:b/>
                <w:bCs/>
                <w:color w:val="1B3A6B"/>
              </w:rPr>
              <w:t xml:space="preserve">Source: </w:t>
            </w:r>
            <w:r>
              <w:rPr>
                <w:color w:val="222222"/>
              </w:rPr>
              <w:t>Use these summarised developments (verify each against a primary source before circulating): [paste notes].</w:t>
            </w:r>
          </w:p>
          <w:p w14:paraId="4573F34D" w14:textId="77777777" w:rsidR="00BD4819" w:rsidRDefault="00000000">
            <w:pPr>
              <w:spacing w:after="100" w:line="280" w:lineRule="auto"/>
            </w:pPr>
            <w:r>
              <w:rPr>
                <w:b/>
                <w:bCs/>
                <w:color w:val="1B3A6B"/>
              </w:rPr>
              <w:t xml:space="preserve">Expectation: </w:t>
            </w:r>
            <w:r>
              <w:rPr>
                <w:color w:val="222222"/>
              </w:rPr>
              <w:t>Create a newsletter with short summaries, practical implications for our current matters, and a note on which developments require action, formatted for internal circulation to all fee earners.</w:t>
            </w:r>
          </w:p>
        </w:tc>
      </w:tr>
    </w:tbl>
    <w:p w14:paraId="01BA78C6" w14:textId="77777777" w:rsidR="00BD4819" w:rsidRDefault="00000000">
      <w:pPr>
        <w:spacing w:before="140" w:after="60"/>
      </w:pPr>
      <w:r>
        <w:rPr>
          <w:b/>
          <w:bCs/>
          <w:i/>
          <w:iCs/>
          <w:color w:val="1B3A6B"/>
        </w:rPr>
        <w:t>Useful follow-up prompts:</w:t>
      </w:r>
    </w:p>
    <w:p w14:paraId="69B7E8B8" w14:textId="77777777" w:rsidR="00BD4819" w:rsidRDefault="00000000">
      <w:pPr>
        <w:pStyle w:val="ListParagraph"/>
        <w:numPr>
          <w:ilvl w:val="0"/>
          <w:numId w:val="1"/>
        </w:numPr>
        <w:spacing w:after="60" w:line="260" w:lineRule="auto"/>
      </w:pPr>
      <w:r>
        <w:rPr>
          <w:i/>
          <w:iCs/>
          <w:color w:val="222222"/>
        </w:rPr>
        <w:t>Create a client-facing version of the most relevant items.</w:t>
      </w:r>
    </w:p>
    <w:p w14:paraId="4F67BBCD" w14:textId="77777777" w:rsidR="00BD4819" w:rsidRDefault="00000000">
      <w:pPr>
        <w:pStyle w:val="ListParagraph"/>
        <w:numPr>
          <w:ilvl w:val="0"/>
          <w:numId w:val="1"/>
        </w:numPr>
        <w:spacing w:after="60" w:line="260" w:lineRule="auto"/>
      </w:pPr>
      <w:r>
        <w:rPr>
          <w:i/>
          <w:iCs/>
          <w:color w:val="222222"/>
        </w:rPr>
        <w:t>Identify which current client matters may be affected.</w:t>
      </w:r>
    </w:p>
    <w:p w14:paraId="599C99F6" w14:textId="77777777" w:rsidR="00BD4819" w:rsidRDefault="00000000">
      <w:pPr>
        <w:pStyle w:val="ListParagraph"/>
        <w:numPr>
          <w:ilvl w:val="0"/>
          <w:numId w:val="1"/>
        </w:numPr>
        <w:spacing w:after="60" w:line="260" w:lineRule="auto"/>
      </w:pPr>
      <w:r>
        <w:rPr>
          <w:i/>
          <w:iCs/>
          <w:color w:val="222222"/>
        </w:rPr>
        <w:t>Draft discussion questions for the next practice meeting.</w:t>
      </w:r>
    </w:p>
    <w:p w14:paraId="67CB612F" w14:textId="77777777" w:rsidR="00BD4819" w:rsidRDefault="00BD4819">
      <w:pPr>
        <w:spacing w:after="120"/>
      </w:pPr>
    </w:p>
    <w:p w14:paraId="005C3AB8" w14:textId="77777777" w:rsidR="00BD4819" w:rsidRDefault="00000000">
      <w:pPr>
        <w:pStyle w:val="Heading2"/>
        <w:spacing w:before="300" w:after="100"/>
      </w:pPr>
      <w:r>
        <w:rPr>
          <w:b/>
          <w:bCs/>
          <w:color w:val="1B3A6B"/>
          <w:sz w:val="23"/>
          <w:szCs w:val="23"/>
        </w:rPr>
        <w:t>Prompt 50: Build a 12-Month Practice Innovation Roadmap</w:t>
      </w:r>
    </w:p>
    <w:tbl>
      <w:tblPr>
        <w:tblW w:w="9350" w:type="dxa"/>
        <w:tblBorders>
          <w:top w:val="single" w:sz="10" w:space="0" w:color="0B1F3A"/>
          <w:left w:val="single" w:sz="10" w:space="0" w:color="0B1F3A"/>
          <w:bottom w:val="single" w:sz="10" w:space="0" w:color="0B1F3A"/>
          <w:right w:val="single" w:sz="10" w:space="0" w:color="0B1F3A"/>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1033D225" w14:textId="77777777">
        <w:tc>
          <w:tcPr>
            <w:tcW w:w="9350" w:type="dxa"/>
            <w:shd w:val="clear" w:color="auto" w:fill="FBF8F1"/>
            <w:tcMar>
              <w:top w:w="220" w:type="dxa"/>
              <w:left w:w="280" w:type="dxa"/>
              <w:bottom w:w="220" w:type="dxa"/>
              <w:right w:w="280" w:type="dxa"/>
            </w:tcMar>
          </w:tcPr>
          <w:p w14:paraId="6D4554DF" w14:textId="77777777" w:rsidR="00BD4819" w:rsidRDefault="00000000">
            <w:pPr>
              <w:spacing w:after="60"/>
            </w:pPr>
            <w:r>
              <w:rPr>
                <w:b/>
                <w:bCs/>
                <w:caps/>
                <w:color w:val="C9972C"/>
                <w:sz w:val="18"/>
                <w:szCs w:val="18"/>
              </w:rPr>
              <w:t>COPY, EDIT AND PASTE PROMPT</w:t>
            </w:r>
          </w:p>
          <w:p w14:paraId="17D5D96A" w14:textId="77777777" w:rsidR="00BD4819" w:rsidRDefault="00000000">
            <w:pPr>
              <w:spacing w:after="120"/>
            </w:pPr>
            <w:r>
              <w:rPr>
                <w:b/>
                <w:bCs/>
                <w:color w:val="1B3A6B"/>
                <w:sz w:val="24"/>
                <w:szCs w:val="24"/>
              </w:rPr>
              <w:t>Build a 12-Month Practice Innovation Roadmap</w:t>
            </w:r>
          </w:p>
          <w:p w14:paraId="020276AD" w14:textId="77777777" w:rsidR="00BD4819" w:rsidRDefault="00000000">
            <w:pPr>
              <w:spacing w:after="160" w:line="280" w:lineRule="auto"/>
            </w:pPr>
            <w:r>
              <w:rPr>
                <w:i/>
                <w:iCs/>
                <w:color w:val="5A5A5A"/>
                <w:sz w:val="19"/>
                <w:szCs w:val="19"/>
              </w:rPr>
              <w:t>Use this when: you want a longer-term plan to modernise how the firm works.</w:t>
            </w:r>
          </w:p>
          <w:p w14:paraId="338F830C" w14:textId="77777777" w:rsidR="00BD4819" w:rsidRDefault="00000000">
            <w:pPr>
              <w:spacing w:after="100" w:line="280" w:lineRule="auto"/>
            </w:pPr>
            <w:r>
              <w:rPr>
                <w:b/>
                <w:bCs/>
                <w:color w:val="1B3A6B"/>
              </w:rPr>
              <w:t xml:space="preserve">Goal: </w:t>
            </w:r>
            <w:r>
              <w:rPr>
                <w:color w:val="222222"/>
              </w:rPr>
              <w:t>Create a 12-month innovation roadmap for our law firm.</w:t>
            </w:r>
          </w:p>
          <w:p w14:paraId="23A31FAE" w14:textId="77777777" w:rsidR="00BD4819" w:rsidRDefault="00000000">
            <w:pPr>
              <w:spacing w:after="100" w:line="280" w:lineRule="auto"/>
            </w:pPr>
            <w:r>
              <w:rPr>
                <w:b/>
                <w:bCs/>
                <w:color w:val="1B3A6B"/>
              </w:rPr>
              <w:lastRenderedPageBreak/>
              <w:t xml:space="preserve">Context: </w:t>
            </w:r>
            <w:r>
              <w:rPr>
                <w:color w:val="222222"/>
              </w:rPr>
              <w:t>Our firm currently [describe current systems and pain points]. Our goal is to [improve efficiency, client experience, or profitability]. Constraints include [budget, staff capacity, risk appetite].</w:t>
            </w:r>
          </w:p>
          <w:p w14:paraId="44032928" w14:textId="77777777" w:rsidR="00BD4819" w:rsidRDefault="00000000">
            <w:pPr>
              <w:spacing w:after="100" w:line="280" w:lineRule="auto"/>
            </w:pPr>
            <w:r>
              <w:rPr>
                <w:b/>
                <w:bCs/>
                <w:color w:val="1B3A6B"/>
              </w:rPr>
              <w:t xml:space="preserve">Source: </w:t>
            </w:r>
            <w:r>
              <w:rPr>
                <w:color w:val="222222"/>
              </w:rPr>
              <w:t>Use these current strengths, weaknesses and opportunities: [paste notes].</w:t>
            </w:r>
          </w:p>
          <w:p w14:paraId="484EC04B" w14:textId="77777777" w:rsidR="00BD4819" w:rsidRDefault="00000000">
            <w:pPr>
              <w:spacing w:after="100" w:line="280" w:lineRule="auto"/>
            </w:pPr>
            <w:r>
              <w:rPr>
                <w:b/>
                <w:bCs/>
                <w:color w:val="1B3A6B"/>
              </w:rPr>
              <w:t xml:space="preserve">Expectation: </w:t>
            </w:r>
            <w:r>
              <w:rPr>
                <w:color w:val="222222"/>
              </w:rPr>
              <w:t>Create a roadmap by quarter covering technology adoption (including responsible AI use), process improvements, training needs, client experience upgrades, and risk safeguards, with success measures for each quarter.</w:t>
            </w:r>
          </w:p>
        </w:tc>
      </w:tr>
    </w:tbl>
    <w:p w14:paraId="2F118133" w14:textId="77777777" w:rsidR="00BD4819" w:rsidRDefault="00000000">
      <w:pPr>
        <w:spacing w:before="140" w:after="60"/>
      </w:pPr>
      <w:r>
        <w:rPr>
          <w:b/>
          <w:bCs/>
          <w:i/>
          <w:iCs/>
          <w:color w:val="1B3A6B"/>
        </w:rPr>
        <w:lastRenderedPageBreak/>
        <w:t>Useful follow-up prompts:</w:t>
      </w:r>
    </w:p>
    <w:p w14:paraId="4D965E5D" w14:textId="77777777" w:rsidR="00BD4819" w:rsidRDefault="00000000">
      <w:pPr>
        <w:pStyle w:val="ListParagraph"/>
        <w:numPr>
          <w:ilvl w:val="0"/>
          <w:numId w:val="1"/>
        </w:numPr>
        <w:spacing w:after="60" w:line="260" w:lineRule="auto"/>
      </w:pPr>
      <w:r>
        <w:rPr>
          <w:i/>
          <w:iCs/>
          <w:color w:val="222222"/>
        </w:rPr>
        <w:t>Turn this into a quarterly scorecard.</w:t>
      </w:r>
    </w:p>
    <w:p w14:paraId="1CAEF1A6" w14:textId="77777777" w:rsidR="00BD4819" w:rsidRDefault="00000000">
      <w:pPr>
        <w:pStyle w:val="ListParagraph"/>
        <w:numPr>
          <w:ilvl w:val="0"/>
          <w:numId w:val="1"/>
        </w:numPr>
        <w:spacing w:after="60" w:line="260" w:lineRule="auto"/>
      </w:pPr>
      <w:r>
        <w:rPr>
          <w:i/>
          <w:iCs/>
          <w:color w:val="222222"/>
        </w:rPr>
        <w:t>Create first-quarter action steps.</w:t>
      </w:r>
    </w:p>
    <w:p w14:paraId="7E793B4D" w14:textId="77777777" w:rsidR="00BD4819" w:rsidRDefault="00000000">
      <w:pPr>
        <w:pStyle w:val="ListParagraph"/>
        <w:numPr>
          <w:ilvl w:val="0"/>
          <w:numId w:val="1"/>
        </w:numPr>
        <w:spacing w:after="60" w:line="260" w:lineRule="auto"/>
      </w:pPr>
      <w:r>
        <w:rPr>
          <w:i/>
          <w:iCs/>
          <w:color w:val="222222"/>
        </w:rPr>
        <w:t>Identify which initiatives carry the highest professional risk and need partner sign-off.</w:t>
      </w:r>
    </w:p>
    <w:p w14:paraId="0BE4FC8D" w14:textId="77777777" w:rsidR="00BD4819" w:rsidRDefault="00BD4819">
      <w:pPr>
        <w:spacing w:after="120"/>
      </w:pPr>
    </w:p>
    <w:p w14:paraId="6AB95F33" w14:textId="77777777" w:rsidR="00BD4819" w:rsidRDefault="00000000">
      <w:r>
        <w:br w:type="page"/>
      </w:r>
    </w:p>
    <w:p w14:paraId="64860749" w14:textId="77777777" w:rsidR="00BD4819" w:rsidRDefault="00000000">
      <w:pPr>
        <w:pStyle w:val="Heading1"/>
        <w:pBdr>
          <w:bottom w:val="single" w:sz="8" w:space="4" w:color="C49A3C"/>
        </w:pBdr>
        <w:spacing w:before="360" w:after="160"/>
      </w:pPr>
      <w:r>
        <w:rPr>
          <w:b/>
          <w:bCs/>
          <w:color w:val="1B3A6B"/>
          <w:sz w:val="30"/>
          <w:szCs w:val="30"/>
        </w:rPr>
        <w:lastRenderedPageBreak/>
        <w:t>Final Thoughts</w:t>
      </w:r>
    </w:p>
    <w:p w14:paraId="04D25A9C" w14:textId="77777777" w:rsidR="00BD4819" w:rsidRDefault="00000000">
      <w:pPr>
        <w:spacing w:after="180" w:line="300" w:lineRule="auto"/>
      </w:pPr>
      <w:r>
        <w:rPr>
          <w:color w:val="222222"/>
          <w:sz w:val="21"/>
          <w:szCs w:val="21"/>
        </w:rPr>
        <w:t>AI becomes valuable in a law firm when it is used consistently, on the right tasks, and always under the supervision of a responsible attorney. The aim is not to use AI for everything. The aim is to use it where it saves time, sharpens thinking, or strengthens communication, while every legal proposition, citation and client-facing document is independently verified before it is relied upon.</w:t>
      </w:r>
    </w:p>
    <w:p w14:paraId="14EAB30B" w14:textId="77777777" w:rsidR="00BD4819" w:rsidRDefault="00000000">
      <w:pPr>
        <w:spacing w:after="180" w:line="300" w:lineRule="auto"/>
      </w:pPr>
      <w:r>
        <w:rPr>
          <w:color w:val="222222"/>
          <w:sz w:val="21"/>
          <w:szCs w:val="21"/>
        </w:rPr>
        <w:t>As you work through this guide, keep building your own firm precedent and prompt library. Save the prompts that work, improve the ones that are too generic, and adapt them for your practice areas, forums and clients. Over time, this becomes a practical, risk-aware knowledge asset for the whole firm.</w:t>
      </w:r>
    </w:p>
    <w:tbl>
      <w:tblPr>
        <w:tblW w:w="9350" w:type="dxa"/>
        <w:tblBorders>
          <w:top w:val="single" w:sz="12" w:space="0" w:color="C49A3C"/>
          <w:left w:val="single" w:sz="12" w:space="0" w:color="C49A3C"/>
          <w:bottom w:val="single" w:sz="12" w:space="0" w:color="C49A3C"/>
          <w:right w:val="single" w:sz="12" w:space="0" w:color="C49A3C"/>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50"/>
      </w:tblGrid>
      <w:tr w:rsidR="00BD4819" w14:paraId="79DEE6A2" w14:textId="77777777">
        <w:tc>
          <w:tcPr>
            <w:tcW w:w="9350" w:type="dxa"/>
            <w:shd w:val="clear" w:color="auto" w:fill="F2F2F2"/>
            <w:tcMar>
              <w:top w:w="200" w:type="dxa"/>
              <w:left w:w="260" w:type="dxa"/>
              <w:bottom w:w="200" w:type="dxa"/>
              <w:right w:w="260" w:type="dxa"/>
            </w:tcMar>
          </w:tcPr>
          <w:p w14:paraId="0AE37275" w14:textId="77777777" w:rsidR="00BD4819" w:rsidRDefault="00000000">
            <w:pPr>
              <w:spacing w:after="80"/>
            </w:pPr>
            <w:r>
              <w:rPr>
                <w:b/>
                <w:bCs/>
                <w:color w:val="1B3A6B"/>
                <w:sz w:val="21"/>
                <w:szCs w:val="21"/>
              </w:rPr>
              <w:t>Your next step</w:t>
            </w:r>
          </w:p>
          <w:p w14:paraId="52AAB497" w14:textId="77777777" w:rsidR="00BD4819" w:rsidRDefault="00000000">
            <w:pPr>
              <w:spacing w:line="280" w:lineRule="auto"/>
            </w:pPr>
            <w:r>
              <w:rPr>
                <w:color w:val="222222"/>
                <w:sz w:val="21"/>
                <w:szCs w:val="21"/>
              </w:rPr>
              <w:t>Choose one practice area that matters most right now. Pick three prompts from that section. Use them this week, with full verification of any legal content. Refine the outputs, turn them into actions, and review what changed. Small, consistent and carefully supervised use is where the value starts.</w:t>
            </w:r>
          </w:p>
        </w:tc>
      </w:tr>
    </w:tbl>
    <w:p w14:paraId="7742D6A0" w14:textId="77777777" w:rsidR="00BD4819" w:rsidRDefault="00BD4819">
      <w:pPr>
        <w:spacing w:after="220"/>
      </w:pPr>
    </w:p>
    <w:p w14:paraId="5A30A90A" w14:textId="77777777" w:rsidR="00BD4819" w:rsidRDefault="00000000">
      <w:pPr>
        <w:pStyle w:val="Heading1"/>
        <w:pBdr>
          <w:bottom w:val="single" w:sz="8" w:space="4" w:color="C49A3C"/>
        </w:pBdr>
        <w:spacing w:before="360" w:after="160"/>
      </w:pPr>
      <w:r>
        <w:rPr>
          <w:b/>
          <w:bCs/>
          <w:color w:val="1B3A6B"/>
          <w:sz w:val="30"/>
          <w:szCs w:val="30"/>
        </w:rPr>
        <w:t>About Gen AI Innovation™</w:t>
      </w:r>
    </w:p>
    <w:p w14:paraId="17D1DAA6" w14:textId="77777777" w:rsidR="00BD4819" w:rsidRDefault="00000000">
      <w:pPr>
        <w:spacing w:after="180" w:line="300" w:lineRule="auto"/>
      </w:pPr>
      <w:r>
        <w:rPr>
          <w:color w:val="222222"/>
          <w:sz w:val="21"/>
          <w:szCs w:val="21"/>
        </w:rPr>
        <w:t>This guide is part of the Gen AI Innovation™ Prompt Library Series: practical, sector-specific AI prompt collections created for South African business owners and professionals.</w:t>
      </w:r>
    </w:p>
    <w:p w14:paraId="68BDC900" w14:textId="77777777" w:rsidR="00BD4819" w:rsidRDefault="00000000">
      <w:pPr>
        <w:spacing w:after="180" w:line="300" w:lineRule="auto"/>
      </w:pPr>
      <w:r>
        <w:rPr>
          <w:color w:val="222222"/>
          <w:sz w:val="21"/>
          <w:szCs w:val="21"/>
        </w:rPr>
        <w:t>Gen AI Innovation™ provides practical AI training, strategic consulting and hands-on workshops that help teams turn AI from a buzzword into a daily working habit.</w:t>
      </w:r>
    </w:p>
    <w:p w14:paraId="53D4F5C4" w14:textId="77777777" w:rsidR="00BD4819" w:rsidRDefault="00000000">
      <w:pPr>
        <w:spacing w:after="180" w:line="300" w:lineRule="auto"/>
      </w:pPr>
      <w:r>
        <w:rPr>
          <w:color w:val="222222"/>
          <w:sz w:val="21"/>
          <w:szCs w:val="21"/>
        </w:rPr>
        <w:t>If this guide helped your firm, consider building a companion library for another function in your practice. Conveyancing, litigation support, or compliance each benefit from their own tailored prompt set.</w:t>
      </w:r>
    </w:p>
    <w:p w14:paraId="2BE54835" w14:textId="77777777" w:rsidR="00BD4819" w:rsidRDefault="00BD4819">
      <w:pPr>
        <w:spacing w:after="220"/>
      </w:pPr>
    </w:p>
    <w:p w14:paraId="160FD13A" w14:textId="77777777" w:rsidR="00BD4819" w:rsidRDefault="00000000">
      <w:pPr>
        <w:jc w:val="center"/>
      </w:pPr>
      <w:r>
        <w:rPr>
          <w:noProof/>
        </w:rPr>
        <w:drawing>
          <wp:inline distT="0" distB="0" distL="0" distR="0" wp14:anchorId="78370CA6" wp14:editId="7F050204">
            <wp:extent cx="5695950" cy="2847975"/>
            <wp:effectExtent l="190500" t="190500" r="190500" b="2000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705644" cy="2852822"/>
                    </a:xfrm>
                    <a:prstGeom prst="rect">
                      <a:avLst/>
                    </a:prstGeom>
                    <a:ln>
                      <a:noFill/>
                    </a:ln>
                    <a:effectLst>
                      <a:outerShdw blurRad="190500" algn="tl" rotWithShape="0">
                        <a:srgbClr val="000000">
                          <a:alpha val="70000"/>
                        </a:srgbClr>
                      </a:outerShdw>
                    </a:effectLst>
                  </pic:spPr>
                </pic:pic>
              </a:graphicData>
            </a:graphic>
          </wp:inline>
        </w:drawing>
      </w:r>
    </w:p>
    <w:sectPr w:rsidR="00BD4819">
      <w:headerReference w:type="default" r:id="rId12"/>
      <w:footerReference w:type="default" r:id="rId13"/>
      <w:pgSz w:w="11906" w:h="16838"/>
      <w:pgMar w:top="1000" w:right="1280" w:bottom="1000" w:left="12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9E4AE" w14:textId="77777777" w:rsidR="00B04D38" w:rsidRDefault="00B04D38">
      <w:r>
        <w:separator/>
      </w:r>
    </w:p>
  </w:endnote>
  <w:endnote w:type="continuationSeparator" w:id="0">
    <w:p w14:paraId="04038314" w14:textId="77777777" w:rsidR="00B04D38" w:rsidRDefault="00B04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6CB5C" w14:textId="77777777" w:rsidR="00BD4819" w:rsidRDefault="00000000">
    <w:pPr>
      <w:pBdr>
        <w:top w:val="single" w:sz="4" w:space="4" w:color="C49A3C"/>
      </w:pBdr>
      <w:tabs>
        <w:tab w:val="right" w:pos="9072"/>
      </w:tabs>
    </w:pPr>
    <w:r>
      <w:rPr>
        <w:color w:val="5A5A5A"/>
        <w:sz w:val="14"/>
        <w:szCs w:val="14"/>
      </w:rPr>
      <w:t>© 2026 Gen AI Innovation™. All rights reserved.</w:t>
    </w:r>
    <w:r>
      <w:rPr>
        <w:sz w:val="14"/>
        <w:szCs w:val="14"/>
      </w:rPr>
      <w:tab/>
    </w:r>
    <w:r>
      <w:rPr>
        <w:color w:val="5A5A5A"/>
        <w:sz w:val="14"/>
        <w:szCs w:val="14"/>
      </w:rPr>
      <w:t xml:space="preserve">Page </w:t>
    </w:r>
    <w:r>
      <w:rPr>
        <w:color w:val="5A5A5A"/>
        <w:sz w:val="14"/>
        <w:szCs w:val="14"/>
      </w:rPr>
      <w:fldChar w:fldCharType="begin"/>
    </w:r>
    <w:r>
      <w:rPr>
        <w:color w:val="5A5A5A"/>
        <w:sz w:val="14"/>
        <w:szCs w:val="14"/>
      </w:rPr>
      <w:instrText>PAGE</w:instrText>
    </w:r>
    <w:r>
      <w:rPr>
        <w:color w:val="5A5A5A"/>
        <w:sz w:val="14"/>
        <w:szCs w:val="14"/>
      </w:rPr>
      <w:fldChar w:fldCharType="separate"/>
    </w:r>
    <w:r w:rsidR="00A777E1">
      <w:rPr>
        <w:noProof/>
        <w:color w:val="5A5A5A"/>
        <w:sz w:val="14"/>
        <w:szCs w:val="14"/>
      </w:rPr>
      <w:t>1</w:t>
    </w:r>
    <w:r>
      <w:rPr>
        <w:color w:val="5A5A5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E3D52" w14:textId="77777777" w:rsidR="00B04D38" w:rsidRDefault="00B04D38">
      <w:r>
        <w:separator/>
      </w:r>
    </w:p>
  </w:footnote>
  <w:footnote w:type="continuationSeparator" w:id="0">
    <w:p w14:paraId="68FCDFF3" w14:textId="77777777" w:rsidR="00B04D38" w:rsidRDefault="00B04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CAA0E" w14:textId="77777777" w:rsidR="00BD4819" w:rsidRDefault="00000000">
    <w:pPr>
      <w:pBdr>
        <w:bottom w:val="single" w:sz="4" w:space="4" w:color="C49A3C"/>
      </w:pBdr>
      <w:jc w:val="right"/>
    </w:pPr>
    <w:r>
      <w:rPr>
        <w:color w:val="5A5A5A"/>
        <w:sz w:val="14"/>
        <w:szCs w:val="14"/>
      </w:rPr>
      <w:t>LAW FIRMS AI PROMPT LIBRARY   |   Gen AI Innovation™   |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8154A"/>
    <w:multiLevelType w:val="hybridMultilevel"/>
    <w:tmpl w:val="BBFAEC86"/>
    <w:lvl w:ilvl="0" w:tplc="788ABC4C">
      <w:start w:val="1"/>
      <w:numFmt w:val="bullet"/>
      <w:lvlText w:val="•"/>
      <w:lvlJc w:val="left"/>
    </w:lvl>
    <w:lvl w:ilvl="1" w:tplc="2EEA1478">
      <w:numFmt w:val="decimal"/>
      <w:lvlText w:val=""/>
      <w:lvlJc w:val="left"/>
    </w:lvl>
    <w:lvl w:ilvl="2" w:tplc="A680024E">
      <w:numFmt w:val="decimal"/>
      <w:lvlText w:val=""/>
      <w:lvlJc w:val="left"/>
    </w:lvl>
    <w:lvl w:ilvl="3" w:tplc="BF48C81C">
      <w:numFmt w:val="decimal"/>
      <w:lvlText w:val=""/>
      <w:lvlJc w:val="left"/>
    </w:lvl>
    <w:lvl w:ilvl="4" w:tplc="95B85F7C">
      <w:numFmt w:val="decimal"/>
      <w:lvlText w:val=""/>
      <w:lvlJc w:val="left"/>
    </w:lvl>
    <w:lvl w:ilvl="5" w:tplc="73F290A4">
      <w:numFmt w:val="decimal"/>
      <w:lvlText w:val=""/>
      <w:lvlJc w:val="left"/>
    </w:lvl>
    <w:lvl w:ilvl="6" w:tplc="89646156">
      <w:numFmt w:val="decimal"/>
      <w:lvlText w:val=""/>
      <w:lvlJc w:val="left"/>
    </w:lvl>
    <w:lvl w:ilvl="7" w:tplc="A1048372">
      <w:numFmt w:val="decimal"/>
      <w:lvlText w:val=""/>
      <w:lvlJc w:val="left"/>
    </w:lvl>
    <w:lvl w:ilvl="8" w:tplc="21063EC4">
      <w:numFmt w:val="decimal"/>
      <w:lvlText w:val=""/>
      <w:lvlJc w:val="left"/>
    </w:lvl>
  </w:abstractNum>
  <w:abstractNum w:abstractNumId="1" w15:restartNumberingAfterBreak="0">
    <w:nsid w:val="65E711F4"/>
    <w:multiLevelType w:val="hybridMultilevel"/>
    <w:tmpl w:val="3B48BF62"/>
    <w:lvl w:ilvl="0" w:tplc="861A2D2C">
      <w:start w:val="1"/>
      <w:numFmt w:val="bullet"/>
      <w:lvlText w:val="●"/>
      <w:lvlJc w:val="left"/>
      <w:pPr>
        <w:ind w:left="720" w:hanging="360"/>
      </w:pPr>
    </w:lvl>
    <w:lvl w:ilvl="1" w:tplc="62804C02">
      <w:start w:val="1"/>
      <w:numFmt w:val="bullet"/>
      <w:lvlText w:val="○"/>
      <w:lvlJc w:val="left"/>
      <w:pPr>
        <w:ind w:left="1440" w:hanging="360"/>
      </w:pPr>
    </w:lvl>
    <w:lvl w:ilvl="2" w:tplc="3F9833E0">
      <w:start w:val="1"/>
      <w:numFmt w:val="bullet"/>
      <w:lvlText w:val="■"/>
      <w:lvlJc w:val="left"/>
      <w:pPr>
        <w:ind w:left="2160" w:hanging="360"/>
      </w:pPr>
    </w:lvl>
    <w:lvl w:ilvl="3" w:tplc="6DD854DE">
      <w:start w:val="1"/>
      <w:numFmt w:val="bullet"/>
      <w:lvlText w:val="●"/>
      <w:lvlJc w:val="left"/>
      <w:pPr>
        <w:ind w:left="2880" w:hanging="360"/>
      </w:pPr>
    </w:lvl>
    <w:lvl w:ilvl="4" w:tplc="53B82EDA">
      <w:start w:val="1"/>
      <w:numFmt w:val="bullet"/>
      <w:lvlText w:val="○"/>
      <w:lvlJc w:val="left"/>
      <w:pPr>
        <w:ind w:left="3600" w:hanging="360"/>
      </w:pPr>
    </w:lvl>
    <w:lvl w:ilvl="5" w:tplc="AC361A80">
      <w:start w:val="1"/>
      <w:numFmt w:val="bullet"/>
      <w:lvlText w:val="■"/>
      <w:lvlJc w:val="left"/>
      <w:pPr>
        <w:ind w:left="4320" w:hanging="360"/>
      </w:pPr>
    </w:lvl>
    <w:lvl w:ilvl="6" w:tplc="27A077E2">
      <w:start w:val="1"/>
      <w:numFmt w:val="bullet"/>
      <w:lvlText w:val="●"/>
      <w:lvlJc w:val="left"/>
      <w:pPr>
        <w:ind w:left="5040" w:hanging="360"/>
      </w:pPr>
    </w:lvl>
    <w:lvl w:ilvl="7" w:tplc="A9046F5E">
      <w:start w:val="1"/>
      <w:numFmt w:val="bullet"/>
      <w:lvlText w:val="●"/>
      <w:lvlJc w:val="left"/>
      <w:pPr>
        <w:ind w:left="5760" w:hanging="360"/>
      </w:pPr>
    </w:lvl>
    <w:lvl w:ilvl="8" w:tplc="C56C5CDA">
      <w:start w:val="1"/>
      <w:numFmt w:val="bullet"/>
      <w:lvlText w:val="●"/>
      <w:lvlJc w:val="left"/>
      <w:pPr>
        <w:ind w:left="6480" w:hanging="360"/>
      </w:pPr>
    </w:lvl>
  </w:abstractNum>
  <w:num w:numId="1" w16cid:durableId="74187250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819"/>
    <w:rsid w:val="00020806"/>
    <w:rsid w:val="00167A99"/>
    <w:rsid w:val="00900D7A"/>
    <w:rsid w:val="00A777E1"/>
    <w:rsid w:val="00B04D38"/>
    <w:rsid w:val="00BD4819"/>
    <w:rsid w:val="00CA109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7F523"/>
  <w15:docId w15:val="{6729675A-F831-4BA2-8219-1A6533D97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41</Pages>
  <Words>9105</Words>
  <Characters>51905</Characters>
  <Application>Microsoft Office Word</Application>
  <DocSecurity>0</DocSecurity>
  <Lines>432</Lines>
  <Paragraphs>121</Paragraphs>
  <ScaleCrop>false</ScaleCrop>
  <Company/>
  <LinksUpToDate>false</LinksUpToDate>
  <CharactersWithSpaces>60889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Graeme Pitt</cp:lastModifiedBy>
  <cp:revision>3</cp:revision>
  <dcterms:created xsi:type="dcterms:W3CDTF">2026-07-07T05:58:00Z</dcterms:created>
  <dcterms:modified xsi:type="dcterms:W3CDTF">2026-07-07T08:48:00Z</dcterms:modified>
</cp:coreProperties>
</file>